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2842AD" w14:textId="77777777" w:rsidR="003A31CC" w:rsidRDefault="003A31CC" w:rsidP="00E702CB">
      <w:pPr>
        <w:rPr>
          <w:noProof/>
        </w:rPr>
      </w:pPr>
      <w:bookmarkStart w:id="0" w:name="_Hlk89175532"/>
    </w:p>
    <w:p w14:paraId="27275CB1" w14:textId="7A353951" w:rsidR="00E702CB" w:rsidRDefault="00E702CB" w:rsidP="00E702CB">
      <w:r>
        <w:t xml:space="preserve">ООО </w:t>
      </w:r>
      <w:r w:rsidR="00E86EA7">
        <w:t>«</w:t>
      </w:r>
      <w:r>
        <w:t>РТ Доктис</w:t>
      </w:r>
      <w:r w:rsidR="00E86EA7">
        <w:t>»</w:t>
      </w:r>
    </w:p>
    <w:p w14:paraId="305CB7FA" w14:textId="77777777" w:rsidR="00160CE4" w:rsidRDefault="00160CE4" w:rsidP="00160CE4">
      <w:pPr>
        <w:rPr>
          <w:b/>
          <w:bCs/>
          <w:sz w:val="32"/>
          <w:szCs w:val="32"/>
        </w:rPr>
      </w:pPr>
    </w:p>
    <w:p w14:paraId="656B2FA6" w14:textId="77777777" w:rsidR="00160CE4" w:rsidRDefault="00160CE4" w:rsidP="00160CE4">
      <w:pPr>
        <w:rPr>
          <w:b/>
          <w:bCs/>
          <w:sz w:val="32"/>
          <w:szCs w:val="32"/>
        </w:rPr>
      </w:pPr>
    </w:p>
    <w:p w14:paraId="66578970" w14:textId="77777777" w:rsidR="00160CE4" w:rsidRDefault="00160CE4" w:rsidP="00160CE4">
      <w:pPr>
        <w:rPr>
          <w:b/>
          <w:bCs/>
          <w:sz w:val="32"/>
          <w:szCs w:val="32"/>
        </w:rPr>
      </w:pPr>
    </w:p>
    <w:p w14:paraId="0F76D932" w14:textId="77777777" w:rsidR="00160CE4" w:rsidRDefault="00160CE4" w:rsidP="00160CE4">
      <w:pPr>
        <w:rPr>
          <w:b/>
          <w:bCs/>
          <w:sz w:val="32"/>
          <w:szCs w:val="32"/>
        </w:rPr>
      </w:pPr>
    </w:p>
    <w:p w14:paraId="3DEFA917" w14:textId="77777777" w:rsidR="00160CE4" w:rsidRDefault="00160CE4" w:rsidP="00160CE4">
      <w:pPr>
        <w:rPr>
          <w:b/>
          <w:bCs/>
          <w:sz w:val="32"/>
          <w:szCs w:val="32"/>
        </w:rPr>
      </w:pPr>
    </w:p>
    <w:p w14:paraId="030A9EE9" w14:textId="77777777" w:rsidR="00160CE4" w:rsidRDefault="00160CE4" w:rsidP="00160CE4">
      <w:pPr>
        <w:rPr>
          <w:b/>
          <w:bCs/>
          <w:sz w:val="32"/>
          <w:szCs w:val="32"/>
        </w:rPr>
      </w:pPr>
    </w:p>
    <w:p w14:paraId="271EBE56" w14:textId="77777777" w:rsidR="00160CE4" w:rsidRDefault="00160CE4" w:rsidP="00160CE4">
      <w:pPr>
        <w:rPr>
          <w:b/>
          <w:bCs/>
          <w:sz w:val="32"/>
          <w:szCs w:val="32"/>
        </w:rPr>
      </w:pPr>
    </w:p>
    <w:p w14:paraId="7F443708" w14:textId="4CAB3CE1" w:rsidR="00160CE4" w:rsidRPr="00160CE4" w:rsidRDefault="00160CE4" w:rsidP="00160CE4">
      <w:pPr>
        <w:rPr>
          <w:b/>
          <w:bCs/>
          <w:sz w:val="32"/>
          <w:szCs w:val="32"/>
        </w:rPr>
      </w:pPr>
      <w:r w:rsidRPr="00160CE4">
        <w:rPr>
          <w:b/>
          <w:bCs/>
          <w:sz w:val="32"/>
          <w:szCs w:val="32"/>
        </w:rPr>
        <w:t>Интеграционный модуль для организации и проведения телемедицинских консультаций.</w:t>
      </w:r>
    </w:p>
    <w:p w14:paraId="6F290216" w14:textId="77777777" w:rsidR="00160CE4" w:rsidRDefault="00160CE4" w:rsidP="000E6779">
      <w:pPr>
        <w:jc w:val="both"/>
      </w:pPr>
    </w:p>
    <w:p w14:paraId="63A483FC" w14:textId="77777777" w:rsidR="00160CE4" w:rsidRDefault="00160CE4" w:rsidP="000E6779">
      <w:pPr>
        <w:jc w:val="both"/>
      </w:pPr>
    </w:p>
    <w:p w14:paraId="7193FEC2" w14:textId="77777777" w:rsidR="00160CE4" w:rsidRDefault="00160CE4" w:rsidP="000E6779">
      <w:pPr>
        <w:jc w:val="both"/>
      </w:pPr>
    </w:p>
    <w:p w14:paraId="282D4FE5" w14:textId="77777777" w:rsidR="00160CE4" w:rsidRDefault="00160CE4" w:rsidP="000E6779">
      <w:pPr>
        <w:jc w:val="both"/>
      </w:pPr>
    </w:p>
    <w:p w14:paraId="6A33D931" w14:textId="77777777" w:rsidR="00160CE4" w:rsidRDefault="00160CE4" w:rsidP="000E6779">
      <w:pPr>
        <w:jc w:val="both"/>
      </w:pPr>
    </w:p>
    <w:p w14:paraId="02694AB8" w14:textId="77777777" w:rsidR="00160CE4" w:rsidRDefault="00160CE4" w:rsidP="000E6779">
      <w:pPr>
        <w:jc w:val="both"/>
      </w:pPr>
    </w:p>
    <w:p w14:paraId="48D62A30" w14:textId="77777777" w:rsidR="00160CE4" w:rsidRDefault="00160CE4" w:rsidP="000E6779">
      <w:pPr>
        <w:jc w:val="both"/>
      </w:pPr>
    </w:p>
    <w:p w14:paraId="0F2A42F5" w14:textId="77777777" w:rsidR="00160CE4" w:rsidRDefault="00160CE4" w:rsidP="000E6779">
      <w:pPr>
        <w:jc w:val="both"/>
      </w:pPr>
    </w:p>
    <w:p w14:paraId="2D2C1809" w14:textId="77777777" w:rsidR="00160CE4" w:rsidRDefault="00160CE4" w:rsidP="000E6779">
      <w:pPr>
        <w:jc w:val="both"/>
      </w:pPr>
    </w:p>
    <w:p w14:paraId="427A0B0D" w14:textId="0FA2D682" w:rsidR="000365E4" w:rsidRDefault="00C22651" w:rsidP="00160CE4">
      <w:r>
        <w:t>Москва</w:t>
      </w:r>
    </w:p>
    <w:p w14:paraId="54DAFBD9" w14:textId="37DA97AA" w:rsidR="00C22651" w:rsidRDefault="00C22651" w:rsidP="00160CE4">
      <w:r>
        <w:t>2025</w:t>
      </w:r>
    </w:p>
    <w:p w14:paraId="5F06BAB4" w14:textId="77777777" w:rsidR="000365E4" w:rsidRDefault="000365E4"/>
    <w:p w14:paraId="20356216" w14:textId="77777777" w:rsidR="000365E4" w:rsidRDefault="000365E4"/>
    <w:bookmarkEnd w:id="0"/>
    <w:p w14:paraId="52035B76" w14:textId="77777777" w:rsidR="00980509" w:rsidRDefault="00980509" w:rsidP="00160CE4">
      <w:pPr>
        <w:jc w:val="both"/>
      </w:pP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1329798970"/>
        <w:docPartObj>
          <w:docPartGallery w:val="Table of Contents"/>
          <w:docPartUnique/>
        </w:docPartObj>
      </w:sdtPr>
      <w:sdtContent>
        <w:p w14:paraId="4E73E0AC" w14:textId="4C5302DF" w:rsidR="00980509" w:rsidRPr="00160CE4" w:rsidRDefault="00980509">
          <w:pPr>
            <w:pStyle w:val="af"/>
            <w:rPr>
              <w:rFonts w:ascii="Times New Roman" w:hAnsi="Times New Roman" w:cs="Times New Roman"/>
              <w:color w:val="auto"/>
            </w:rPr>
          </w:pPr>
          <w:r w:rsidRPr="00160CE4">
            <w:rPr>
              <w:rFonts w:ascii="Times New Roman" w:hAnsi="Times New Roman" w:cs="Times New Roman"/>
              <w:color w:val="auto"/>
            </w:rPr>
            <w:t>Оглавление</w:t>
          </w:r>
        </w:p>
        <w:p w14:paraId="2DB53105" w14:textId="4DBE9373" w:rsidR="00160CE4" w:rsidRPr="00160CE4" w:rsidRDefault="00980509">
          <w:pPr>
            <w:pStyle w:val="21"/>
            <w:tabs>
              <w:tab w:val="left" w:pos="720"/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r w:rsidRPr="00160CE4">
            <w:rPr>
              <w:rFonts w:ascii="Times New Roman" w:hAnsi="Times New Roman" w:cs="Times New Roman"/>
              <w:b w:val="0"/>
              <w:bCs w:val="0"/>
            </w:rPr>
            <w:fldChar w:fldCharType="begin"/>
          </w:r>
          <w:r w:rsidRPr="00160CE4">
            <w:rPr>
              <w:rFonts w:ascii="Times New Roman" w:hAnsi="Times New Roman" w:cs="Times New Roman"/>
              <w:b w:val="0"/>
              <w:bCs w:val="0"/>
            </w:rPr>
            <w:instrText xml:space="preserve"> TOC \o "1-3" \h \z \u </w:instrText>
          </w:r>
          <w:r w:rsidRPr="00160CE4">
            <w:rPr>
              <w:rFonts w:ascii="Times New Roman" w:hAnsi="Times New Roman" w:cs="Times New Roman"/>
              <w:b w:val="0"/>
              <w:bCs w:val="0"/>
            </w:rPr>
            <w:fldChar w:fldCharType="separate"/>
          </w:r>
          <w:hyperlink w:anchor="_Toc189767529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1.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Модуль «Интеграционный компонент с МИС». Пользователь Врач.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_Toc189767529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1B265247" w14:textId="44DEC510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30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1.1.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Работа с расписанием врача.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_Toc189767530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282F2FE2" w14:textId="3D6AA091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31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1.2.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Запись на телемедицинскую консультацию.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_Toc189767531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7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354CAC85" w14:textId="3B0AFB5C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32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1.3.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Проведение телемедицинской консультации формата «врач – пациент».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_Toc189767532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9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598345BA" w14:textId="3E2F37A4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33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1.4.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Ознакомление с документами пациента.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_Toc189767533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10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1C16E17D" w14:textId="7C9E54B1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34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1.5.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Заполнение и подписание протокола телемедицинской консультации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_Toc189767534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11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34D547FC" w14:textId="15CFB42F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35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1.6.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Запись пациента на Дистанционный мониторинг.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_Toc189767535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13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753764A3" w14:textId="66D8389C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36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1.7.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Назначение дистанционного мониторинга пациенту.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_Toc189767536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16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691CB61A" w14:textId="3E2231DB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37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1.8.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Контроль показателей дистанционного мониторинга.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_Toc189767537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20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0D82EB13" w14:textId="5C149F76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38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1.9.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Завершение или отмена дистанционного мониторинга.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_Toc189767538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26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7280F365" w14:textId="50C5B071" w:rsidR="00160CE4" w:rsidRPr="00160CE4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39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2.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Модуль «Интеграционный компонент с МИС». Пользователь Пациент.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_Toc189767539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30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58064C12" w14:textId="093E461B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40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2.1.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Отмена консультации.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_Toc189767540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30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38710210" w14:textId="645DFE90" w:rsidR="00160CE4" w:rsidRPr="00160CE4" w:rsidRDefault="00000000" w:rsidP="00160CE4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41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2.2.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Получение результатов по итогам ТМК.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_Toc189767541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31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6E8960FF" w14:textId="2590A133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44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2.3.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Получение результатов по ДМ.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_Toc189767544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31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275AFC9E" w14:textId="6AE9F17E" w:rsidR="00160CE4" w:rsidRPr="00160CE4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45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3.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Модуль «Интеграционный компонент с платформой ПМП». Пользователь Администратор.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_Toc189767545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33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6899F51D" w14:textId="44BA8520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46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3.1.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  <w:lang w:val="en-US"/>
              </w:rPr>
              <w:t xml:space="preserve">CRM </w:t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«Гостелемед» пользователь Администратор.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_Toc189767546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33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755D50D1" w14:textId="4879CABE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47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3.1.1.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Авторизация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_Toc189767547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33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17F268B9" w14:textId="1E7B296D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48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3.1.2.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Прикрепление прибора к медицинской организации.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_Toc189767548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33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49A8525B" w14:textId="5BE365FE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49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3.1.3.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Выдача прибора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_Toc189767549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37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596C3C08" w14:textId="0E0373FB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50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3.1.4.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Возврат прибора в клинику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_Toc189767550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40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2847E9FB" w14:textId="56E259F0" w:rsidR="00160CE4" w:rsidRPr="00160CE4" w:rsidRDefault="00000000">
          <w:pPr>
            <w:pStyle w:val="21"/>
            <w:tabs>
              <w:tab w:val="left" w:pos="720"/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51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4.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Модуль «Интеграционный компонент с платформой ПМП». Пользователь Врач.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_Toc189767551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42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69E80B50" w14:textId="54D68434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52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4.1.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Запись пациента на Дистанционный мониторинг.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_Toc189767552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42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0606E0B2" w14:textId="217F2994" w:rsidR="00160CE4" w:rsidRPr="00160CE4" w:rsidRDefault="00000000">
          <w:pPr>
            <w:pStyle w:val="31"/>
            <w:rPr>
              <w:rFonts w:ascii="Times New Roman" w:eastAsiaTheme="minorEastAsia" w:hAnsi="Times New Roman" w:cs="Times New Roman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53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4.2.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Назначение дистанционного мониторинга пациенту и выдача прибора.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_Toc189767553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44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50E6BDF7" w14:textId="10F474CB" w:rsidR="00160CE4" w:rsidRDefault="00000000">
          <w:pPr>
            <w:pStyle w:val="31"/>
            <w:rPr>
              <w:rFonts w:asciiTheme="minorHAnsi" w:eastAsiaTheme="minorEastAsia" w:hAnsiTheme="minorHAnsi" w:cstheme="minorBidi"/>
              <w:b w:val="0"/>
              <w:bC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89767554" w:history="1"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4.3.</w:t>
            </w:r>
            <w:r w:rsidR="00160CE4" w:rsidRPr="00160CE4">
              <w:rPr>
                <w:rFonts w:ascii="Times New Roman" w:eastAsiaTheme="minorEastAsia" w:hAnsi="Times New Roman" w:cs="Times New Roman"/>
                <w:b w:val="0"/>
                <w:bCs w:val="0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160CE4" w:rsidRPr="00160CE4">
              <w:rPr>
                <w:rStyle w:val="a4"/>
                <w:rFonts w:ascii="Times New Roman" w:hAnsi="Times New Roman" w:cs="Times New Roman"/>
                <w:b w:val="0"/>
                <w:bCs w:val="0"/>
                <w:noProof/>
              </w:rPr>
              <w:t>Тепловая карта дистанционного мониторинга.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ab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begin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instrText xml:space="preserve"> PAGEREF _Toc189767554 \h </w:instrTex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separate"/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t>49</w:t>
            </w:r>
            <w:r w:rsidR="00160CE4" w:rsidRPr="00160CE4">
              <w:rPr>
                <w:rFonts w:ascii="Times New Roman" w:hAnsi="Times New Roman" w:cs="Times New Roman"/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4E7F0259" w14:textId="3F129A80" w:rsidR="00980509" w:rsidRPr="00160CE4" w:rsidRDefault="00980509" w:rsidP="00E65CF4">
          <w:pPr>
            <w:jc w:val="both"/>
          </w:pPr>
          <w:r w:rsidRPr="00160CE4">
            <w:fldChar w:fldCharType="end"/>
          </w:r>
        </w:p>
      </w:sdtContent>
    </w:sdt>
    <w:p w14:paraId="7127FBF9" w14:textId="77777777" w:rsidR="00980509" w:rsidRDefault="00980509" w:rsidP="00E8565B"/>
    <w:p w14:paraId="79238B88" w14:textId="77777777" w:rsidR="00160CE4" w:rsidRDefault="00160CE4" w:rsidP="00E8565B"/>
    <w:p w14:paraId="7B932295" w14:textId="77777777" w:rsidR="00160CE4" w:rsidRDefault="00160CE4" w:rsidP="00E8565B"/>
    <w:p w14:paraId="199D30B3" w14:textId="77777777" w:rsidR="00160CE4" w:rsidRDefault="00160CE4" w:rsidP="00E8565B"/>
    <w:p w14:paraId="60266D87" w14:textId="77777777" w:rsidR="00160CE4" w:rsidRDefault="00160CE4" w:rsidP="00E8565B"/>
    <w:p w14:paraId="7F0B1EFF" w14:textId="77777777" w:rsidR="00160CE4" w:rsidRDefault="00160CE4" w:rsidP="00E8565B"/>
    <w:p w14:paraId="6290A344" w14:textId="77777777" w:rsidR="00160CE4" w:rsidRDefault="00160CE4" w:rsidP="00E8565B"/>
    <w:p w14:paraId="0C7081FD" w14:textId="77777777" w:rsidR="00160CE4" w:rsidRDefault="00160CE4" w:rsidP="00160CE4">
      <w:pPr>
        <w:jc w:val="both"/>
      </w:pPr>
    </w:p>
    <w:p w14:paraId="580ABC7C" w14:textId="3D5F3B5E" w:rsidR="00C22651" w:rsidRDefault="00C22651" w:rsidP="00E12B23">
      <w:pPr>
        <w:pStyle w:val="2"/>
        <w:numPr>
          <w:ilvl w:val="0"/>
          <w:numId w:val="37"/>
        </w:numPr>
        <w:jc w:val="both"/>
      </w:pPr>
      <w:bookmarkStart w:id="1" w:name="_Toc189767529"/>
      <w:bookmarkStart w:id="2" w:name="_Toc118907727"/>
      <w:r w:rsidRPr="00934EB0">
        <w:lastRenderedPageBreak/>
        <w:t>Модуль «Интеграционный компонент с МИС»</w:t>
      </w:r>
      <w:r>
        <w:t>. Пользователь Врач.</w:t>
      </w:r>
      <w:bookmarkEnd w:id="1"/>
    </w:p>
    <w:p w14:paraId="0DA952CC" w14:textId="6119CD22" w:rsidR="000365E4" w:rsidRDefault="00306759" w:rsidP="00C22651">
      <w:pPr>
        <w:pStyle w:val="3"/>
        <w:numPr>
          <w:ilvl w:val="1"/>
          <w:numId w:val="37"/>
        </w:numPr>
        <w:tabs>
          <w:tab w:val="clear" w:pos="2269"/>
          <w:tab w:val="left" w:pos="851"/>
        </w:tabs>
        <w:jc w:val="both"/>
      </w:pPr>
      <w:bookmarkStart w:id="3" w:name="_Toc118907729"/>
      <w:bookmarkStart w:id="4" w:name="_Toc189767530"/>
      <w:bookmarkEnd w:id="2"/>
      <w:r>
        <w:t>Работа с расписанием врача</w:t>
      </w:r>
      <w:bookmarkEnd w:id="3"/>
      <w:r w:rsidR="00EF5DCC">
        <w:t>.</w:t>
      </w:r>
      <w:bookmarkEnd w:id="4"/>
    </w:p>
    <w:p w14:paraId="5299FC60" w14:textId="2C9EAC8E" w:rsidR="000365E4" w:rsidRDefault="00306759" w:rsidP="008839A9">
      <w:pPr>
        <w:pStyle w:val="phnormal"/>
        <w:ind w:firstLine="0"/>
        <w:jc w:val="both"/>
      </w:pPr>
      <w:r>
        <w:t xml:space="preserve">Для просмотра своего расписания врачу необходимо выбрать пункт </w:t>
      </w:r>
      <w:r w:rsidR="002C25D2">
        <w:t>«</w:t>
      </w:r>
      <w:r>
        <w:t>Работа с расписанием</w:t>
      </w:r>
      <w:r w:rsidR="002C25D2">
        <w:t>»</w:t>
      </w:r>
      <w:r>
        <w:t xml:space="preserve"> на боковой панели.</w:t>
      </w:r>
    </w:p>
    <w:p w14:paraId="7873CC3C" w14:textId="5E4E994D" w:rsidR="000365E4" w:rsidRDefault="007014CF">
      <w:pPr>
        <w:pStyle w:val="phfigure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4C86F4B" wp14:editId="228A8E62">
                <wp:simplePos x="0" y="0"/>
                <wp:positionH relativeFrom="column">
                  <wp:posOffset>1905</wp:posOffset>
                </wp:positionH>
                <wp:positionV relativeFrom="paragraph">
                  <wp:posOffset>1497965</wp:posOffset>
                </wp:positionV>
                <wp:extent cx="1333500" cy="190500"/>
                <wp:effectExtent l="0" t="0" r="19050" b="19050"/>
                <wp:wrapNone/>
                <wp:docPr id="642227727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0" cy="190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7F2896C" id="Прямоугольник: скругленные углы 2" o:spid="_x0000_s1026" style="position:absolute;margin-left:.15pt;margin-top:117.95pt;width:105pt;height:1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" filled="f" strokecolor="#00b0f0" strokeweight="1pt">
                <v:stroke joinstyle="miter"/>
              </v:roundrect>
            </w:pict>
          </mc:Fallback>
        </mc:AlternateContent>
      </w:r>
      <w:r w:rsidR="0009466F">
        <w:rPr>
          <w:noProof/>
        </w:rPr>
        <w:drawing>
          <wp:inline distT="0" distB="0" distL="0" distR="0" wp14:anchorId="167AE904" wp14:editId="1B779D50">
            <wp:extent cx="1962150" cy="3042022"/>
            <wp:effectExtent l="95250" t="114300" r="95250" b="120650"/>
            <wp:docPr id="22107304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073040" name="Рисунок 221073040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57" r="72614" b="523"/>
                    <a:stretch/>
                  </pic:blipFill>
                  <pic:spPr bwMode="auto">
                    <a:xfrm>
                      <a:off x="0" y="0"/>
                      <a:ext cx="1965451" cy="3047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62B07E" w14:textId="208591B2" w:rsidR="000365E4" w:rsidRDefault="00306759" w:rsidP="008839A9">
      <w:pPr>
        <w:pStyle w:val="phnormal"/>
        <w:ind w:firstLine="0"/>
        <w:jc w:val="both"/>
      </w:pPr>
      <w:r>
        <w:t xml:space="preserve">Отобразится форма </w:t>
      </w:r>
      <w:r w:rsidR="002C25D2">
        <w:t>«</w:t>
      </w:r>
      <w:r>
        <w:t>Редактирование расписания работы врача</w:t>
      </w:r>
      <w:r w:rsidR="002C25D2">
        <w:t>»</w:t>
      </w:r>
      <w:r>
        <w:t>. Форма содержит расписание пользователя</w:t>
      </w:r>
      <w:r w:rsidR="008839A9">
        <w:t>.</w:t>
      </w:r>
    </w:p>
    <w:p w14:paraId="1967C33B" w14:textId="5D06E252" w:rsidR="000365E4" w:rsidRDefault="005B25EF" w:rsidP="008839A9">
      <w:pPr>
        <w:pStyle w:val="phfigure"/>
        <w:jc w:val="both"/>
        <w:rPr>
          <w:noProof/>
        </w:rPr>
      </w:pPr>
      <w:r>
        <w:rPr>
          <w:noProof/>
        </w:rPr>
        <w:drawing>
          <wp:inline distT="0" distB="0" distL="0" distR="0" wp14:anchorId="2AC33F77" wp14:editId="4A4DBEA6">
            <wp:extent cx="4805070" cy="2446020"/>
            <wp:effectExtent l="95250" t="114300" r="90805" b="106680"/>
            <wp:docPr id="30961571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615718" name="Рисунок 309615718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31" r="43303" b="33843"/>
                    <a:stretch/>
                  </pic:blipFill>
                  <pic:spPr bwMode="auto">
                    <a:xfrm>
                      <a:off x="0" y="0"/>
                      <a:ext cx="4822211" cy="24547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271FB6" w14:textId="77777777" w:rsidR="000365E4" w:rsidRDefault="00306759" w:rsidP="008839A9">
      <w:pPr>
        <w:pStyle w:val="phnormal"/>
        <w:ind w:firstLine="0"/>
        <w:jc w:val="both"/>
      </w:pPr>
      <w:r>
        <w:t xml:space="preserve">Для создания расписания выполните следующие действия: </w:t>
      </w:r>
    </w:p>
    <w:p w14:paraId="44F8582B" w14:textId="3CEDB009" w:rsidR="000365E4" w:rsidRDefault="008839A9">
      <w:pPr>
        <w:pStyle w:val="ScrollListBullet1"/>
        <w:jc w:val="both"/>
      </w:pPr>
      <w:r>
        <w:t>В</w:t>
      </w:r>
      <w:r w:rsidR="00306759">
        <w:t xml:space="preserve">ыберите пункт </w:t>
      </w:r>
      <w:r w:rsidR="002C25D2">
        <w:t>«</w:t>
      </w:r>
      <w:r w:rsidR="00306759">
        <w:t>Работа с расписанием</w:t>
      </w:r>
      <w:r w:rsidR="002C25D2">
        <w:t>»</w:t>
      </w:r>
      <w:r w:rsidR="00306759">
        <w:t xml:space="preserve"> на боковой панели АРМ. Отобразится форма </w:t>
      </w:r>
      <w:r w:rsidR="002C25D2">
        <w:t>«</w:t>
      </w:r>
      <w:r w:rsidR="00306759">
        <w:t>Редактирование расписания работы врача</w:t>
      </w:r>
      <w:r w:rsidR="002C25D2">
        <w:t>».</w:t>
      </w:r>
    </w:p>
    <w:p w14:paraId="065B354D" w14:textId="32E4509B" w:rsidR="000365E4" w:rsidRDefault="007014CF">
      <w:pPr>
        <w:pStyle w:val="phfigure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6B619C4" wp14:editId="58DF18BC">
                <wp:simplePos x="0" y="0"/>
                <wp:positionH relativeFrom="column">
                  <wp:posOffset>1905</wp:posOffset>
                </wp:positionH>
                <wp:positionV relativeFrom="paragraph">
                  <wp:posOffset>1493520</wp:posOffset>
                </wp:positionV>
                <wp:extent cx="1600200" cy="205740"/>
                <wp:effectExtent l="0" t="0" r="19050" b="22860"/>
                <wp:wrapNone/>
                <wp:docPr id="1743462708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2057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D64A04D" id="Прямоугольник: скругленные углы 2" o:spid="_x0000_s1026" style="position:absolute;margin-left:.15pt;margin-top:117.6pt;width:126pt;height:16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" filled="f" strokecolor="#00b0f0" strokeweight="1pt">
                <v:stroke joinstyle="miter"/>
              </v:roundrect>
            </w:pict>
          </mc:Fallback>
        </mc:AlternateContent>
      </w:r>
      <w:r w:rsidR="005B25EF">
        <w:rPr>
          <w:noProof/>
        </w:rPr>
        <w:drawing>
          <wp:inline distT="0" distB="0" distL="0" distR="0" wp14:anchorId="1AEED55C" wp14:editId="085E0F24">
            <wp:extent cx="1962150" cy="3042022"/>
            <wp:effectExtent l="95250" t="114300" r="95250" b="120650"/>
            <wp:docPr id="12765118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073040" name="Рисунок 221073040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57" r="72614" b="523"/>
                    <a:stretch/>
                  </pic:blipFill>
                  <pic:spPr bwMode="auto">
                    <a:xfrm>
                      <a:off x="0" y="0"/>
                      <a:ext cx="1965451" cy="3047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E9C000" w14:textId="02291AA8" w:rsidR="005B25EF" w:rsidRDefault="008839A9" w:rsidP="005B25EF">
      <w:pPr>
        <w:pStyle w:val="ScrollListBullet1"/>
        <w:jc w:val="both"/>
      </w:pPr>
      <w:r>
        <w:t>В</w:t>
      </w:r>
      <w:r w:rsidR="00306759">
        <w:t xml:space="preserve">ыберите день, на который необходимо сформировать расписание. Нажмите кнопку </w:t>
      </w:r>
      <w:r w:rsidR="002C25D2">
        <w:t>«</w:t>
      </w:r>
      <w:r w:rsidR="00306759">
        <w:t>Заполнить расписание</w:t>
      </w:r>
      <w:r w:rsidR="007014CF">
        <w:t>»</w:t>
      </w:r>
      <w:r w:rsidR="00306759">
        <w:t xml:space="preserve">. Отобразится форма </w:t>
      </w:r>
      <w:r w:rsidR="002C25D2">
        <w:t>«</w:t>
      </w:r>
      <w:r w:rsidR="00306759">
        <w:t>Создание расписания</w:t>
      </w:r>
      <w:r w:rsidR="002C25D2">
        <w:t>»</w:t>
      </w:r>
    </w:p>
    <w:p w14:paraId="75948694" w14:textId="1F8A5FD8" w:rsidR="000365E4" w:rsidRDefault="007014CF">
      <w:pPr>
        <w:pStyle w:val="phfigure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1B07135A" wp14:editId="5AD91F54">
                <wp:simplePos x="0" y="0"/>
                <wp:positionH relativeFrom="column">
                  <wp:posOffset>1905</wp:posOffset>
                </wp:positionH>
                <wp:positionV relativeFrom="paragraph">
                  <wp:posOffset>1101090</wp:posOffset>
                </wp:positionV>
                <wp:extent cx="937260" cy="198120"/>
                <wp:effectExtent l="0" t="0" r="15240" b="11430"/>
                <wp:wrapNone/>
                <wp:docPr id="2094601317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7260" cy="1981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8C82C79" id="Прямоугольник: скругленные углы 2" o:spid="_x0000_s1026" style="position:absolute;margin-left:.15pt;margin-top:86.7pt;width:73.8pt;height:15.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 w:rsidR="005B25EF">
        <w:rPr>
          <w:noProof/>
        </w:rPr>
        <w:drawing>
          <wp:inline distT="0" distB="0" distL="0" distR="0" wp14:anchorId="5ACEB749" wp14:editId="23A3CC20">
            <wp:extent cx="3249930" cy="2055635"/>
            <wp:effectExtent l="95250" t="114300" r="102870" b="116205"/>
            <wp:docPr id="199784908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849083" name="Рисунок 1997849083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56" r="71202" b="53158"/>
                    <a:stretch/>
                  </pic:blipFill>
                  <pic:spPr bwMode="auto">
                    <a:xfrm>
                      <a:off x="0" y="0"/>
                      <a:ext cx="3269224" cy="20678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1B8BE1" w14:textId="41561C59" w:rsidR="000365E4" w:rsidRDefault="008839A9">
      <w:pPr>
        <w:pStyle w:val="ScrollListBullet1"/>
        <w:jc w:val="both"/>
      </w:pPr>
      <w:r>
        <w:t>З</w:t>
      </w:r>
      <w:r w:rsidR="00306759">
        <w:t>аполните поля формы:</w:t>
      </w:r>
    </w:p>
    <w:p w14:paraId="27007996" w14:textId="7379B2B3" w:rsidR="005B25EF" w:rsidRDefault="005B25EF">
      <w:pPr>
        <w:pStyle w:val="ScrollListBullet1"/>
        <w:jc w:val="both"/>
      </w:pPr>
      <w:r>
        <w:rPr>
          <w:noProof/>
        </w:rPr>
        <w:lastRenderedPageBreak/>
        <w:drawing>
          <wp:inline distT="0" distB="0" distL="0" distR="0" wp14:anchorId="3153028D" wp14:editId="4426B624">
            <wp:extent cx="3286942" cy="2788920"/>
            <wp:effectExtent l="95250" t="114300" r="104140" b="106680"/>
            <wp:docPr id="170547649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476494" name="Рисунок 1705476494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31" t="32837" r="33105" b="13078"/>
                    <a:stretch/>
                  </pic:blipFill>
                  <pic:spPr bwMode="auto">
                    <a:xfrm>
                      <a:off x="0" y="0"/>
                      <a:ext cx="3308569" cy="28072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BD4522" w14:textId="75794FE7" w:rsidR="000365E4" w:rsidRPr="007014CF" w:rsidRDefault="00306759" w:rsidP="008839A9">
      <w:pPr>
        <w:pStyle w:val="ScrollListBullet2"/>
        <w:numPr>
          <w:ilvl w:val="0"/>
          <w:numId w:val="33"/>
        </w:numPr>
        <w:jc w:val="both"/>
        <w:rPr>
          <w:b/>
          <w:bCs/>
        </w:rPr>
      </w:pPr>
      <w:r w:rsidRPr="007014CF">
        <w:rPr>
          <w:b/>
          <w:bCs/>
        </w:rPr>
        <w:t>Тип бирки</w:t>
      </w:r>
      <w:r w:rsidR="007014CF" w:rsidRPr="007014CF">
        <w:rPr>
          <w:b/>
          <w:bCs/>
        </w:rPr>
        <w:t>. Д</w:t>
      </w:r>
      <w:r w:rsidRPr="007014CF">
        <w:rPr>
          <w:b/>
          <w:bCs/>
        </w:rPr>
        <w:t xml:space="preserve">ля телемедицинских консультаций установите тип бирки </w:t>
      </w:r>
      <w:r w:rsidR="002C25D2" w:rsidRPr="007014CF">
        <w:rPr>
          <w:b/>
          <w:bCs/>
        </w:rPr>
        <w:t>«</w:t>
      </w:r>
      <w:r w:rsidRPr="007014CF">
        <w:rPr>
          <w:b/>
          <w:bCs/>
        </w:rPr>
        <w:t>Видеосвязь</w:t>
      </w:r>
      <w:r w:rsidR="002C25D2" w:rsidRPr="007014CF">
        <w:rPr>
          <w:b/>
          <w:bCs/>
        </w:rPr>
        <w:t>».</w:t>
      </w:r>
    </w:p>
    <w:p w14:paraId="1F121986" w14:textId="0A429343" w:rsidR="000365E4" w:rsidRDefault="007014CF">
      <w:pPr>
        <w:pStyle w:val="phfigure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7181C93" wp14:editId="0058018B">
                <wp:simplePos x="0" y="0"/>
                <wp:positionH relativeFrom="column">
                  <wp:posOffset>1221105</wp:posOffset>
                </wp:positionH>
                <wp:positionV relativeFrom="paragraph">
                  <wp:posOffset>2533650</wp:posOffset>
                </wp:positionV>
                <wp:extent cx="1402080" cy="160020"/>
                <wp:effectExtent l="0" t="0" r="26670" b="11430"/>
                <wp:wrapNone/>
                <wp:docPr id="292144938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2080" cy="1600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EE42B83" id="Прямоугольник: скругленные углы 2" o:spid="_x0000_s1026" style="position:absolute;margin-left:96.15pt;margin-top:199.5pt;width:110.4pt;height:12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 w:rsidR="005B25EF">
        <w:rPr>
          <w:noProof/>
        </w:rPr>
        <w:drawing>
          <wp:inline distT="0" distB="0" distL="0" distR="0" wp14:anchorId="11DEE4CA" wp14:editId="7DC01FA3">
            <wp:extent cx="3438707" cy="2918460"/>
            <wp:effectExtent l="95250" t="114300" r="104775" b="110490"/>
            <wp:docPr id="207822834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228349" name="Рисунок 2078228349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31" t="33078" r="32207" b="11388"/>
                    <a:stretch/>
                  </pic:blipFill>
                  <pic:spPr bwMode="auto">
                    <a:xfrm>
                      <a:off x="0" y="0"/>
                      <a:ext cx="3464634" cy="2940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3DEFFB" w14:textId="0E020457" w:rsidR="000365E4" w:rsidRDefault="008839A9">
      <w:pPr>
        <w:pStyle w:val="ScrollListBullet1"/>
        <w:jc w:val="both"/>
      </w:pPr>
      <w:r>
        <w:t>Н</w:t>
      </w:r>
      <w:r w:rsidR="00306759">
        <w:t xml:space="preserve">ажмите кнопку </w:t>
      </w:r>
      <w:r w:rsidR="002C25D2">
        <w:t>«</w:t>
      </w:r>
      <w:r w:rsidR="00306759">
        <w:t>Создать расписание</w:t>
      </w:r>
      <w:r w:rsidR="002C25D2">
        <w:t>»</w:t>
      </w:r>
      <w:r w:rsidR="00306759">
        <w:t>.</w:t>
      </w:r>
    </w:p>
    <w:p w14:paraId="415C3DA2" w14:textId="77777777" w:rsidR="008839A9" w:rsidRDefault="008839A9" w:rsidP="008839A9">
      <w:pPr>
        <w:pStyle w:val="phnormal"/>
        <w:ind w:firstLine="0"/>
        <w:jc w:val="both"/>
      </w:pPr>
    </w:p>
    <w:p w14:paraId="0B2C54AA" w14:textId="7E6D477B" w:rsidR="000365E4" w:rsidRDefault="00306759" w:rsidP="008839A9">
      <w:pPr>
        <w:pStyle w:val="phnormal"/>
        <w:ind w:firstLine="0"/>
        <w:jc w:val="both"/>
      </w:pPr>
      <w:r>
        <w:t xml:space="preserve">Расписание создано на указанные даты и отобразится на форме </w:t>
      </w:r>
      <w:r w:rsidR="002C25D2">
        <w:t>«</w:t>
      </w:r>
      <w:r>
        <w:t>Редактирование расписания работы врача</w:t>
      </w:r>
      <w:r w:rsidR="002C25D2">
        <w:t>».</w:t>
      </w:r>
    </w:p>
    <w:p w14:paraId="23A8925F" w14:textId="15041963" w:rsidR="005B25EF" w:rsidRDefault="005B25EF" w:rsidP="008839A9">
      <w:pPr>
        <w:pStyle w:val="phnormal"/>
        <w:ind w:firstLine="0"/>
        <w:jc w:val="both"/>
      </w:pPr>
      <w:r>
        <w:rPr>
          <w:noProof/>
        </w:rPr>
        <w:lastRenderedPageBreak/>
        <w:drawing>
          <wp:inline distT="0" distB="0" distL="0" distR="0" wp14:anchorId="594E9A65" wp14:editId="3C3640BB">
            <wp:extent cx="3891957" cy="1981200"/>
            <wp:effectExtent l="95250" t="114300" r="89535" b="114300"/>
            <wp:docPr id="167548238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615718" name="Рисунок 309615718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31" r="43303" b="33843"/>
                    <a:stretch/>
                  </pic:blipFill>
                  <pic:spPr bwMode="auto">
                    <a:xfrm>
                      <a:off x="0" y="0"/>
                      <a:ext cx="3900524" cy="19855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C56D8B" w14:textId="77777777" w:rsidR="00873203" w:rsidRDefault="00873203" w:rsidP="008839A9">
      <w:pPr>
        <w:pStyle w:val="phnormal"/>
        <w:ind w:firstLine="0"/>
        <w:jc w:val="both"/>
      </w:pPr>
    </w:p>
    <w:p w14:paraId="78F8796C" w14:textId="6F572183" w:rsidR="00C22651" w:rsidRPr="00C22651" w:rsidRDefault="00C22651" w:rsidP="00C22651">
      <w:pPr>
        <w:pStyle w:val="phnormal"/>
        <w:numPr>
          <w:ilvl w:val="1"/>
          <w:numId w:val="37"/>
        </w:numPr>
        <w:jc w:val="both"/>
        <w:outlineLvl w:val="2"/>
        <w:rPr>
          <w:b/>
          <w:bCs/>
        </w:rPr>
      </w:pPr>
      <w:bookmarkStart w:id="5" w:name="_Toc101870997"/>
      <w:bookmarkStart w:id="6" w:name="_Toc118907731"/>
      <w:r w:rsidRPr="00C22651">
        <w:rPr>
          <w:b/>
          <w:bCs/>
        </w:rPr>
        <w:t xml:space="preserve"> </w:t>
      </w:r>
      <w:bookmarkStart w:id="7" w:name="_Toc189767531"/>
      <w:r w:rsidRPr="00C22651">
        <w:rPr>
          <w:b/>
          <w:bCs/>
        </w:rPr>
        <w:t>Запись на телемедицинскую консультацию.</w:t>
      </w:r>
      <w:bookmarkEnd w:id="7"/>
    </w:p>
    <w:p w14:paraId="6CAD5CB9" w14:textId="4D9219E6" w:rsidR="007014CF" w:rsidRDefault="007014CF" w:rsidP="00C22651">
      <w:pPr>
        <w:pStyle w:val="phnormal"/>
        <w:ind w:left="360" w:firstLine="0"/>
        <w:jc w:val="both"/>
      </w:pPr>
      <w:r>
        <w:t>В форме «Журнал»</w:t>
      </w:r>
      <w:r w:rsidR="007B1008">
        <w:t>, на панели управления нажмите кнопку «Записать». В</w:t>
      </w:r>
      <w:r w:rsidR="00980FB6">
        <w:t>ыберите бирку (временной слот), кликните на строку.</w:t>
      </w:r>
      <w:r w:rsidR="00980FB6" w:rsidRPr="00980FB6">
        <w:rPr>
          <w:noProof/>
        </w:rPr>
        <w:t xml:space="preserve"> </w:t>
      </w:r>
    </w:p>
    <w:p w14:paraId="31191413" w14:textId="7CF7C98D" w:rsidR="00B24690" w:rsidRDefault="007B1008" w:rsidP="00B24690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7BE2AE6B" wp14:editId="66096D2B">
                <wp:simplePos x="0" y="0"/>
                <wp:positionH relativeFrom="column">
                  <wp:posOffset>2615565</wp:posOffset>
                </wp:positionH>
                <wp:positionV relativeFrom="paragraph">
                  <wp:posOffset>499110</wp:posOffset>
                </wp:positionV>
                <wp:extent cx="434340" cy="190500"/>
                <wp:effectExtent l="0" t="0" r="22860" b="19050"/>
                <wp:wrapNone/>
                <wp:docPr id="213764324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" cy="190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00D843D" id="Прямоугольник: скругленные углы 2" o:spid="_x0000_s1026" style="position:absolute;margin-left:205.95pt;margin-top:39.3pt;width:34.2pt;height: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" filled="f" strokecolor="#00b0f0" strokeweight="1pt">
                <v:stroke joinstyle="miter"/>
              </v:roundrect>
            </w:pict>
          </mc:Fallback>
        </mc:AlternateContent>
      </w:r>
      <w:r w:rsidR="00980FB6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979A22B" wp14:editId="7984D195">
                <wp:simplePos x="0" y="0"/>
                <wp:positionH relativeFrom="column">
                  <wp:posOffset>184785</wp:posOffset>
                </wp:positionH>
                <wp:positionV relativeFrom="paragraph">
                  <wp:posOffset>922020</wp:posOffset>
                </wp:positionV>
                <wp:extent cx="5593080" cy="251460"/>
                <wp:effectExtent l="0" t="0" r="26670" b="15240"/>
                <wp:wrapNone/>
                <wp:docPr id="122342880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93080" cy="2514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12227E75" id="Прямоугольник: скругленные углы 2" o:spid="_x0000_s1026" style="position:absolute;margin-left:14.55pt;margin-top:72.6pt;width:440.4pt;height:19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" filled="f" strokecolor="#00b0f0" strokeweight="1pt">
                <v:stroke joinstyle="miter"/>
              </v:roundrect>
            </w:pict>
          </mc:Fallback>
        </mc:AlternateContent>
      </w:r>
      <w:r w:rsidR="00B24690">
        <w:rPr>
          <w:noProof/>
        </w:rPr>
        <w:drawing>
          <wp:inline distT="0" distB="0" distL="0" distR="0" wp14:anchorId="74CCFA56" wp14:editId="6A516D0A">
            <wp:extent cx="5940425" cy="1287780"/>
            <wp:effectExtent l="95250" t="114300" r="98425" b="121920"/>
            <wp:docPr id="57590425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90425" name="Рисунок 57590425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55" b="46640"/>
                    <a:stretch/>
                  </pic:blipFill>
                  <pic:spPr bwMode="auto">
                    <a:xfrm>
                      <a:off x="0" y="0"/>
                      <a:ext cx="5940425" cy="1287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1F7B29" w14:textId="1C40CCA6" w:rsidR="00DF4363" w:rsidRDefault="00980FB6" w:rsidP="00B24690">
      <w:pPr>
        <w:pStyle w:val="phnormal"/>
        <w:ind w:firstLine="0"/>
        <w:jc w:val="both"/>
        <w:rPr>
          <w:noProof/>
        </w:rPr>
      </w:pPr>
      <w:r>
        <w:rPr>
          <w:noProof/>
        </w:rPr>
        <w:t>Откроется форма «Направление на удаленную консультацию: Добавление». Заполните все поля формы.</w:t>
      </w:r>
      <w:r w:rsidRPr="00980FB6">
        <w:rPr>
          <w:noProof/>
        </w:rPr>
        <w:t xml:space="preserve"> </w:t>
      </w:r>
      <w:r>
        <w:rPr>
          <w:noProof/>
        </w:rPr>
        <w:t xml:space="preserve">Установить чек-бокс напротив строки «Пациент подписал информационное добровольное согласие». </w:t>
      </w:r>
      <w:r w:rsidRPr="007B1008">
        <w:rPr>
          <w:i/>
          <w:iCs/>
          <w:noProof/>
        </w:rPr>
        <w:t>Это обязательно.</w:t>
      </w:r>
      <w:r w:rsidRPr="00980FB6">
        <w:rPr>
          <w:noProof/>
        </w:rPr>
        <w:t xml:space="preserve"> </w:t>
      </w:r>
    </w:p>
    <w:p w14:paraId="2C78FC7E" w14:textId="7D752DBB" w:rsidR="00980FB6" w:rsidRDefault="00980FB6" w:rsidP="00B24690">
      <w:pPr>
        <w:pStyle w:val="phnormal"/>
        <w:ind w:firstLine="0"/>
        <w:jc w:val="both"/>
        <w:rPr>
          <w:noProof/>
        </w:rPr>
      </w:pPr>
      <w:r>
        <w:rPr>
          <w:noProof/>
        </w:rPr>
        <w:t>В строке «Режим» нажмите кнопку «Онлайн-чат» для проведения телемедицинской консультации. В строке «Услуга» укажите «Телемедицинское консультирование».</w:t>
      </w:r>
    </w:p>
    <w:p w14:paraId="603F84BD" w14:textId="3ECB7D39" w:rsidR="00980FB6" w:rsidRDefault="00980FB6" w:rsidP="00B24690">
      <w:pPr>
        <w:pStyle w:val="phnormal"/>
        <w:ind w:firstLine="0"/>
        <w:jc w:val="both"/>
        <w:rPr>
          <w:noProof/>
        </w:rPr>
      </w:pPr>
      <w:r>
        <w:rPr>
          <w:noProof/>
        </w:rPr>
        <w:t>Нажмите кнопку «Сохранить».</w:t>
      </w:r>
    </w:p>
    <w:p w14:paraId="39689F94" w14:textId="6CC9ACF7" w:rsidR="00980FB6" w:rsidRDefault="00980FB6" w:rsidP="00B24690">
      <w:pPr>
        <w:pStyle w:val="phnormal"/>
        <w:ind w:firstLine="0"/>
        <w:jc w:val="both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0FFD621D" wp14:editId="15D64934">
                <wp:simplePos x="0" y="0"/>
                <wp:positionH relativeFrom="column">
                  <wp:posOffset>1190625</wp:posOffset>
                </wp:positionH>
                <wp:positionV relativeFrom="paragraph">
                  <wp:posOffset>2419350</wp:posOffset>
                </wp:positionV>
                <wp:extent cx="1927860" cy="335280"/>
                <wp:effectExtent l="0" t="0" r="15240" b="26670"/>
                <wp:wrapNone/>
                <wp:docPr id="1464722625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7860" cy="3352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369649B7" id="Прямоугольник: скругленные углы 2" o:spid="_x0000_s1026" style="position:absolute;margin-left:93.75pt;margin-top:190.5pt;width:151.8pt;height:26.4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E40F34A" wp14:editId="28DA744F">
                <wp:simplePos x="0" y="0"/>
                <wp:positionH relativeFrom="column">
                  <wp:posOffset>1160145</wp:posOffset>
                </wp:positionH>
                <wp:positionV relativeFrom="paragraph">
                  <wp:posOffset>1741170</wp:posOffset>
                </wp:positionV>
                <wp:extent cx="1264920" cy="236220"/>
                <wp:effectExtent l="0" t="0" r="11430" b="11430"/>
                <wp:wrapNone/>
                <wp:docPr id="1534807789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4920" cy="2362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8E64BBB" id="Прямоугольник: скругленные углы 2" o:spid="_x0000_s1026" style="position:absolute;margin-left:91.35pt;margin-top:137.1pt;width:99.6pt;height:18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5B0A0A8E" wp14:editId="57E4637D">
                <wp:simplePos x="0" y="0"/>
                <wp:positionH relativeFrom="column">
                  <wp:posOffset>1053465</wp:posOffset>
                </wp:positionH>
                <wp:positionV relativeFrom="paragraph">
                  <wp:posOffset>746760</wp:posOffset>
                </wp:positionV>
                <wp:extent cx="2171700" cy="228600"/>
                <wp:effectExtent l="0" t="0" r="19050" b="19050"/>
                <wp:wrapNone/>
                <wp:docPr id="128902828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700" cy="2286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694F7369" id="Прямоугольник: скругленные углы 2" o:spid="_x0000_s1026" style="position:absolute;margin-left:82.95pt;margin-top:58.8pt;width:171pt;height:1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79E5E00C" wp14:editId="038DF1B2">
            <wp:extent cx="3811519" cy="3474720"/>
            <wp:effectExtent l="95250" t="114300" r="93980" b="106680"/>
            <wp:docPr id="109626872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268728" name="Рисунок 1096268728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426" t="19798" b="282"/>
                    <a:stretch/>
                  </pic:blipFill>
                  <pic:spPr bwMode="auto">
                    <a:xfrm>
                      <a:off x="0" y="0"/>
                      <a:ext cx="3821213" cy="34835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A07A21" w14:textId="36A3B7DA" w:rsidR="00DF4363" w:rsidRDefault="00980FB6" w:rsidP="00B24690">
      <w:pPr>
        <w:pStyle w:val="phnormal"/>
        <w:ind w:firstLine="0"/>
        <w:jc w:val="both"/>
      </w:pPr>
      <w:r>
        <w:t>Телемедицинская консультация назначена. В списке пациентов вы увидите соответствующую запись</w:t>
      </w:r>
      <w:r w:rsidR="007B1008">
        <w:t>.</w:t>
      </w:r>
    </w:p>
    <w:p w14:paraId="1A533CA9" w14:textId="06909143" w:rsidR="00DF4363" w:rsidRPr="00B24690" w:rsidRDefault="00DF4363" w:rsidP="00B24690">
      <w:pPr>
        <w:pStyle w:val="phnormal"/>
        <w:ind w:firstLine="0"/>
        <w:jc w:val="both"/>
      </w:pPr>
      <w:r>
        <w:rPr>
          <w:noProof/>
        </w:rPr>
        <w:drawing>
          <wp:inline distT="0" distB="0" distL="0" distR="0" wp14:anchorId="66CA821E" wp14:editId="78AEE6EC">
            <wp:extent cx="5940425" cy="1394460"/>
            <wp:effectExtent l="95250" t="114300" r="98425" b="110490"/>
            <wp:docPr id="188693056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930564" name="Рисунок 1886930564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14" b="43501"/>
                    <a:stretch/>
                  </pic:blipFill>
                  <pic:spPr bwMode="auto">
                    <a:xfrm>
                      <a:off x="0" y="0"/>
                      <a:ext cx="5940425" cy="13944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5"/>
    <w:bookmarkEnd w:id="6"/>
    <w:p w14:paraId="4725DA83" w14:textId="4775BED8" w:rsidR="000365E4" w:rsidRDefault="00306759" w:rsidP="008839A9">
      <w:pPr>
        <w:pStyle w:val="phnormal"/>
        <w:ind w:firstLine="0"/>
        <w:jc w:val="both"/>
      </w:pPr>
      <w:r>
        <w:t xml:space="preserve">Для проведения телемедицинской консультации предназначена форма </w:t>
      </w:r>
      <w:r w:rsidR="002C25D2">
        <w:t>«</w:t>
      </w:r>
      <w:r>
        <w:t>Видеосвязь</w:t>
      </w:r>
      <w:r w:rsidR="002C25D2">
        <w:t>»</w:t>
      </w:r>
    </w:p>
    <w:p w14:paraId="3A860146" w14:textId="0D984C0E" w:rsidR="000365E4" w:rsidRDefault="005B25EF">
      <w:pPr>
        <w:jc w:val="both"/>
      </w:pPr>
      <w:r>
        <w:rPr>
          <w:noProof/>
        </w:rPr>
        <w:drawing>
          <wp:inline distT="0" distB="0" distL="0" distR="0" wp14:anchorId="28E2AD5D" wp14:editId="08AA7006">
            <wp:extent cx="5940425" cy="1173480"/>
            <wp:effectExtent l="95250" t="114300" r="98425" b="121920"/>
            <wp:docPr id="122614131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141312" name="Рисунок 1226141312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040" b="42777"/>
                    <a:stretch/>
                  </pic:blipFill>
                  <pic:spPr bwMode="auto">
                    <a:xfrm>
                      <a:off x="0" y="0"/>
                      <a:ext cx="5940425" cy="1173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1C04FB" w14:textId="768E3CCB" w:rsidR="000365E4" w:rsidRDefault="00306759">
      <w:pPr>
        <w:jc w:val="both"/>
        <w:rPr>
          <w:color w:val="000000" w:themeColor="text1"/>
        </w:rPr>
      </w:pPr>
      <w:r>
        <w:t xml:space="preserve">Для перехода </w:t>
      </w:r>
      <w:r w:rsidR="00447F72">
        <w:t>в форму «Видеосвязь» и</w:t>
      </w:r>
      <w:r w:rsidR="00335E93">
        <w:t xml:space="preserve"> началу проведения телемедицинской консультации </w:t>
      </w:r>
      <w:r>
        <w:t xml:space="preserve">нажмите кнопку </w:t>
      </w:r>
      <w:r>
        <w:rPr>
          <w:noProof/>
        </w:rPr>
        <w:drawing>
          <wp:inline distT="0" distB="0" distL="0" distR="0" wp14:anchorId="0E516CF3" wp14:editId="64CD721A">
            <wp:extent cx="238125" cy="238125"/>
            <wp:effectExtent l="0" t="0" r="0" b="0"/>
            <wp:docPr id="161" name="Рисунок 100437" descr="_scroll_external/attachments/image2021-1-22_10-5-40-b3a78848c7d9e80ce4a888758f28750e175655cfeba61075e9c983ed65eec32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Рисунок 100437" descr="_scroll_external/attachments/image2021-1-22_10-5-40-b3a78848c7d9e80ce4a888758f28750e175655cfeba61075e9c983ed65eec32e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 w:rsidR="002C25D2">
        <w:t>«</w:t>
      </w:r>
      <w:r w:rsidR="00335E93">
        <w:t>Перейти к чату</w:t>
      </w:r>
      <w:r w:rsidR="004616AE">
        <w:t>»</w:t>
      </w:r>
      <w:r>
        <w:t xml:space="preserve">, расположенную в столбце </w:t>
      </w:r>
      <w:r w:rsidR="004616AE">
        <w:t>«</w:t>
      </w:r>
      <w:r>
        <w:t>Записан (когда)</w:t>
      </w:r>
      <w:r w:rsidR="004616AE">
        <w:t>»</w:t>
      </w:r>
      <w:r>
        <w:t xml:space="preserve"> в строке журнала направлений (заявок) на удаленную консультацию. Кнопка </w:t>
      </w:r>
      <w:r>
        <w:rPr>
          <w:noProof/>
        </w:rPr>
        <w:drawing>
          <wp:inline distT="0" distB="0" distL="0" distR="0" wp14:anchorId="389F48C1" wp14:editId="51B6F0E0">
            <wp:extent cx="238125" cy="238125"/>
            <wp:effectExtent l="0" t="0" r="0" b="0"/>
            <wp:docPr id="162" name="Рисунок 100439" descr="_scroll_external/attachments/image2021-1-22_10-5-40-b3a78848c7d9e80ce4a888758f28750e175655cfeba61075e9c983ed65eec32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Рисунок 100439" descr="_scroll_external/attachments/image2021-1-22_10-5-40-b3a78848c7d9e80ce4a888758f28750e175655cfeba61075e9c983ed65eec32e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 w:rsidR="004616AE">
        <w:t>«</w:t>
      </w:r>
      <w:r w:rsidR="00335E93">
        <w:t xml:space="preserve">Перейти к </w:t>
      </w:r>
      <w:r w:rsidR="00335E93">
        <w:lastRenderedPageBreak/>
        <w:t>чату</w:t>
      </w:r>
      <w:r w:rsidR="004616AE">
        <w:t>»</w:t>
      </w:r>
      <w:r>
        <w:t xml:space="preserve"> отображается в случаях, если в направлении указана форма оказания консультации </w:t>
      </w:r>
      <w:r w:rsidR="004616AE">
        <w:rPr>
          <w:color w:val="000000" w:themeColor="text1"/>
        </w:rPr>
        <w:t>«</w:t>
      </w:r>
      <w:r>
        <w:rPr>
          <w:color w:val="000000" w:themeColor="text1"/>
        </w:rPr>
        <w:t>Онлайн-чат</w:t>
      </w:r>
      <w:r w:rsidR="004616AE">
        <w:rPr>
          <w:color w:val="000000" w:themeColor="text1"/>
        </w:rPr>
        <w:t>»</w:t>
      </w:r>
      <w:r>
        <w:rPr>
          <w:color w:val="000000" w:themeColor="text1"/>
        </w:rPr>
        <w:t xml:space="preserve"> (формат </w:t>
      </w:r>
      <w:r w:rsidR="004616AE">
        <w:rPr>
          <w:color w:val="000000" w:themeColor="text1"/>
        </w:rPr>
        <w:t>«</w:t>
      </w:r>
      <w:r>
        <w:rPr>
          <w:color w:val="000000" w:themeColor="text1"/>
        </w:rPr>
        <w:t>врач – пациент</w:t>
      </w:r>
      <w:r w:rsidR="004616AE">
        <w:rPr>
          <w:color w:val="000000" w:themeColor="text1"/>
        </w:rPr>
        <w:t>»</w:t>
      </w:r>
      <w:r>
        <w:rPr>
          <w:color w:val="000000" w:themeColor="text1"/>
        </w:rPr>
        <w:t>).</w:t>
      </w:r>
    </w:p>
    <w:p w14:paraId="4CF7D97D" w14:textId="564C1F8D" w:rsidR="000365E4" w:rsidRDefault="00306759">
      <w:pPr>
        <w:jc w:val="both"/>
      </w:pPr>
      <w:r>
        <w:t>В результате нажатия кнопки </w:t>
      </w:r>
      <w:r>
        <w:rPr>
          <w:noProof/>
        </w:rPr>
        <w:drawing>
          <wp:inline distT="0" distB="0" distL="0" distR="0" wp14:anchorId="72439644" wp14:editId="25E8A731">
            <wp:extent cx="238125" cy="238125"/>
            <wp:effectExtent l="0" t="0" r="0" b="0"/>
            <wp:docPr id="163" name="Рисунок 100441" descr="_scroll_external/attachments/image2021-1-22_10-5-40-b3a78848c7d9e80ce4a888758f28750e175655cfeba61075e9c983ed65eec32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Рисунок 100441" descr="_scroll_external/attachments/image2021-1-22_10-5-40-b3a78848c7d9e80ce4a888758f28750e175655cfeba61075e9c983ed65eec32e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 w:rsidR="004616AE">
        <w:t>«</w:t>
      </w:r>
      <w:r w:rsidR="00335E93">
        <w:t>Перейти к чату</w:t>
      </w:r>
      <w:r w:rsidR="004616AE">
        <w:t>»</w:t>
      </w:r>
      <w:r>
        <w:t xml:space="preserve"> в строке направления </w:t>
      </w:r>
      <w:r w:rsidR="00447F72">
        <w:t xml:space="preserve">во вкладке «Журнал» </w:t>
      </w:r>
      <w:r>
        <w:t xml:space="preserve">на консультацию откроется в отдельной вкладке модуль </w:t>
      </w:r>
      <w:r w:rsidR="004616AE">
        <w:t>«</w:t>
      </w:r>
      <w:r>
        <w:t>Видеосвязь</w:t>
      </w:r>
      <w:r w:rsidR="004616AE">
        <w:t>».</w:t>
      </w:r>
      <w:r>
        <w:t>  </w:t>
      </w:r>
    </w:p>
    <w:p w14:paraId="6CC4A76C" w14:textId="77777777" w:rsidR="00C22651" w:rsidRDefault="00EA4A57" w:rsidP="00C22651">
      <w:pPr>
        <w:jc w:val="both"/>
        <w:rPr>
          <w:b/>
          <w:bCs/>
        </w:rPr>
      </w:pPr>
      <w:r>
        <w:rPr>
          <w:noProof/>
        </w:rPr>
        <w:drawing>
          <wp:inline distT="0" distB="0" distL="0" distR="0" wp14:anchorId="0E67E28C" wp14:editId="4F52F2B7">
            <wp:extent cx="5940425" cy="2797810"/>
            <wp:effectExtent l="95250" t="114300" r="98425" b="116840"/>
            <wp:docPr id="39317201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172015" name="Рисунок 393172015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" t="11348" r="-128"/>
                    <a:stretch/>
                  </pic:blipFill>
                  <pic:spPr bwMode="auto">
                    <a:xfrm>
                      <a:off x="0" y="0"/>
                      <a:ext cx="5940425" cy="27978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B1EB78" w14:textId="77777777" w:rsidR="00C22651" w:rsidRPr="00C22651" w:rsidRDefault="00C22651" w:rsidP="00C22651">
      <w:pPr>
        <w:jc w:val="both"/>
        <w:rPr>
          <w:b/>
          <w:bCs/>
        </w:rPr>
      </w:pPr>
    </w:p>
    <w:p w14:paraId="00D23346" w14:textId="56E0B725" w:rsidR="000365E4" w:rsidRDefault="00C22651" w:rsidP="00C22651">
      <w:pPr>
        <w:pStyle w:val="af0"/>
        <w:numPr>
          <w:ilvl w:val="1"/>
          <w:numId w:val="37"/>
        </w:numPr>
        <w:jc w:val="both"/>
        <w:outlineLvl w:val="2"/>
      </w:pPr>
      <w:r>
        <w:rPr>
          <w:b/>
          <w:bCs/>
        </w:rPr>
        <w:t xml:space="preserve"> </w:t>
      </w:r>
      <w:bookmarkStart w:id="8" w:name="_Toc189767532"/>
      <w:r w:rsidR="00306759" w:rsidRPr="00C22651">
        <w:rPr>
          <w:b/>
          <w:bCs/>
        </w:rPr>
        <w:t xml:space="preserve">Проведение телемедицинской консультации формата </w:t>
      </w:r>
      <w:r w:rsidR="004616AE" w:rsidRPr="00C22651">
        <w:rPr>
          <w:b/>
          <w:bCs/>
        </w:rPr>
        <w:t>«</w:t>
      </w:r>
      <w:r w:rsidR="00306759" w:rsidRPr="00C22651">
        <w:rPr>
          <w:b/>
          <w:bCs/>
        </w:rPr>
        <w:t>вра</w:t>
      </w:r>
      <w:r w:rsidR="004616AE" w:rsidRPr="00C22651">
        <w:rPr>
          <w:b/>
          <w:bCs/>
        </w:rPr>
        <w:t>ч – п</w:t>
      </w:r>
      <w:r w:rsidR="00306759" w:rsidRPr="00C22651">
        <w:rPr>
          <w:b/>
          <w:bCs/>
        </w:rPr>
        <w:t>ациент</w:t>
      </w:r>
      <w:r w:rsidR="004616AE" w:rsidRPr="00C22651">
        <w:rPr>
          <w:b/>
          <w:bCs/>
        </w:rPr>
        <w:t>»</w:t>
      </w:r>
      <w:r>
        <w:rPr>
          <w:b/>
          <w:bCs/>
        </w:rPr>
        <w:t>.</w:t>
      </w:r>
      <w:bookmarkEnd w:id="8"/>
    </w:p>
    <w:p w14:paraId="1B05BC67" w14:textId="05DEE4DB" w:rsidR="000365E4" w:rsidRDefault="00306759" w:rsidP="008839A9">
      <w:pPr>
        <w:pStyle w:val="phnormal"/>
        <w:ind w:firstLine="0"/>
        <w:jc w:val="both"/>
      </w:pPr>
      <w:r>
        <w:t xml:space="preserve">Для проведения телемедицинской консультации ознакомьтесь с документами пациента </w:t>
      </w:r>
    </w:p>
    <w:p w14:paraId="46198932" w14:textId="18717ECB" w:rsidR="00447F72" w:rsidRDefault="00447F72" w:rsidP="008839A9">
      <w:pPr>
        <w:pStyle w:val="phnormal"/>
        <w:ind w:firstLine="0"/>
        <w:jc w:val="both"/>
      </w:pPr>
      <w:r>
        <w:t xml:space="preserve">Далее нажмите кнопку </w:t>
      </w:r>
      <w:r w:rsidR="004616AE">
        <w:t>«</w:t>
      </w:r>
      <w:r>
        <w:t>Взять в работу</w:t>
      </w:r>
      <w:r w:rsidR="004616AE">
        <w:t>»</w:t>
      </w:r>
      <w:r w:rsidR="008839A9">
        <w:t>.</w:t>
      </w:r>
    </w:p>
    <w:p w14:paraId="5AEA3365" w14:textId="08228AD4" w:rsidR="000365E4" w:rsidRDefault="00EA4A57" w:rsidP="00EA4A57">
      <w:pPr>
        <w:pStyle w:val="phnormal"/>
        <w:ind w:firstLine="0"/>
        <w:jc w:val="left"/>
      </w:pPr>
      <w:r>
        <w:rPr>
          <w:noProof/>
        </w:rPr>
        <w:drawing>
          <wp:inline distT="0" distB="0" distL="0" distR="0" wp14:anchorId="688A7EBE" wp14:editId="306FFE6E">
            <wp:extent cx="2510790" cy="1549252"/>
            <wp:effectExtent l="95250" t="114300" r="99060" b="108585"/>
            <wp:docPr id="165603604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6036042" name="Рисунок 1656036042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944" t="83300" r="128" b="522"/>
                    <a:stretch/>
                  </pic:blipFill>
                  <pic:spPr bwMode="auto">
                    <a:xfrm>
                      <a:off x="0" y="0"/>
                      <a:ext cx="2529284" cy="15606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C2913E" w14:textId="5D33B09C" w:rsidR="000365E4" w:rsidRDefault="00306759" w:rsidP="008839A9">
      <w:pPr>
        <w:pStyle w:val="ScrollListBullet1"/>
        <w:jc w:val="both"/>
      </w:pPr>
      <w:r>
        <w:t xml:space="preserve">Пользователю доступен выбор канала связи: с помощью чата, видеосвязи и аудиосвязи. </w:t>
      </w:r>
    </w:p>
    <w:p w14:paraId="744AD269" w14:textId="76BB2656" w:rsidR="000365E4" w:rsidRDefault="00EA4A57">
      <w:pPr>
        <w:pStyle w:val="phfigure"/>
        <w:jc w:val="both"/>
      </w:pPr>
      <w:r>
        <w:rPr>
          <w:noProof/>
        </w:rPr>
        <w:lastRenderedPageBreak/>
        <w:drawing>
          <wp:inline distT="0" distB="0" distL="0" distR="0" wp14:anchorId="04E720BF" wp14:editId="13DF5D54">
            <wp:extent cx="2682240" cy="1101856"/>
            <wp:effectExtent l="0" t="0" r="3810" b="3175"/>
            <wp:docPr id="107635525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355251" name="Рисунок 1076355251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655" t="80402"/>
                    <a:stretch/>
                  </pic:blipFill>
                  <pic:spPr bwMode="auto">
                    <a:xfrm>
                      <a:off x="0" y="0"/>
                      <a:ext cx="2703754" cy="11106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1625C" w14:textId="77777777" w:rsidR="000365E4" w:rsidRDefault="00306759" w:rsidP="008839A9">
      <w:pPr>
        <w:pStyle w:val="phnormal"/>
        <w:ind w:firstLine="0"/>
        <w:jc w:val="both"/>
      </w:pPr>
      <w:r>
        <w:t xml:space="preserve">Видеозвонок и аудиозвонок будет успешно осуществлен, если пациент находится на сайте. </w:t>
      </w:r>
    </w:p>
    <w:p w14:paraId="69CAD859" w14:textId="5CB646BF" w:rsidR="00EA4A57" w:rsidRDefault="00EA4A57" w:rsidP="008839A9">
      <w:pPr>
        <w:pStyle w:val="phnormal"/>
        <w:ind w:firstLine="0"/>
        <w:jc w:val="both"/>
      </w:pPr>
      <w:r>
        <w:rPr>
          <w:noProof/>
        </w:rPr>
        <w:drawing>
          <wp:inline distT="0" distB="0" distL="0" distR="0" wp14:anchorId="05F1271C" wp14:editId="1395E9E1">
            <wp:extent cx="2579370" cy="2308324"/>
            <wp:effectExtent l="95250" t="114300" r="87630" b="111125"/>
            <wp:docPr id="11094390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43904" name="Рисунок 110943904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26" t="52877"/>
                    <a:stretch/>
                  </pic:blipFill>
                  <pic:spPr bwMode="auto">
                    <a:xfrm>
                      <a:off x="0" y="0"/>
                      <a:ext cx="2590672" cy="23184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075D55" w14:textId="30FAA75F" w:rsidR="000365E4" w:rsidRDefault="00306759" w:rsidP="008839A9">
      <w:pPr>
        <w:pStyle w:val="phnormal"/>
        <w:ind w:firstLine="0"/>
        <w:jc w:val="both"/>
      </w:pPr>
      <w:r>
        <w:t>В чате</w:t>
      </w:r>
      <w:r w:rsidR="00DD5DC2">
        <w:t xml:space="preserve"> </w:t>
      </w:r>
      <w:r>
        <w:t>пользователю доступен обмен сообщениями и файлами с пациентом. По итогам консультации пользователю доступно формирование случая в информационной системе.</w:t>
      </w:r>
    </w:p>
    <w:p w14:paraId="1A944DBD" w14:textId="19369A1E" w:rsidR="00DD5DC2" w:rsidRDefault="00EA4A57" w:rsidP="008839A9">
      <w:pPr>
        <w:pStyle w:val="phnormal"/>
        <w:ind w:firstLine="0"/>
        <w:jc w:val="both"/>
      </w:pPr>
      <w:r>
        <w:rPr>
          <w:noProof/>
        </w:rPr>
        <w:drawing>
          <wp:inline distT="0" distB="0" distL="0" distR="0" wp14:anchorId="5EA3ECD8" wp14:editId="590CB885">
            <wp:extent cx="2415540" cy="3092991"/>
            <wp:effectExtent l="95250" t="114300" r="99060" b="107950"/>
            <wp:docPr id="86208317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083174" name="Рисунок 862083174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33" t="32112"/>
                    <a:stretch/>
                  </pic:blipFill>
                  <pic:spPr bwMode="auto">
                    <a:xfrm>
                      <a:off x="0" y="0"/>
                      <a:ext cx="2423483" cy="31031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2">
                          <a:lumMod val="90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434695" w14:textId="60263E35" w:rsidR="00335E93" w:rsidRPr="00EF5DCC" w:rsidRDefault="00335E93" w:rsidP="00EF5DCC">
      <w:pPr>
        <w:pStyle w:val="af0"/>
        <w:numPr>
          <w:ilvl w:val="1"/>
          <w:numId w:val="37"/>
        </w:numPr>
        <w:jc w:val="both"/>
        <w:outlineLvl w:val="2"/>
        <w:rPr>
          <w:b/>
          <w:bCs/>
        </w:rPr>
      </w:pPr>
      <w:bookmarkStart w:id="9" w:name="_Ref118643226"/>
      <w:bookmarkStart w:id="10" w:name="_Toc189767533"/>
      <w:r w:rsidRPr="00EF5DCC">
        <w:rPr>
          <w:b/>
          <w:bCs/>
        </w:rPr>
        <w:t>Ознакомление с документами пациента</w:t>
      </w:r>
      <w:bookmarkEnd w:id="9"/>
      <w:r w:rsidR="00C22651" w:rsidRPr="00EF5DCC">
        <w:rPr>
          <w:b/>
          <w:bCs/>
        </w:rPr>
        <w:t>.</w:t>
      </w:r>
      <w:bookmarkEnd w:id="10"/>
    </w:p>
    <w:p w14:paraId="32F7A988" w14:textId="77777777" w:rsidR="00335E93" w:rsidRPr="00DD5DC2" w:rsidRDefault="00335E93" w:rsidP="008839A9">
      <w:pPr>
        <w:pStyle w:val="phnormal"/>
        <w:ind w:firstLine="0"/>
        <w:jc w:val="both"/>
      </w:pPr>
      <w:r>
        <w:t xml:space="preserve">При </w:t>
      </w:r>
      <w:r w:rsidRPr="00DD5DC2">
        <w:t>создании обращения пациент описывает проблему и прикладывает к обращению необходимые документы в виде файлов.</w:t>
      </w:r>
    </w:p>
    <w:p w14:paraId="622F935B" w14:textId="752DC59B" w:rsidR="00335E93" w:rsidRPr="00DD5DC2" w:rsidRDefault="00335E93" w:rsidP="008839A9">
      <w:pPr>
        <w:pStyle w:val="phnormal"/>
        <w:ind w:firstLine="0"/>
        <w:jc w:val="both"/>
      </w:pPr>
      <w:r w:rsidRPr="00DD5DC2">
        <w:t>Чтобы ознакомиться с описанием проблемы:</w:t>
      </w:r>
    </w:p>
    <w:p w14:paraId="449C544F" w14:textId="1FC24857" w:rsidR="008839A9" w:rsidRDefault="008839A9" w:rsidP="008839A9">
      <w:pPr>
        <w:pStyle w:val="phnormal"/>
        <w:ind w:firstLine="0"/>
        <w:jc w:val="left"/>
      </w:pPr>
      <w:r>
        <w:lastRenderedPageBreak/>
        <w:t>Н</w:t>
      </w:r>
      <w:r w:rsidR="00335E93" w:rsidRPr="00DD5DC2">
        <w:t>ажмите кнопку «</w:t>
      </w:r>
      <w:r w:rsidR="00DD5DC2" w:rsidRPr="00DD5DC2">
        <w:t>Просмотреть файлы</w:t>
      </w:r>
      <w:r w:rsidR="00335E93" w:rsidRPr="00DD5DC2">
        <w:t>»</w:t>
      </w:r>
      <w:r>
        <w:t>.</w:t>
      </w:r>
    </w:p>
    <w:p w14:paraId="382041C5" w14:textId="6D92BAEC" w:rsidR="00EA4A57" w:rsidRDefault="00EA4A57" w:rsidP="008839A9">
      <w:pPr>
        <w:pStyle w:val="phnormal"/>
        <w:ind w:firstLine="0"/>
        <w:jc w:val="left"/>
        <w:rPr>
          <w:noProof/>
        </w:rPr>
      </w:pPr>
    </w:p>
    <w:p w14:paraId="620655F7" w14:textId="7802B2C8" w:rsidR="00EA4A57" w:rsidRDefault="007B1008" w:rsidP="008839A9">
      <w:pPr>
        <w:pStyle w:val="phnormal"/>
        <w:ind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16ED38D3" wp14:editId="0D24706B">
                <wp:simplePos x="0" y="0"/>
                <wp:positionH relativeFrom="column">
                  <wp:posOffset>1381125</wp:posOffset>
                </wp:positionH>
                <wp:positionV relativeFrom="paragraph">
                  <wp:posOffset>137160</wp:posOffset>
                </wp:positionV>
                <wp:extent cx="266700" cy="335280"/>
                <wp:effectExtent l="0" t="0" r="19050" b="26670"/>
                <wp:wrapNone/>
                <wp:docPr id="129496389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3352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5D054666" id="Прямоугольник: скругленные углы 2" o:spid="_x0000_s1026" style="position:absolute;margin-left:108.75pt;margin-top:10.8pt;width:21pt;height:26.4pt;z-index:251680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" filled="f" strokecolor="#00b0f0" strokeweight="1pt">
                <v:stroke joinstyle="miter"/>
              </v:roundrect>
            </w:pict>
          </mc:Fallback>
        </mc:AlternateContent>
      </w:r>
      <w:r w:rsidR="00EA4A57">
        <w:rPr>
          <w:noProof/>
        </w:rPr>
        <w:drawing>
          <wp:inline distT="0" distB="0" distL="0" distR="0" wp14:anchorId="76F7BCF6" wp14:editId="5A4D5EA6">
            <wp:extent cx="2106295" cy="768283"/>
            <wp:effectExtent l="95250" t="114300" r="84455" b="108585"/>
            <wp:docPr id="42486191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083174" name="Рисунок 862083174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33" t="83133" b="-1"/>
                    <a:stretch/>
                  </pic:blipFill>
                  <pic:spPr bwMode="auto">
                    <a:xfrm>
                      <a:off x="0" y="0"/>
                      <a:ext cx="2113777" cy="7710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F3B1F4" w14:textId="09A6793B" w:rsidR="00335E93" w:rsidRPr="00EF5DCC" w:rsidRDefault="00335E93" w:rsidP="00EF5DCC">
      <w:pPr>
        <w:pStyle w:val="af0"/>
        <w:numPr>
          <w:ilvl w:val="1"/>
          <w:numId w:val="37"/>
        </w:numPr>
        <w:jc w:val="both"/>
        <w:outlineLvl w:val="2"/>
        <w:rPr>
          <w:b/>
          <w:bCs/>
        </w:rPr>
      </w:pPr>
      <w:bookmarkStart w:id="11" w:name="_Toc189767534"/>
      <w:r w:rsidRPr="00EF5DCC">
        <w:rPr>
          <w:b/>
          <w:bCs/>
        </w:rPr>
        <w:t>Заполнение и подписание протокола телемедицинской консультации</w:t>
      </w:r>
      <w:bookmarkEnd w:id="11"/>
    </w:p>
    <w:p w14:paraId="0DFEC7AB" w14:textId="77777777" w:rsidR="000365E4" w:rsidRDefault="00306759" w:rsidP="008839A9">
      <w:pPr>
        <w:pStyle w:val="phnormal"/>
        <w:ind w:firstLine="0"/>
        <w:jc w:val="both"/>
      </w:pPr>
      <w:r>
        <w:t xml:space="preserve">Заполнение информации по проведённой консультации осуществляется </w:t>
      </w:r>
      <w:r w:rsidR="00600CBB">
        <w:t>следующим образом:</w:t>
      </w:r>
    </w:p>
    <w:p w14:paraId="023E9F6D" w14:textId="4E87F491" w:rsidR="000365E4" w:rsidRDefault="008839A9">
      <w:pPr>
        <w:pStyle w:val="ScrollListBullet1"/>
        <w:jc w:val="both"/>
      </w:pPr>
      <w:r>
        <w:t>Н</w:t>
      </w:r>
      <w:r w:rsidR="00306759">
        <w:t xml:space="preserve">ажмите кнопку </w:t>
      </w:r>
      <w:r w:rsidR="004616AE">
        <w:t>«</w:t>
      </w:r>
      <w:r w:rsidR="00600CBB">
        <w:t>Выполнить</w:t>
      </w:r>
      <w:r>
        <w:t>.</w:t>
      </w:r>
    </w:p>
    <w:p w14:paraId="3776C3D5" w14:textId="5999FD62" w:rsidR="000365E4" w:rsidRDefault="007B1008">
      <w:pPr>
        <w:pStyle w:val="phfigure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7249577C" wp14:editId="334092AF">
                <wp:simplePos x="0" y="0"/>
                <wp:positionH relativeFrom="column">
                  <wp:posOffset>1975485</wp:posOffset>
                </wp:positionH>
                <wp:positionV relativeFrom="paragraph">
                  <wp:posOffset>1954530</wp:posOffset>
                </wp:positionV>
                <wp:extent cx="335280" cy="259080"/>
                <wp:effectExtent l="0" t="0" r="26670" b="26670"/>
                <wp:wrapNone/>
                <wp:docPr id="1711479795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5280" cy="2590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25BF09D" id="Прямоугольник: скругленные углы 2" o:spid="_x0000_s1026" style="position:absolute;margin-left:155.55pt;margin-top:153.9pt;width:26.4pt;height:20.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 w:rsidR="00EA4A57">
        <w:rPr>
          <w:noProof/>
        </w:rPr>
        <w:drawing>
          <wp:inline distT="0" distB="0" distL="0" distR="0" wp14:anchorId="73AF3AA0" wp14:editId="4BCA442D">
            <wp:extent cx="2668307" cy="2438400"/>
            <wp:effectExtent l="95250" t="114300" r="93980" b="114300"/>
            <wp:docPr id="632184462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184462" name="Рисунок 632184462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2314" r="75436" b="45432"/>
                    <a:stretch/>
                  </pic:blipFill>
                  <pic:spPr bwMode="auto">
                    <a:xfrm>
                      <a:off x="0" y="0"/>
                      <a:ext cx="2685229" cy="245386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B065D2" w14:textId="0F7D6BB7" w:rsidR="00600CBB" w:rsidRDefault="00600CBB" w:rsidP="00600CBB">
      <w:pPr>
        <w:pStyle w:val="ScrollListBullet1"/>
        <w:jc w:val="both"/>
      </w:pPr>
      <w:r>
        <w:t xml:space="preserve">Заполните поля в разделе </w:t>
      </w:r>
      <w:r w:rsidR="004616AE">
        <w:t>«</w:t>
      </w:r>
      <w:r>
        <w:t>Услуга</w:t>
      </w:r>
      <w:r w:rsidR="004616AE">
        <w:t>»</w:t>
      </w:r>
      <w:r w:rsidR="009E426B">
        <w:t>.</w:t>
      </w:r>
    </w:p>
    <w:p w14:paraId="6B3F11F6" w14:textId="3E9C2B9B" w:rsidR="00600CBB" w:rsidRDefault="00600CBB" w:rsidP="00600CBB">
      <w:pPr>
        <w:pStyle w:val="ScrollListBullet1"/>
        <w:numPr>
          <w:ilvl w:val="0"/>
          <w:numId w:val="17"/>
        </w:numPr>
        <w:jc w:val="both"/>
      </w:pPr>
      <w:r>
        <w:t>Услуга</w:t>
      </w:r>
      <w:r w:rsidR="008839A9">
        <w:t xml:space="preserve">. </w:t>
      </w:r>
      <w:r w:rsidR="008839A9" w:rsidRPr="009E426B">
        <w:rPr>
          <w:b/>
          <w:bCs/>
        </w:rPr>
        <w:t>В</w:t>
      </w:r>
      <w:r w:rsidRPr="009E426B">
        <w:rPr>
          <w:b/>
          <w:bCs/>
        </w:rPr>
        <w:t>ыберите пункт «</w:t>
      </w:r>
      <w:r w:rsidR="009E426B" w:rsidRPr="009E426B">
        <w:rPr>
          <w:b/>
          <w:bCs/>
        </w:rPr>
        <w:t>Телемедицинское</w:t>
      </w:r>
      <w:r w:rsidRPr="009E426B">
        <w:rPr>
          <w:b/>
          <w:bCs/>
        </w:rPr>
        <w:t xml:space="preserve"> консультирование»</w:t>
      </w:r>
      <w:r w:rsidR="008839A9" w:rsidRPr="009E426B">
        <w:rPr>
          <w:b/>
          <w:bCs/>
        </w:rPr>
        <w:t>.</w:t>
      </w:r>
    </w:p>
    <w:p w14:paraId="79031540" w14:textId="29CEEF18" w:rsidR="000365E4" w:rsidRDefault="007B1008">
      <w:pPr>
        <w:pStyle w:val="phfigure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5910089" wp14:editId="380368D8">
                <wp:simplePos x="0" y="0"/>
                <wp:positionH relativeFrom="column">
                  <wp:posOffset>123825</wp:posOffset>
                </wp:positionH>
                <wp:positionV relativeFrom="paragraph">
                  <wp:posOffset>1718945</wp:posOffset>
                </wp:positionV>
                <wp:extent cx="4107180" cy="213360"/>
                <wp:effectExtent l="0" t="0" r="26670" b="15240"/>
                <wp:wrapNone/>
                <wp:docPr id="746373524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7180" cy="2133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50AEA13" id="Прямоугольник: скругленные углы 2" o:spid="_x0000_s1026" style="position:absolute;margin-left:9.75pt;margin-top:135.35pt;width:323.4pt;height:16.8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" filled="f" strokecolor="#00b0f0" strokeweight="1pt">
                <v:stroke joinstyle="miter"/>
              </v:roundrect>
            </w:pict>
          </mc:Fallback>
        </mc:AlternateContent>
      </w:r>
      <w:r w:rsidR="00EA4A57">
        <w:rPr>
          <w:noProof/>
        </w:rPr>
        <w:drawing>
          <wp:inline distT="0" distB="0" distL="0" distR="0" wp14:anchorId="3FBDCA75" wp14:editId="0E6921AF">
            <wp:extent cx="4202430" cy="3011433"/>
            <wp:effectExtent l="95250" t="114300" r="102870" b="113030"/>
            <wp:docPr id="144966787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9667877" name="Рисунок 1449667877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31" r="56323" b="29256"/>
                    <a:stretch/>
                  </pic:blipFill>
                  <pic:spPr bwMode="auto">
                    <a:xfrm>
                      <a:off x="0" y="0"/>
                      <a:ext cx="4213707" cy="30195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089321" w14:textId="44A284D6" w:rsidR="00600CBB" w:rsidRDefault="00600CBB" w:rsidP="00600CBB">
      <w:pPr>
        <w:pStyle w:val="phnormal"/>
        <w:ind w:firstLine="0"/>
        <w:jc w:val="both"/>
      </w:pPr>
      <w:r>
        <w:t xml:space="preserve">После выберите раздел ниже «Протокол удаленной консультации» и заполните обязательные поля: </w:t>
      </w:r>
    </w:p>
    <w:p w14:paraId="010139F3" w14:textId="3B25C4E0" w:rsidR="00600CBB" w:rsidRDefault="00600CBB" w:rsidP="003B0818">
      <w:pPr>
        <w:pStyle w:val="phnormal"/>
        <w:numPr>
          <w:ilvl w:val="0"/>
          <w:numId w:val="18"/>
        </w:numPr>
        <w:jc w:val="both"/>
      </w:pPr>
      <w:r>
        <w:t>Жалобы</w:t>
      </w:r>
      <w:r w:rsidR="008839A9">
        <w:t>.</w:t>
      </w:r>
    </w:p>
    <w:p w14:paraId="2718D467" w14:textId="32FEA283" w:rsidR="00600CBB" w:rsidRDefault="00600CBB" w:rsidP="003B0818">
      <w:pPr>
        <w:pStyle w:val="phnormal"/>
        <w:numPr>
          <w:ilvl w:val="0"/>
          <w:numId w:val="18"/>
        </w:numPr>
        <w:jc w:val="both"/>
      </w:pPr>
      <w:r>
        <w:t>Анамнез заболевания</w:t>
      </w:r>
      <w:r w:rsidR="008839A9">
        <w:t>.</w:t>
      </w:r>
    </w:p>
    <w:p w14:paraId="7E9944F0" w14:textId="6DAD4CF6" w:rsidR="003B0818" w:rsidRDefault="003B0818" w:rsidP="003B0818">
      <w:pPr>
        <w:pStyle w:val="phnormal"/>
        <w:numPr>
          <w:ilvl w:val="0"/>
          <w:numId w:val="18"/>
        </w:numPr>
        <w:jc w:val="both"/>
      </w:pPr>
      <w:r>
        <w:t>Объективный статус</w:t>
      </w:r>
      <w:r w:rsidR="008839A9">
        <w:t>.</w:t>
      </w:r>
    </w:p>
    <w:p w14:paraId="58F6A881" w14:textId="2C6E5D40" w:rsidR="003B0818" w:rsidRDefault="003B0818" w:rsidP="003B0818">
      <w:pPr>
        <w:pStyle w:val="phnormal"/>
        <w:numPr>
          <w:ilvl w:val="0"/>
          <w:numId w:val="18"/>
        </w:numPr>
        <w:jc w:val="both"/>
      </w:pPr>
      <w:r>
        <w:t>Рекомендации, назначения</w:t>
      </w:r>
      <w:r w:rsidR="008839A9">
        <w:t>.</w:t>
      </w:r>
    </w:p>
    <w:p w14:paraId="09AB4218" w14:textId="20FC18AC" w:rsidR="00600CBB" w:rsidRDefault="003B0818" w:rsidP="003B0818">
      <w:pPr>
        <w:pStyle w:val="phnormal"/>
        <w:numPr>
          <w:ilvl w:val="0"/>
          <w:numId w:val="18"/>
        </w:numPr>
        <w:jc w:val="both"/>
      </w:pPr>
      <w:r>
        <w:t>Заключение</w:t>
      </w:r>
      <w:r w:rsidR="008839A9">
        <w:t>.</w:t>
      </w:r>
    </w:p>
    <w:p w14:paraId="32EB8E1E" w14:textId="77777777" w:rsidR="009E426B" w:rsidRDefault="009E426B" w:rsidP="009E426B">
      <w:pPr>
        <w:pStyle w:val="phnormal"/>
        <w:ind w:firstLine="0"/>
        <w:jc w:val="both"/>
        <w:rPr>
          <w:noProof/>
        </w:rPr>
      </w:pPr>
    </w:p>
    <w:p w14:paraId="2D38760D" w14:textId="780A0194" w:rsidR="009E426B" w:rsidRDefault="009E426B" w:rsidP="009E426B">
      <w:pPr>
        <w:pStyle w:val="phnormal"/>
        <w:ind w:firstLine="0"/>
        <w:jc w:val="both"/>
      </w:pPr>
      <w:r>
        <w:rPr>
          <w:noProof/>
        </w:rPr>
        <w:drawing>
          <wp:inline distT="0" distB="0" distL="0" distR="0" wp14:anchorId="54C9EB24" wp14:editId="152BE092">
            <wp:extent cx="5940425" cy="2020570"/>
            <wp:effectExtent l="95250" t="114300" r="98425" b="113030"/>
            <wp:docPr id="2128520381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520381" name="Рисунок 2128520381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976"/>
                    <a:stretch/>
                  </pic:blipFill>
                  <pic:spPr bwMode="auto">
                    <a:xfrm>
                      <a:off x="0" y="0"/>
                      <a:ext cx="5940425" cy="20205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135569" w14:textId="6A15A89C" w:rsidR="00600CBB" w:rsidRDefault="00600CBB" w:rsidP="00600CBB">
      <w:pPr>
        <w:pStyle w:val="phnormal"/>
        <w:ind w:firstLine="0"/>
        <w:jc w:val="both"/>
      </w:pPr>
    </w:p>
    <w:p w14:paraId="6C19836C" w14:textId="4F718E30" w:rsidR="000365E4" w:rsidRDefault="00306759" w:rsidP="009E426B">
      <w:pPr>
        <w:pStyle w:val="phnormal"/>
        <w:ind w:firstLine="0"/>
        <w:jc w:val="both"/>
      </w:pPr>
      <w:r>
        <w:t xml:space="preserve">После завершения </w:t>
      </w:r>
      <w:r w:rsidR="003B0818">
        <w:t>описания протокола</w:t>
      </w:r>
      <w:r>
        <w:t xml:space="preserve"> лечения доступно подписание. Для подписания документации</w:t>
      </w:r>
      <w:r w:rsidR="009E426B">
        <w:t xml:space="preserve"> н</w:t>
      </w:r>
      <w:r>
        <w:t xml:space="preserve">ажмите кнопку </w:t>
      </w:r>
      <w:r w:rsidR="004616AE">
        <w:t>«</w:t>
      </w:r>
      <w:r>
        <w:t>Подписать документ</w:t>
      </w:r>
      <w:r w:rsidR="004616AE">
        <w:t>»</w:t>
      </w:r>
      <w:r w:rsidR="008839A9">
        <w:t>, о</w:t>
      </w:r>
      <w:r>
        <w:t xml:space="preserve">тобразится форма </w:t>
      </w:r>
      <w:r w:rsidR="004616AE" w:rsidRPr="007B1008">
        <w:t>«</w:t>
      </w:r>
      <w:r w:rsidRPr="007B1008">
        <w:t>Подписание данных ЭП</w:t>
      </w:r>
      <w:r w:rsidR="004616AE" w:rsidRPr="007B1008">
        <w:t>»</w:t>
      </w:r>
      <w:r w:rsidR="008839A9" w:rsidRPr="007B1008">
        <w:t>.</w:t>
      </w:r>
    </w:p>
    <w:p w14:paraId="29D3B74E" w14:textId="0F428164" w:rsidR="000365E4" w:rsidRDefault="007B1008">
      <w:pPr>
        <w:pStyle w:val="phfigure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B07FAB2" wp14:editId="60814FFD">
                <wp:simplePos x="0" y="0"/>
                <wp:positionH relativeFrom="column">
                  <wp:posOffset>2402205</wp:posOffset>
                </wp:positionH>
                <wp:positionV relativeFrom="paragraph">
                  <wp:posOffset>198120</wp:posOffset>
                </wp:positionV>
                <wp:extent cx="274320" cy="175260"/>
                <wp:effectExtent l="0" t="0" r="11430" b="15240"/>
                <wp:wrapNone/>
                <wp:docPr id="108891658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1752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D5779EB" id="Прямоугольник: скругленные углы 2" o:spid="_x0000_s1026" style="position:absolute;margin-left:189.15pt;margin-top:15.6pt;width:21.6pt;height:13.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 w:rsidR="009E426B">
        <w:rPr>
          <w:noProof/>
        </w:rPr>
        <w:drawing>
          <wp:inline distT="0" distB="0" distL="0" distR="0" wp14:anchorId="57FA9045" wp14:editId="1415814C">
            <wp:extent cx="3977640" cy="1025165"/>
            <wp:effectExtent l="0" t="0" r="3810" b="3810"/>
            <wp:docPr id="80757663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576637" name="Рисунок 807576637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942" r="62672" b="44950"/>
                    <a:stretch/>
                  </pic:blipFill>
                  <pic:spPr bwMode="auto">
                    <a:xfrm>
                      <a:off x="0" y="0"/>
                      <a:ext cx="4033007" cy="1039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9F5CC5" w14:textId="2EF1D9EF" w:rsidR="000365E4" w:rsidRDefault="008839A9">
      <w:pPr>
        <w:pStyle w:val="ScrollListBullet1"/>
        <w:jc w:val="both"/>
      </w:pPr>
      <w:r>
        <w:t>З</w:t>
      </w:r>
      <w:r w:rsidR="00306759">
        <w:t xml:space="preserve">аполните поля формы и нажмите кнопку </w:t>
      </w:r>
      <w:r w:rsidR="004616AE">
        <w:t>«</w:t>
      </w:r>
      <w:r w:rsidR="00306759">
        <w:t>Подписать</w:t>
      </w:r>
      <w:r w:rsidR="004616AE">
        <w:t>»</w:t>
      </w:r>
      <w:r w:rsidR="00306759">
        <w:t>.</w:t>
      </w:r>
    </w:p>
    <w:p w14:paraId="3CB6BCB8" w14:textId="78F3A7EA" w:rsidR="000365E4" w:rsidRDefault="007B1008">
      <w:pPr>
        <w:pStyle w:val="phfigure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585A47E0" wp14:editId="536CF96F">
                <wp:simplePos x="0" y="0"/>
                <wp:positionH relativeFrom="column">
                  <wp:posOffset>2600325</wp:posOffset>
                </wp:positionH>
                <wp:positionV relativeFrom="paragraph">
                  <wp:posOffset>833120</wp:posOffset>
                </wp:positionV>
                <wp:extent cx="1242060" cy="327660"/>
                <wp:effectExtent l="0" t="0" r="15240" b="15240"/>
                <wp:wrapNone/>
                <wp:docPr id="4287482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060" cy="3276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BC4F668" id="Прямоугольник: скругленные углы 2" o:spid="_x0000_s1026" style="position:absolute;margin-left:204.75pt;margin-top:65.6pt;width:97.8pt;height:25.8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" filled="f" strokecolor="#00b0f0" strokeweight="1pt">
                <v:stroke joinstyle="miter"/>
              </v:roundrect>
            </w:pict>
          </mc:Fallback>
        </mc:AlternateContent>
      </w:r>
      <w:r w:rsidR="009E426B">
        <w:rPr>
          <w:noProof/>
        </w:rPr>
        <w:drawing>
          <wp:inline distT="0" distB="0" distL="0" distR="0" wp14:anchorId="3294A4AD" wp14:editId="0CE7015C">
            <wp:extent cx="3798570" cy="2102698"/>
            <wp:effectExtent l="95250" t="114300" r="87630" b="107315"/>
            <wp:docPr id="62207193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071936" name="Рисунок 622071936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81" t="32836" r="23421" b="11630"/>
                    <a:stretch/>
                  </pic:blipFill>
                  <pic:spPr bwMode="auto">
                    <a:xfrm>
                      <a:off x="0" y="0"/>
                      <a:ext cx="3810267" cy="21091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34F6F6" w14:textId="4D0E04E9" w:rsidR="000365E4" w:rsidRDefault="00306759" w:rsidP="009E426B">
      <w:pPr>
        <w:pStyle w:val="phnormal"/>
        <w:ind w:firstLine="0"/>
        <w:jc w:val="both"/>
      </w:pPr>
      <w:r>
        <w:t>Протокол будет подписан и доступен для просмотра в ЭМК пациента и в личном кабинете пациента</w:t>
      </w:r>
      <w:r w:rsidR="000A6A33">
        <w:t>.</w:t>
      </w:r>
    </w:p>
    <w:p w14:paraId="08D1BCCB" w14:textId="77777777" w:rsidR="009E426B" w:rsidRDefault="009E426B" w:rsidP="009E426B">
      <w:pPr>
        <w:pStyle w:val="phnormal"/>
        <w:ind w:firstLine="0"/>
        <w:jc w:val="both"/>
        <w:rPr>
          <w:noProof/>
        </w:rPr>
      </w:pPr>
    </w:p>
    <w:p w14:paraId="2CEA4A05" w14:textId="34A714B2" w:rsidR="009E426B" w:rsidRDefault="009E426B" w:rsidP="009E426B">
      <w:pPr>
        <w:pStyle w:val="phnormal"/>
        <w:ind w:firstLine="0"/>
        <w:jc w:val="both"/>
      </w:pPr>
      <w:r>
        <w:rPr>
          <w:noProof/>
        </w:rPr>
        <w:drawing>
          <wp:inline distT="0" distB="0" distL="0" distR="0" wp14:anchorId="05FAF080" wp14:editId="08F6378E">
            <wp:extent cx="5078730" cy="2767330"/>
            <wp:effectExtent l="95250" t="114300" r="102870" b="109220"/>
            <wp:docPr id="663260230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260230" name="Рисунок 663260230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14" r="14505"/>
                    <a:stretch/>
                  </pic:blipFill>
                  <pic:spPr bwMode="auto">
                    <a:xfrm>
                      <a:off x="0" y="0"/>
                      <a:ext cx="5078730" cy="27673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rgbClr val="E7E6E6">
                          <a:lumMod val="90000"/>
                          <a:alpha val="60000"/>
                        </a:srgb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BBE2DA" w14:textId="6F57483C" w:rsidR="000A6A33" w:rsidRDefault="000A6A33" w:rsidP="000A6A33">
      <w:pPr>
        <w:pStyle w:val="phnormal"/>
        <w:numPr>
          <w:ilvl w:val="1"/>
          <w:numId w:val="37"/>
        </w:numPr>
        <w:jc w:val="both"/>
        <w:outlineLvl w:val="2"/>
        <w:rPr>
          <w:b/>
          <w:bCs/>
        </w:rPr>
      </w:pPr>
      <w:bookmarkStart w:id="12" w:name="_Toc189767535"/>
      <w:r w:rsidRPr="000A6A33">
        <w:rPr>
          <w:b/>
          <w:bCs/>
        </w:rPr>
        <w:t>Запись пациента на Д</w:t>
      </w:r>
      <w:r w:rsidR="00980509">
        <w:rPr>
          <w:b/>
          <w:bCs/>
        </w:rPr>
        <w:t>истанционный мониторинг</w:t>
      </w:r>
      <w:r w:rsidRPr="000A6A33">
        <w:rPr>
          <w:b/>
          <w:bCs/>
        </w:rPr>
        <w:t>.</w:t>
      </w:r>
      <w:bookmarkEnd w:id="12"/>
    </w:p>
    <w:p w14:paraId="2DDF4EF7" w14:textId="66DB3F68" w:rsidR="000A6A33" w:rsidRDefault="000A6A33" w:rsidP="000A6A33">
      <w:pPr>
        <w:pStyle w:val="phnormal"/>
        <w:ind w:firstLine="0"/>
        <w:jc w:val="both"/>
      </w:pPr>
      <w:r>
        <w:t xml:space="preserve">В форме «Журнал», </w:t>
      </w:r>
      <w:r w:rsidR="003246BD">
        <w:t>в верхнем меню</w:t>
      </w:r>
      <w:r>
        <w:t xml:space="preserve">, нажмите кнопку «Принять без записи». </w:t>
      </w:r>
    </w:p>
    <w:p w14:paraId="1E08C5AF" w14:textId="33F1C501" w:rsidR="000A6A33" w:rsidRDefault="000A6A33" w:rsidP="000A6A33">
      <w:pPr>
        <w:pStyle w:val="phnormal"/>
        <w:ind w:firstLine="0"/>
        <w:jc w:val="both"/>
      </w:pPr>
    </w:p>
    <w:p w14:paraId="4CDC1A8B" w14:textId="59ABA3DD" w:rsidR="000A6A33" w:rsidRDefault="003A31CC" w:rsidP="000A6A33">
      <w:pPr>
        <w:pStyle w:val="phnormal"/>
        <w:ind w:firstLine="0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1B5508FE" wp14:editId="32124ED7">
                <wp:simplePos x="0" y="0"/>
                <wp:positionH relativeFrom="column">
                  <wp:posOffset>1373505</wp:posOffset>
                </wp:positionH>
                <wp:positionV relativeFrom="paragraph">
                  <wp:posOffset>407670</wp:posOffset>
                </wp:positionV>
                <wp:extent cx="579120" cy="213360"/>
                <wp:effectExtent l="0" t="0" r="11430" b="15240"/>
                <wp:wrapNone/>
                <wp:docPr id="381253713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9120" cy="2133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87E96A" w14:textId="77777777" w:rsidR="003A31CC" w:rsidRDefault="003A31CC" w:rsidP="003A31CC"/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1B5508FE" id="Прямоугольник: скругленные углы 2" o:spid="_x0000_s1026" style="position:absolute;left:0;text-align:left;margin-left:108.15pt;margin-top:32.1pt;width:45.6pt;height:16.8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" filled="f" strokecolor="#00b0f0" strokeweight="1pt">
                <v:stroke joinstyle="miter"/>
                <v:textbox>
                  <w:txbxContent>
                    <w:p w14:paraId="0D87E96A" w14:textId="77777777" w:rsidR="003A31CC" w:rsidRDefault="003A31CC" w:rsidP="003A31CC"/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72188419" wp14:editId="3B1E1196">
            <wp:extent cx="5916930" cy="986682"/>
            <wp:effectExtent l="95250" t="114300" r="83820" b="118745"/>
            <wp:docPr id="55265208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652082" name="Рисунок 552652082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17" b="59195"/>
                    <a:stretch/>
                  </pic:blipFill>
                  <pic:spPr bwMode="auto">
                    <a:xfrm>
                      <a:off x="0" y="0"/>
                      <a:ext cx="5966592" cy="9949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76C34D" w14:textId="00D0EA7A" w:rsidR="003A31CC" w:rsidRPr="003246BD" w:rsidRDefault="003246BD" w:rsidP="003A31CC">
      <w:pPr>
        <w:pStyle w:val="phnormal"/>
        <w:ind w:firstLine="0"/>
        <w:jc w:val="both"/>
        <w:rPr>
          <w:noProof/>
        </w:rPr>
      </w:pPr>
      <w:r w:rsidRPr="003246BD">
        <w:rPr>
          <w:noProof/>
        </w:rPr>
        <w:t>Откроется окно «Человек: Поиск»</w:t>
      </w:r>
      <w:r>
        <w:rPr>
          <w:noProof/>
        </w:rPr>
        <w:t>, воспользуйтесь фильтрами для поиска пациента, нажмите кнопку «Найти». Из списка пациентов, которых выдал поиск, выберите необходимого и дважды нажмите на него.</w:t>
      </w:r>
    </w:p>
    <w:p w14:paraId="1461A1F8" w14:textId="477B88B4" w:rsidR="000A6A33" w:rsidRDefault="003A31CC" w:rsidP="003A31CC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6E294C64" wp14:editId="5F55A8E4">
                <wp:simplePos x="0" y="0"/>
                <wp:positionH relativeFrom="column">
                  <wp:posOffset>3232785</wp:posOffset>
                </wp:positionH>
                <wp:positionV relativeFrom="paragraph">
                  <wp:posOffset>1032510</wp:posOffset>
                </wp:positionV>
                <wp:extent cx="441960" cy="220980"/>
                <wp:effectExtent l="0" t="0" r="15240" b="26670"/>
                <wp:wrapNone/>
                <wp:docPr id="172778471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2209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B4F379E" id="Прямоугольник: скругленные углы 2" o:spid="_x0000_s1026" style="position:absolute;margin-left:254.55pt;margin-top:81.3pt;width:34.8pt;height:17.4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3720C187" wp14:editId="263C31CC">
                <wp:simplePos x="0" y="0"/>
                <wp:positionH relativeFrom="column">
                  <wp:posOffset>3278505</wp:posOffset>
                </wp:positionH>
                <wp:positionV relativeFrom="paragraph">
                  <wp:posOffset>483870</wp:posOffset>
                </wp:positionV>
                <wp:extent cx="2720340" cy="388620"/>
                <wp:effectExtent l="0" t="0" r="22860" b="11430"/>
                <wp:wrapNone/>
                <wp:docPr id="809000751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0340" cy="3886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3E224C2B" id="Прямоугольник: скругленные углы 2" o:spid="_x0000_s1026" style="position:absolute;margin-left:258.15pt;margin-top:38.1pt;width:214.2pt;height:30.6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66504841" wp14:editId="03591E2B">
            <wp:extent cx="5940425" cy="2851150"/>
            <wp:effectExtent l="95250" t="114300" r="98425" b="120650"/>
            <wp:docPr id="154595614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956149" name="Рисунок 1545956149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58"/>
                    <a:stretch/>
                  </pic:blipFill>
                  <pic:spPr bwMode="auto">
                    <a:xfrm>
                      <a:off x="0" y="0"/>
                      <a:ext cx="5940425" cy="2851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3F271E" w14:textId="0B62A6C5" w:rsidR="003A31CC" w:rsidRPr="003246BD" w:rsidRDefault="003246BD" w:rsidP="003A31CC">
      <w:pPr>
        <w:pStyle w:val="phnormal"/>
        <w:ind w:firstLine="0"/>
        <w:jc w:val="both"/>
        <w:rPr>
          <w:noProof/>
        </w:rPr>
      </w:pPr>
      <w:r w:rsidRPr="003246BD">
        <w:t>Откроется</w:t>
      </w:r>
      <w:r>
        <w:t xml:space="preserve"> электронная медицинская карта пациента, в верхнем меню, кликните на иконку «человек со значком +» - «Создать новый случай АПЛ».</w:t>
      </w:r>
    </w:p>
    <w:p w14:paraId="32ABFE3B" w14:textId="70CC878E" w:rsidR="003A31CC" w:rsidRDefault="003A31CC" w:rsidP="003A31CC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717954E2" wp14:editId="757CC298">
                <wp:simplePos x="0" y="0"/>
                <wp:positionH relativeFrom="column">
                  <wp:posOffset>4490085</wp:posOffset>
                </wp:positionH>
                <wp:positionV relativeFrom="paragraph">
                  <wp:posOffset>312420</wp:posOffset>
                </wp:positionV>
                <wp:extent cx="243840" cy="160020"/>
                <wp:effectExtent l="0" t="0" r="22860" b="11430"/>
                <wp:wrapNone/>
                <wp:docPr id="791266390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A450303" id="Прямоугольник: скругленные углы 2" o:spid="_x0000_s1026" style="position:absolute;margin-left:353.55pt;margin-top:24.6pt;width:19.2pt;height:12.6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" filled="f" strokecolor="#00b0f0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6D660ACA" wp14:editId="2804D100">
            <wp:extent cx="5940425" cy="525780"/>
            <wp:effectExtent l="95250" t="114300" r="98425" b="121920"/>
            <wp:docPr id="180118884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188845" name="Рисунок 1801188845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5" b="74165"/>
                    <a:stretch/>
                  </pic:blipFill>
                  <pic:spPr bwMode="auto">
                    <a:xfrm>
                      <a:off x="0" y="0"/>
                      <a:ext cx="5940425" cy="525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F77373" w14:textId="77777777" w:rsidR="003A31CC" w:rsidRDefault="003A31CC" w:rsidP="003A31CC">
      <w:pPr>
        <w:pStyle w:val="phnormal"/>
        <w:ind w:firstLine="0"/>
        <w:jc w:val="both"/>
        <w:rPr>
          <w:b/>
          <w:bCs/>
        </w:rPr>
      </w:pPr>
    </w:p>
    <w:p w14:paraId="4E6B6F3C" w14:textId="4D987B44" w:rsidR="003A31CC" w:rsidRPr="003246BD" w:rsidRDefault="003246BD" w:rsidP="003A31CC">
      <w:pPr>
        <w:pStyle w:val="phnormal"/>
        <w:ind w:firstLine="0"/>
        <w:jc w:val="both"/>
        <w:rPr>
          <w:noProof/>
        </w:rPr>
      </w:pPr>
      <w:r w:rsidRPr="003246BD">
        <w:rPr>
          <w:noProof/>
        </w:rPr>
        <w:t>Откроется окно</w:t>
      </w:r>
      <w:r>
        <w:rPr>
          <w:noProof/>
        </w:rPr>
        <w:t xml:space="preserve"> ЭМК «Посещение» заполните обязательные поля, они подсвечены светло зеленым цветом.</w:t>
      </w:r>
    </w:p>
    <w:p w14:paraId="0AD1596C" w14:textId="77777777" w:rsidR="003A31CC" w:rsidRDefault="003A31CC" w:rsidP="003A31CC">
      <w:pPr>
        <w:pStyle w:val="phnormal"/>
        <w:ind w:firstLine="0"/>
        <w:jc w:val="both"/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087A7E30" wp14:editId="1256D3B7">
            <wp:extent cx="5940425" cy="2866390"/>
            <wp:effectExtent l="95250" t="114300" r="98425" b="105410"/>
            <wp:docPr id="29935889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358898" name="Рисунок 299358898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5"/>
                    <a:stretch/>
                  </pic:blipFill>
                  <pic:spPr bwMode="auto">
                    <a:xfrm>
                      <a:off x="0" y="0"/>
                      <a:ext cx="5940425" cy="2866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A5CD06" w14:textId="5035FF6D" w:rsidR="003246BD" w:rsidRPr="003246BD" w:rsidRDefault="003246BD" w:rsidP="003A31CC">
      <w:pPr>
        <w:pStyle w:val="phnormal"/>
        <w:ind w:firstLine="0"/>
        <w:jc w:val="both"/>
        <w:rPr>
          <w:b/>
          <w:bCs/>
          <w:noProof/>
        </w:rPr>
      </w:pPr>
      <w:r w:rsidRPr="003246BD">
        <w:rPr>
          <w:noProof/>
        </w:rPr>
        <w:t xml:space="preserve">Обязательно выберите </w:t>
      </w:r>
      <w:r>
        <w:rPr>
          <w:noProof/>
        </w:rPr>
        <w:t xml:space="preserve">основной диагноз в соответствующем поле. Далее перейдите ниже к разделу «Атрибуты посещения», «Назначения и направления». Выберите в строке иконку «указатель» </w:t>
      </w:r>
      <w:r>
        <w:rPr>
          <w:b/>
          <w:bCs/>
          <w:noProof/>
        </w:rPr>
        <w:drawing>
          <wp:inline distT="0" distB="0" distL="0" distR="0" wp14:anchorId="48A588DF" wp14:editId="3F2050AB">
            <wp:extent cx="236220" cy="198120"/>
            <wp:effectExtent l="95250" t="114300" r="87630" b="106680"/>
            <wp:docPr id="45618057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446147" name="Рисунок 1548446147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66" t="60018" r="65218" b="37589"/>
                    <a:stretch/>
                  </pic:blipFill>
                  <pic:spPr bwMode="auto">
                    <a:xfrm>
                      <a:off x="0" y="0"/>
                      <a:ext cx="241062" cy="2021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634AF0" w14:textId="4294DAAE" w:rsidR="003A31CC" w:rsidRDefault="003246BD" w:rsidP="003A31CC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5DEC1F8E" wp14:editId="37B1B5EF">
                <wp:simplePos x="0" y="0"/>
                <wp:positionH relativeFrom="column">
                  <wp:posOffset>2028825</wp:posOffset>
                </wp:positionH>
                <wp:positionV relativeFrom="paragraph">
                  <wp:posOffset>1662430</wp:posOffset>
                </wp:positionV>
                <wp:extent cx="175260" cy="152400"/>
                <wp:effectExtent l="0" t="0" r="15240" b="19050"/>
                <wp:wrapNone/>
                <wp:docPr id="565565347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524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49C97085" id="Прямоугольник: скругленные углы 2" o:spid="_x0000_s1026" style="position:absolute;margin-left:159.75pt;margin-top:130.9pt;width:13.8pt;height:12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" filled="f" strokecolor="#00b0f0" strokeweight="1pt">
                <v:stroke joinstyle="miter"/>
              </v:roundrect>
            </w:pict>
          </mc:Fallback>
        </mc:AlternateContent>
      </w:r>
      <w:r w:rsidR="003A31CC">
        <w:rPr>
          <w:b/>
          <w:bCs/>
          <w:noProof/>
        </w:rPr>
        <w:drawing>
          <wp:inline distT="0" distB="0" distL="0" distR="0" wp14:anchorId="40AB45CC" wp14:editId="3B7B46D5">
            <wp:extent cx="5940425" cy="2851150"/>
            <wp:effectExtent l="95250" t="114300" r="98425" b="120650"/>
            <wp:docPr id="154844614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446147" name="Рисунок 1548446147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58"/>
                    <a:stretch/>
                  </pic:blipFill>
                  <pic:spPr bwMode="auto">
                    <a:xfrm>
                      <a:off x="0" y="0"/>
                      <a:ext cx="5940425" cy="2851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3304A9" w14:textId="0E6C8BCE" w:rsidR="003246BD" w:rsidRPr="003246BD" w:rsidRDefault="003246BD" w:rsidP="003A31CC">
      <w:pPr>
        <w:pStyle w:val="phnormal"/>
        <w:ind w:firstLine="0"/>
        <w:jc w:val="both"/>
      </w:pPr>
      <w:r w:rsidRPr="003246BD">
        <w:t xml:space="preserve">Во всплывающем </w:t>
      </w:r>
      <w:r>
        <w:t>окне выберите строку «На дистанционный мониторинг».</w:t>
      </w:r>
    </w:p>
    <w:p w14:paraId="38FD0A7B" w14:textId="77777777" w:rsidR="003A31CC" w:rsidRDefault="003A31CC" w:rsidP="003A31CC">
      <w:pPr>
        <w:pStyle w:val="phnormal"/>
        <w:ind w:firstLine="0"/>
        <w:jc w:val="both"/>
        <w:rPr>
          <w:b/>
          <w:bCs/>
        </w:rPr>
      </w:pPr>
    </w:p>
    <w:p w14:paraId="5A46E027" w14:textId="77777777" w:rsidR="003A31CC" w:rsidRDefault="003A31CC" w:rsidP="003A31CC">
      <w:pPr>
        <w:pStyle w:val="phnormal"/>
        <w:ind w:firstLine="0"/>
        <w:jc w:val="both"/>
        <w:rPr>
          <w:b/>
          <w:bCs/>
          <w:noProof/>
        </w:rPr>
      </w:pPr>
    </w:p>
    <w:p w14:paraId="108521F8" w14:textId="77777777" w:rsidR="003A31CC" w:rsidRDefault="003A31CC" w:rsidP="003A31CC">
      <w:pPr>
        <w:pStyle w:val="phnormal"/>
        <w:ind w:firstLine="0"/>
        <w:jc w:val="both"/>
        <w:rPr>
          <w:b/>
          <w:bCs/>
        </w:rPr>
      </w:pPr>
    </w:p>
    <w:p w14:paraId="4459600E" w14:textId="77777777" w:rsidR="003A31CC" w:rsidRDefault="003A31CC" w:rsidP="003A31CC">
      <w:pPr>
        <w:pStyle w:val="phnormal"/>
        <w:ind w:firstLine="0"/>
        <w:jc w:val="both"/>
        <w:rPr>
          <w:b/>
          <w:bCs/>
        </w:rPr>
      </w:pPr>
    </w:p>
    <w:p w14:paraId="20649825" w14:textId="63FF23DC" w:rsidR="003A31CC" w:rsidRDefault="003246BD" w:rsidP="003A31CC">
      <w:pPr>
        <w:pStyle w:val="phnormal"/>
        <w:ind w:firstLine="0"/>
        <w:jc w:val="both"/>
        <w:rPr>
          <w:b/>
          <w:bCs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1BF5614C" wp14:editId="00357886">
                <wp:simplePos x="0" y="0"/>
                <wp:positionH relativeFrom="column">
                  <wp:posOffset>2105025</wp:posOffset>
                </wp:positionH>
                <wp:positionV relativeFrom="paragraph">
                  <wp:posOffset>2739390</wp:posOffset>
                </wp:positionV>
                <wp:extent cx="1371600" cy="152400"/>
                <wp:effectExtent l="0" t="0" r="19050" b="19050"/>
                <wp:wrapNone/>
                <wp:docPr id="1925290167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1524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0A6F31C" id="Прямоугольник: скругленные углы 2" o:spid="_x0000_s1026" style="position:absolute;margin-left:165.75pt;margin-top:215.7pt;width:108pt;height:12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" filled="f" strokecolor="#00b0f0" strokeweight="1pt">
                <v:stroke joinstyle="miter"/>
              </v:roundrect>
            </w:pict>
          </mc:Fallback>
        </mc:AlternateContent>
      </w:r>
      <w:r w:rsidR="003A31CC">
        <w:rPr>
          <w:b/>
          <w:bCs/>
          <w:noProof/>
        </w:rPr>
        <w:drawing>
          <wp:inline distT="0" distB="0" distL="0" distR="0" wp14:anchorId="0E463F8C" wp14:editId="46FF75A0">
            <wp:extent cx="5940425" cy="2866390"/>
            <wp:effectExtent l="95250" t="114300" r="98425" b="105410"/>
            <wp:docPr id="44855246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552464" name="Рисунок 448552464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5"/>
                    <a:stretch/>
                  </pic:blipFill>
                  <pic:spPr bwMode="auto">
                    <a:xfrm>
                      <a:off x="0" y="0"/>
                      <a:ext cx="5940425" cy="2866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87A5A" w14:textId="1863659A" w:rsidR="00C91D86" w:rsidRPr="00F87DEB" w:rsidRDefault="00F87DEB" w:rsidP="003A31CC">
      <w:pPr>
        <w:pStyle w:val="phnormal"/>
        <w:ind w:firstLine="0"/>
        <w:jc w:val="both"/>
        <w:rPr>
          <w:noProof/>
        </w:rPr>
      </w:pPr>
      <w:r w:rsidRPr="00F87DEB">
        <w:rPr>
          <w:noProof/>
        </w:rPr>
        <w:t>Перейдите в модуль «Дистанционный мониторинг»</w:t>
      </w:r>
      <w:r>
        <w:rPr>
          <w:noProof/>
        </w:rPr>
        <w:t>, нажмите «Да» во встплывающем окне.</w:t>
      </w:r>
    </w:p>
    <w:p w14:paraId="6FAAEEDF" w14:textId="63EF3747" w:rsidR="003A31CC" w:rsidRDefault="003A31CC" w:rsidP="003A31CC">
      <w:pPr>
        <w:pStyle w:val="phnormal"/>
        <w:ind w:firstLine="0"/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775B54ED" wp14:editId="384C5896">
            <wp:extent cx="3341370" cy="1332865"/>
            <wp:effectExtent l="95250" t="114300" r="87630" b="114935"/>
            <wp:docPr id="38319177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191775" name="Рисунок 383191775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66" t="44595" r="36469" b="35534"/>
                    <a:stretch/>
                  </pic:blipFill>
                  <pic:spPr bwMode="auto">
                    <a:xfrm>
                      <a:off x="0" y="0"/>
                      <a:ext cx="3367083" cy="13431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233E15" w14:textId="4581C2BE" w:rsidR="00EF5DCC" w:rsidRDefault="00EF5DCC" w:rsidP="00EF5DCC">
      <w:pPr>
        <w:pStyle w:val="phnormal"/>
        <w:numPr>
          <w:ilvl w:val="1"/>
          <w:numId w:val="37"/>
        </w:numPr>
        <w:jc w:val="both"/>
        <w:outlineLvl w:val="2"/>
        <w:rPr>
          <w:b/>
          <w:bCs/>
        </w:rPr>
      </w:pPr>
      <w:bookmarkStart w:id="13" w:name="_Toc189767536"/>
      <w:r>
        <w:rPr>
          <w:b/>
          <w:bCs/>
        </w:rPr>
        <w:t>Назначение дистанционного мониторинга пациенту.</w:t>
      </w:r>
      <w:bookmarkEnd w:id="13"/>
    </w:p>
    <w:p w14:paraId="7F2FCEC8" w14:textId="79EED832" w:rsidR="00EF5DCC" w:rsidRPr="00EF5DCC" w:rsidRDefault="00F87DEB" w:rsidP="003A31CC">
      <w:pPr>
        <w:pStyle w:val="phnormal"/>
        <w:ind w:firstLine="0"/>
        <w:jc w:val="both"/>
        <w:rPr>
          <w:noProof/>
        </w:rPr>
      </w:pPr>
      <w:r w:rsidRPr="00F87DEB">
        <w:rPr>
          <w:noProof/>
        </w:rPr>
        <w:t>В виджете «Доктис»</w:t>
      </w:r>
      <w:r>
        <w:rPr>
          <w:noProof/>
        </w:rPr>
        <w:t xml:space="preserve"> найдите необходимого пациента в списке, для этого можно воспользоваться фильтрами поиска. Мониторинг, который вы назначаете, будет в статусе «Новый». В окне «Новый мониторинг» выберите доступный шаблон.</w:t>
      </w:r>
      <w:r w:rsidRPr="00F87DEB">
        <w:rPr>
          <w:noProof/>
        </w:rPr>
        <w:t xml:space="preserve"> </w:t>
      </w:r>
    </w:p>
    <w:p w14:paraId="773BAA41" w14:textId="141EBABE" w:rsidR="003A31CC" w:rsidRDefault="00EF5DCC" w:rsidP="003A31CC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21B6D3D0" wp14:editId="668E06A5">
                <wp:simplePos x="0" y="0"/>
                <wp:positionH relativeFrom="column">
                  <wp:posOffset>139065</wp:posOffset>
                </wp:positionH>
                <wp:positionV relativeFrom="paragraph">
                  <wp:posOffset>461010</wp:posOffset>
                </wp:positionV>
                <wp:extent cx="4305300" cy="152400"/>
                <wp:effectExtent l="0" t="0" r="19050" b="19050"/>
                <wp:wrapNone/>
                <wp:docPr id="131693489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0" cy="1524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18BCDC70" id="Прямоугольник: скругленные углы 2" o:spid="_x0000_s1026" style="position:absolute;margin-left:10.95pt;margin-top:36.3pt;width:339pt;height:12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2816A65C" wp14:editId="5B8F21EF">
                <wp:simplePos x="0" y="0"/>
                <wp:positionH relativeFrom="column">
                  <wp:posOffset>1221105</wp:posOffset>
                </wp:positionH>
                <wp:positionV relativeFrom="paragraph">
                  <wp:posOffset>304800</wp:posOffset>
                </wp:positionV>
                <wp:extent cx="304800" cy="152400"/>
                <wp:effectExtent l="0" t="0" r="19050" b="19050"/>
                <wp:wrapNone/>
                <wp:docPr id="810087351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1524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65779168" id="Прямоугольник: скругленные углы 2" o:spid="_x0000_s1026" style="position:absolute;margin-left:96.15pt;margin-top:24pt;width:24pt;height:12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04C527C3" wp14:editId="18C1B9F8">
                <wp:simplePos x="0" y="0"/>
                <wp:positionH relativeFrom="column">
                  <wp:posOffset>4177665</wp:posOffset>
                </wp:positionH>
                <wp:positionV relativeFrom="paragraph">
                  <wp:posOffset>960120</wp:posOffset>
                </wp:positionV>
                <wp:extent cx="1851660" cy="784860"/>
                <wp:effectExtent l="0" t="0" r="15240" b="15240"/>
                <wp:wrapNone/>
                <wp:docPr id="315482214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1660" cy="7848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DF21EE8" id="Прямоугольник: скругленные углы 2" o:spid="_x0000_s1026" style="position:absolute;margin-left:328.95pt;margin-top:75.6pt;width:145.8pt;height:61.8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" filled="f" strokecolor="#00b0f0" strokeweight="1pt">
                <v:stroke joinstyle="miter"/>
              </v:roundrect>
            </w:pict>
          </mc:Fallback>
        </mc:AlternateContent>
      </w:r>
      <w:r w:rsidR="00C91D86">
        <w:rPr>
          <w:b/>
          <w:bCs/>
          <w:noProof/>
        </w:rPr>
        <w:drawing>
          <wp:inline distT="0" distB="0" distL="0" distR="0" wp14:anchorId="04FBAC9B" wp14:editId="7AACB25A">
            <wp:extent cx="5940425" cy="1714500"/>
            <wp:effectExtent l="95250" t="114300" r="98425" b="114300"/>
            <wp:docPr id="122596297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962977" name="Рисунок 1225962977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5" b="36499"/>
                    <a:stretch/>
                  </pic:blipFill>
                  <pic:spPr bwMode="auto">
                    <a:xfrm>
                      <a:off x="0" y="0"/>
                      <a:ext cx="5940425" cy="1714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DC61A0" w14:textId="2E38C280" w:rsidR="00C91D86" w:rsidRPr="00F87DEB" w:rsidRDefault="00F87DEB" w:rsidP="003A31CC">
      <w:pPr>
        <w:pStyle w:val="phnormal"/>
        <w:ind w:firstLine="0"/>
        <w:jc w:val="both"/>
      </w:pPr>
      <w:r w:rsidRPr="00F87DEB">
        <w:t>После вы</w:t>
      </w:r>
      <w:r>
        <w:t>бора шаблона перейдите к настройкам. Установите период мониторинга, часовой пояс пациента, в поле «Терапия» введите назначенную пациенту терапию.</w:t>
      </w:r>
      <w:r w:rsidRPr="00F87DEB">
        <w:rPr>
          <w:noProof/>
        </w:rPr>
        <w:t xml:space="preserve"> </w:t>
      </w:r>
    </w:p>
    <w:p w14:paraId="76F2C03E" w14:textId="77777777" w:rsidR="00C91D86" w:rsidRDefault="00C91D86" w:rsidP="003A31CC">
      <w:pPr>
        <w:pStyle w:val="phnormal"/>
        <w:ind w:firstLine="0"/>
        <w:jc w:val="both"/>
        <w:rPr>
          <w:b/>
          <w:bCs/>
          <w:noProof/>
        </w:rPr>
      </w:pPr>
    </w:p>
    <w:p w14:paraId="6988E633" w14:textId="092DD26B" w:rsidR="00C91D86" w:rsidRDefault="00EF5DCC" w:rsidP="003A31CC">
      <w:pPr>
        <w:pStyle w:val="phnormal"/>
        <w:ind w:firstLine="0"/>
        <w:jc w:val="both"/>
        <w:rPr>
          <w:b/>
          <w:bCs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65A1532A" wp14:editId="4D54A13A">
                <wp:simplePos x="0" y="0"/>
                <wp:positionH relativeFrom="column">
                  <wp:posOffset>2988945</wp:posOffset>
                </wp:positionH>
                <wp:positionV relativeFrom="paragraph">
                  <wp:posOffset>2484120</wp:posOffset>
                </wp:positionV>
                <wp:extent cx="2667000" cy="1043940"/>
                <wp:effectExtent l="0" t="0" r="19050" b="22860"/>
                <wp:wrapNone/>
                <wp:docPr id="1896014445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0" cy="10439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16DD69AF" id="Прямоугольник: скругленные углы 2" o:spid="_x0000_s1026" style="position:absolute;margin-left:235.35pt;margin-top:195.6pt;width:210pt;height:82.2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66F77697" wp14:editId="72076B3D">
                <wp:simplePos x="0" y="0"/>
                <wp:positionH relativeFrom="column">
                  <wp:posOffset>3027045</wp:posOffset>
                </wp:positionH>
                <wp:positionV relativeFrom="paragraph">
                  <wp:posOffset>2110740</wp:posOffset>
                </wp:positionV>
                <wp:extent cx="2560320" cy="365760"/>
                <wp:effectExtent l="0" t="0" r="11430" b="15240"/>
                <wp:wrapNone/>
                <wp:docPr id="569624253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0" cy="3657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352490F1" id="Прямоугольник: скругленные углы 2" o:spid="_x0000_s1026" style="position:absolute;margin-left:238.35pt;margin-top:166.2pt;width:201.6pt;height:28.8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55E5F201" wp14:editId="25D8F9A5">
                <wp:simplePos x="0" y="0"/>
                <wp:positionH relativeFrom="column">
                  <wp:posOffset>4421505</wp:posOffset>
                </wp:positionH>
                <wp:positionV relativeFrom="paragraph">
                  <wp:posOffset>1341120</wp:posOffset>
                </wp:positionV>
                <wp:extent cx="1135380" cy="243840"/>
                <wp:effectExtent l="0" t="0" r="26670" b="22860"/>
                <wp:wrapNone/>
                <wp:docPr id="350010105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2438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B24FED8" id="Прямоугольник: скругленные углы 2" o:spid="_x0000_s1026" style="position:absolute;margin-left:348.15pt;margin-top:105.6pt;width:89.4pt;height:19.2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" filled="f" strokecolor="#00b0f0" strokeweight="1pt">
                <v:stroke joinstyle="miter"/>
              </v:roundrect>
            </w:pict>
          </mc:Fallback>
        </mc:AlternateContent>
      </w:r>
      <w:r w:rsidR="00C91D86">
        <w:rPr>
          <w:b/>
          <w:bCs/>
          <w:noProof/>
        </w:rPr>
        <w:drawing>
          <wp:inline distT="0" distB="0" distL="0" distR="0" wp14:anchorId="4622BF64" wp14:editId="2B6D4985">
            <wp:extent cx="5718063" cy="3462655"/>
            <wp:effectExtent l="95250" t="114300" r="92710" b="118745"/>
            <wp:docPr id="154330995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309959" name="Рисунок 1543309959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26" t="27857" b="1729"/>
                    <a:stretch/>
                  </pic:blipFill>
                  <pic:spPr bwMode="auto">
                    <a:xfrm>
                      <a:off x="0" y="0"/>
                      <a:ext cx="5730048" cy="34699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E566FD" w14:textId="77777777" w:rsidR="00F87DEB" w:rsidRDefault="00F87DEB" w:rsidP="003A31CC">
      <w:pPr>
        <w:pStyle w:val="phnormal"/>
        <w:ind w:firstLine="0"/>
        <w:jc w:val="both"/>
        <w:rPr>
          <w:noProof/>
        </w:rPr>
      </w:pPr>
      <w:r w:rsidRPr="00F87DEB">
        <w:rPr>
          <w:noProof/>
        </w:rPr>
        <w:t>Далее</w:t>
      </w:r>
      <w:r>
        <w:rPr>
          <w:noProof/>
        </w:rPr>
        <w:t xml:space="preserve"> перейдите к настройкам медицинской анкеты. Введите параметры редактируемых показателей в поля «Исходное» и «Целевое». </w:t>
      </w:r>
    </w:p>
    <w:p w14:paraId="7053ED9D" w14:textId="31BC305B" w:rsidR="00C91D86" w:rsidRDefault="00F87DEB" w:rsidP="003A31CC">
      <w:pPr>
        <w:pStyle w:val="phnormal"/>
        <w:ind w:firstLine="0"/>
        <w:jc w:val="both"/>
        <w:rPr>
          <w:noProof/>
        </w:rPr>
      </w:pPr>
      <w:r w:rsidRPr="00F87DEB">
        <w:rPr>
          <w:i/>
          <w:iCs/>
          <w:noProof/>
        </w:rPr>
        <w:t>ВНИМАНИЕ!</w:t>
      </w:r>
      <w:r>
        <w:rPr>
          <w:noProof/>
        </w:rPr>
        <w:t xml:space="preserve"> Числовые значения необходимо правильно ввести до того, как вы нажмете кнопку «Начать мониторинг», после этого изменить параметры показателей нельзя.</w:t>
      </w:r>
    </w:p>
    <w:p w14:paraId="4D2B1768" w14:textId="467DC421" w:rsidR="00EF5DCC" w:rsidRDefault="00F87DEB" w:rsidP="003A31CC">
      <w:pPr>
        <w:pStyle w:val="phnormal"/>
        <w:ind w:firstLine="0"/>
        <w:jc w:val="both"/>
        <w:rPr>
          <w:b/>
          <w:bCs/>
          <w:noProof/>
        </w:rPr>
      </w:pPr>
      <w:r>
        <w:rPr>
          <w:noProof/>
        </w:rPr>
        <w:t xml:space="preserve">По введенным параметрам </w:t>
      </w:r>
      <w:r w:rsidR="007256BA">
        <w:rPr>
          <w:noProof/>
        </w:rPr>
        <w:t>программа формирует коридоры значений, по которым будут фиксироваться показатели в норме, показатели, которые требуют внимания врача и показатели с критическими значениями.</w:t>
      </w:r>
    </w:p>
    <w:p w14:paraId="0709671D" w14:textId="61DA01D9" w:rsidR="00C91D86" w:rsidRDefault="00EF5DCC" w:rsidP="003A31CC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3CE5EA46" wp14:editId="531D610E">
                <wp:simplePos x="0" y="0"/>
                <wp:positionH relativeFrom="column">
                  <wp:posOffset>4764405</wp:posOffset>
                </wp:positionH>
                <wp:positionV relativeFrom="paragraph">
                  <wp:posOffset>952500</wp:posOffset>
                </wp:positionV>
                <wp:extent cx="1135380" cy="876300"/>
                <wp:effectExtent l="0" t="0" r="26670" b="19050"/>
                <wp:wrapNone/>
                <wp:docPr id="1996632520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8763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3BF8598A" id="Прямоугольник: скругленные углы 2" o:spid="_x0000_s1026" style="position:absolute;margin-left:375.15pt;margin-top:75pt;width:89.4pt;height:69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" filled="f" strokecolor="#00b0f0" strokeweight="1pt">
                <v:stroke joinstyle="miter"/>
              </v:roundrect>
            </w:pict>
          </mc:Fallback>
        </mc:AlternateContent>
      </w:r>
      <w:r w:rsidR="00C91D86">
        <w:rPr>
          <w:b/>
          <w:bCs/>
          <w:noProof/>
        </w:rPr>
        <w:drawing>
          <wp:inline distT="0" distB="0" distL="0" distR="0" wp14:anchorId="15C6FD5C" wp14:editId="2624F8E7">
            <wp:extent cx="5823919" cy="3230880"/>
            <wp:effectExtent l="95250" t="114300" r="100965" b="121920"/>
            <wp:docPr id="12221681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16817" name="Рисунок 122216817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92" t="27235" b="7389"/>
                    <a:stretch/>
                  </pic:blipFill>
                  <pic:spPr bwMode="auto">
                    <a:xfrm>
                      <a:off x="0" y="0"/>
                      <a:ext cx="5844157" cy="32421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5FD168" w14:textId="0385D633" w:rsidR="00C91D86" w:rsidRPr="007256BA" w:rsidRDefault="007256BA" w:rsidP="003A31CC">
      <w:pPr>
        <w:pStyle w:val="phnormal"/>
        <w:ind w:firstLine="0"/>
        <w:jc w:val="both"/>
        <w:rPr>
          <w:noProof/>
        </w:rPr>
      </w:pPr>
      <w:r w:rsidRPr="007256BA">
        <w:lastRenderedPageBreak/>
        <w:t>Установите</w:t>
      </w:r>
      <w:r>
        <w:t xml:space="preserve"> расписание передачи показателей пациентом, согласно установленным временным параметрам</w:t>
      </w:r>
      <w:r w:rsidR="00EF5DCC">
        <w:t>,</w:t>
      </w:r>
      <w:r>
        <w:t xml:space="preserve"> пациент будет получать напоминания о передаче показателей в рамках плановой передачи.</w:t>
      </w:r>
    </w:p>
    <w:p w14:paraId="4BD3F0B6" w14:textId="30A1845E" w:rsidR="00C91D86" w:rsidRDefault="00C91D86" w:rsidP="003A31CC">
      <w:pPr>
        <w:pStyle w:val="phnormal"/>
        <w:ind w:firstLine="0"/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27B6D126" wp14:editId="67CC2A84">
            <wp:extent cx="5795010" cy="2825368"/>
            <wp:effectExtent l="95250" t="114300" r="91440" b="108585"/>
            <wp:docPr id="153504813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048136" name="Рисунок 1535048136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56" t="9416" r="716" b="33844"/>
                    <a:stretch/>
                  </pic:blipFill>
                  <pic:spPr bwMode="auto">
                    <a:xfrm>
                      <a:off x="0" y="0"/>
                      <a:ext cx="5815691" cy="2835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CCF6CD" w14:textId="77777777" w:rsidR="00C91D86" w:rsidRDefault="00C91D86" w:rsidP="003A31CC">
      <w:pPr>
        <w:pStyle w:val="phnormal"/>
        <w:ind w:firstLine="0"/>
        <w:jc w:val="both"/>
        <w:rPr>
          <w:b/>
          <w:bCs/>
        </w:rPr>
      </w:pPr>
    </w:p>
    <w:p w14:paraId="2F5E73AD" w14:textId="49E936A1" w:rsidR="00C91D86" w:rsidRPr="007256BA" w:rsidRDefault="007256BA" w:rsidP="003A31CC">
      <w:pPr>
        <w:pStyle w:val="phnormal"/>
        <w:ind w:firstLine="0"/>
        <w:jc w:val="both"/>
        <w:rPr>
          <w:noProof/>
        </w:rPr>
      </w:pPr>
      <w:r w:rsidRPr="007256BA">
        <w:rPr>
          <w:noProof/>
        </w:rPr>
        <w:t xml:space="preserve">Отметьте </w:t>
      </w:r>
      <w:r>
        <w:rPr>
          <w:noProof/>
        </w:rPr>
        <w:t>способы передачи данных из доступных в выпадающем списке. Нажмите кнопку «Начать мониторинг».</w:t>
      </w:r>
      <w:r w:rsidRPr="007256BA">
        <w:rPr>
          <w:noProof/>
        </w:rPr>
        <w:t xml:space="preserve"> </w:t>
      </w:r>
    </w:p>
    <w:p w14:paraId="675A695F" w14:textId="12E1AB70" w:rsidR="00C91D86" w:rsidRDefault="007256BA" w:rsidP="003A31CC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44D285DF" wp14:editId="767A9F35">
                <wp:simplePos x="0" y="0"/>
                <wp:positionH relativeFrom="margin">
                  <wp:align>right</wp:align>
                </wp:positionH>
                <wp:positionV relativeFrom="paragraph">
                  <wp:posOffset>1153795</wp:posOffset>
                </wp:positionV>
                <wp:extent cx="1135380" cy="243840"/>
                <wp:effectExtent l="0" t="0" r="26670" b="22860"/>
                <wp:wrapNone/>
                <wp:docPr id="1771068591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2438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58915A1" id="Прямоугольник: скругленные углы 2" o:spid="_x0000_s1026" style="position:absolute;margin-left:38.2pt;margin-top:90.85pt;width:89.4pt;height:19.2pt;z-index:2517027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" filled="f" strokecolor="#00b0f0" strokeweight="1pt">
                <v:stroke joinstyle="miter"/>
                <w10:wrap anchorx="margin"/>
              </v:roundrect>
            </w:pict>
          </mc:Fallback>
        </mc:AlternateContent>
      </w:r>
      <w:r w:rsidR="00C91D86">
        <w:rPr>
          <w:b/>
          <w:bCs/>
          <w:noProof/>
        </w:rPr>
        <w:drawing>
          <wp:inline distT="0" distB="0" distL="0" distR="0" wp14:anchorId="46341A71" wp14:editId="0E7CFBD0">
            <wp:extent cx="5810250" cy="2786981"/>
            <wp:effectExtent l="95250" t="114300" r="76200" b="109220"/>
            <wp:docPr id="54190705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90705" name="Рисунок 54190705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75" t="10624" r="-182" b="33843"/>
                    <a:stretch/>
                  </pic:blipFill>
                  <pic:spPr bwMode="auto">
                    <a:xfrm>
                      <a:off x="0" y="0"/>
                      <a:ext cx="5825272" cy="27941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6DEAF5" w14:textId="62B108DE" w:rsidR="00C91D86" w:rsidRPr="007256BA" w:rsidRDefault="007256BA" w:rsidP="003A31CC">
      <w:pPr>
        <w:pStyle w:val="phnormal"/>
        <w:ind w:firstLine="0"/>
        <w:jc w:val="both"/>
        <w:rPr>
          <w:noProof/>
        </w:rPr>
      </w:pPr>
      <w:r w:rsidRPr="007256BA">
        <w:rPr>
          <w:noProof/>
        </w:rPr>
        <w:t xml:space="preserve">В карточке мониторинга, </w:t>
      </w:r>
      <w:r>
        <w:rPr>
          <w:noProof/>
        </w:rPr>
        <w:t>во вкладке «О мониторинге» расположена общая информация о дистанционном мониторинге, статус меняется на «Создан».</w:t>
      </w:r>
      <w:r w:rsidRPr="007256BA">
        <w:rPr>
          <w:noProof/>
        </w:rPr>
        <w:t xml:space="preserve"> </w:t>
      </w:r>
    </w:p>
    <w:p w14:paraId="39CD0E4B" w14:textId="3CAE27FB" w:rsidR="00C91D86" w:rsidRPr="007256BA" w:rsidRDefault="007256BA" w:rsidP="003A31CC">
      <w:pPr>
        <w:pStyle w:val="phnormal"/>
        <w:ind w:firstLine="0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17EA5128" wp14:editId="735FDF0E">
                <wp:simplePos x="0" y="0"/>
                <wp:positionH relativeFrom="column">
                  <wp:posOffset>5069205</wp:posOffset>
                </wp:positionH>
                <wp:positionV relativeFrom="paragraph">
                  <wp:posOffset>1920240</wp:posOffset>
                </wp:positionV>
                <wp:extent cx="525780" cy="243840"/>
                <wp:effectExtent l="0" t="0" r="26670" b="22860"/>
                <wp:wrapNone/>
                <wp:docPr id="2117454984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5780" cy="2438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B1FAD17" id="Прямоугольник: скругленные углы 2" o:spid="_x0000_s1026" style="position:absolute;margin-left:399.15pt;margin-top:151.2pt;width:41.4pt;height:19.2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" filled="f" strokecolor="#00b0f0" strokeweight="1pt">
                <v:stroke joinstyle="miter"/>
              </v:roundrect>
            </w:pict>
          </mc:Fallback>
        </mc:AlternateContent>
      </w:r>
      <w:r w:rsidR="00C91D86" w:rsidRPr="007256BA">
        <w:rPr>
          <w:noProof/>
        </w:rPr>
        <w:drawing>
          <wp:inline distT="0" distB="0" distL="0" distR="0" wp14:anchorId="6E31337C" wp14:editId="0320DA87">
            <wp:extent cx="5688330" cy="3466464"/>
            <wp:effectExtent l="95250" t="114300" r="102870" b="115570"/>
            <wp:docPr id="1343896502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896502" name="Рисунок 1343896502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05" t="9657" b="19115"/>
                    <a:stretch/>
                  </pic:blipFill>
                  <pic:spPr bwMode="auto">
                    <a:xfrm>
                      <a:off x="0" y="0"/>
                      <a:ext cx="5702220" cy="34749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BC0760" w14:textId="4B6C2829" w:rsidR="00C91D86" w:rsidRPr="007256BA" w:rsidRDefault="007256BA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t xml:space="preserve">Перейдите в раздел «Медицинские приборы», здесь находится информация о медицинском приборе, который получает пациент для дистанционного мониторинга. Прибор находится в статусе «Ожидает выдачи». Выберите номер прибора, который выдаете пациенту, нажмите кнопку «Выдать прибор». Программа формирует договор на аренду прибора, подпишите его </w:t>
      </w:r>
      <w:r w:rsidR="006F01D3">
        <w:rPr>
          <w:noProof/>
        </w:rPr>
        <w:t>в двух экземплярах с пациентом.</w:t>
      </w:r>
    </w:p>
    <w:p w14:paraId="6AA00727" w14:textId="6FAB6860" w:rsidR="00C91D86" w:rsidRPr="007256BA" w:rsidRDefault="006F01D3" w:rsidP="003A31CC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2BC3B125" wp14:editId="106386FB">
                <wp:simplePos x="0" y="0"/>
                <wp:positionH relativeFrom="column">
                  <wp:posOffset>2767965</wp:posOffset>
                </wp:positionH>
                <wp:positionV relativeFrom="paragraph">
                  <wp:posOffset>2205990</wp:posOffset>
                </wp:positionV>
                <wp:extent cx="1775460" cy="579120"/>
                <wp:effectExtent l="0" t="0" r="15240" b="11430"/>
                <wp:wrapNone/>
                <wp:docPr id="1721763735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5460" cy="5791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D43A62C" id="Прямоугольник: скругленные углы 2" o:spid="_x0000_s1026" style="position:absolute;margin-left:217.95pt;margin-top:173.7pt;width:139.8pt;height:45.6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" filled="f" strokecolor="#00b0f0" strokeweight="1pt">
                <v:stroke joinstyle="miter"/>
              </v:roundrect>
            </w:pict>
          </mc:Fallback>
        </mc:AlternateContent>
      </w:r>
      <w:r w:rsidR="00C91D86" w:rsidRPr="007256BA">
        <w:rPr>
          <w:noProof/>
        </w:rPr>
        <w:drawing>
          <wp:inline distT="0" distB="0" distL="0" distR="0" wp14:anchorId="35914CDA" wp14:editId="7C575527">
            <wp:extent cx="5802630" cy="3040134"/>
            <wp:effectExtent l="95250" t="114300" r="83820" b="122555"/>
            <wp:docPr id="1156808768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808768" name="Рисунок 1156808768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64" t="9175" r="-182" b="37948"/>
                    <a:stretch/>
                  </pic:blipFill>
                  <pic:spPr bwMode="auto">
                    <a:xfrm>
                      <a:off x="0" y="0"/>
                      <a:ext cx="5812213" cy="30451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8F270A" w14:textId="3E4583A2" w:rsidR="00C91D86" w:rsidRPr="007256BA" w:rsidRDefault="006F01D3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t>Статус меняется на «Выдан пациенту», фиксируется дата выдачи прибора, при необходимости вы можете повторно скачать договор.</w:t>
      </w:r>
      <w:r w:rsidRPr="006F01D3">
        <w:rPr>
          <w:noProof/>
        </w:rPr>
        <w:t xml:space="preserve"> </w:t>
      </w:r>
    </w:p>
    <w:p w14:paraId="2E4D881F" w14:textId="77777777" w:rsidR="00EF5DCC" w:rsidRDefault="006F01D3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5CB5D0B6" wp14:editId="16E6804F">
                <wp:simplePos x="0" y="0"/>
                <wp:positionH relativeFrom="column">
                  <wp:posOffset>4503420</wp:posOffset>
                </wp:positionH>
                <wp:positionV relativeFrom="paragraph">
                  <wp:posOffset>1969135</wp:posOffset>
                </wp:positionV>
                <wp:extent cx="1135380" cy="243840"/>
                <wp:effectExtent l="0" t="0" r="26670" b="22860"/>
                <wp:wrapNone/>
                <wp:docPr id="25501828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2438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35E6ABB3" id="Прямоугольник: скругленные углы 2" o:spid="_x0000_s1026" style="position:absolute;margin-left:354.6pt;margin-top:155.05pt;width:89.4pt;height:19.2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" filled="f" strokecolor="#00b0f0" strokeweight="1pt">
                <v:stroke joinstyle="miter"/>
              </v:roundrect>
            </w:pict>
          </mc:Fallback>
        </mc:AlternateContent>
      </w:r>
    </w:p>
    <w:p w14:paraId="42A0FFE5" w14:textId="64EE8ABE" w:rsidR="00C91D86" w:rsidRDefault="00C91D86" w:rsidP="003A31CC">
      <w:pPr>
        <w:pStyle w:val="phnormal"/>
        <w:ind w:firstLine="0"/>
        <w:jc w:val="both"/>
      </w:pPr>
      <w:r w:rsidRPr="007256BA">
        <w:rPr>
          <w:noProof/>
        </w:rPr>
        <w:lastRenderedPageBreak/>
        <w:drawing>
          <wp:inline distT="0" distB="0" distL="0" distR="0" wp14:anchorId="280D0E0E" wp14:editId="30B32DBD">
            <wp:extent cx="5718535" cy="2055495"/>
            <wp:effectExtent l="95250" t="114300" r="92075" b="116205"/>
            <wp:docPr id="26913425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134252" name="Рисунок 269134252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013" t="30307" b="33843"/>
                    <a:stretch/>
                  </pic:blipFill>
                  <pic:spPr bwMode="auto">
                    <a:xfrm>
                      <a:off x="0" y="0"/>
                      <a:ext cx="5732694" cy="20605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B1CC09" w14:textId="0F36A67C" w:rsidR="00C66787" w:rsidRPr="00C66787" w:rsidRDefault="00C66787" w:rsidP="00C66787">
      <w:pPr>
        <w:pStyle w:val="phnormal"/>
        <w:numPr>
          <w:ilvl w:val="1"/>
          <w:numId w:val="37"/>
        </w:numPr>
        <w:jc w:val="both"/>
        <w:rPr>
          <w:b/>
          <w:bCs/>
        </w:rPr>
      </w:pPr>
      <w:r w:rsidRPr="00C66787">
        <w:rPr>
          <w:b/>
          <w:bCs/>
        </w:rPr>
        <w:t>Корректировка настроек дистанционного мониторинга.</w:t>
      </w:r>
    </w:p>
    <w:p w14:paraId="45F3BB4D" w14:textId="6B5D0BBE" w:rsidR="00C66787" w:rsidRDefault="00C66787" w:rsidP="00C66787">
      <w:pPr>
        <w:pStyle w:val="phnormal"/>
        <w:ind w:firstLine="0"/>
        <w:jc w:val="both"/>
      </w:pPr>
      <w:r>
        <w:t>В виджете «Доктис» выберите пациента и необходимый мониторинг. Нажмите меню «Три точки», в выпадающем списке выберите «Настройки мониторинга».</w:t>
      </w:r>
    </w:p>
    <w:p w14:paraId="30C5A86A" w14:textId="29DAB237" w:rsidR="00C66787" w:rsidRDefault="00C66787" w:rsidP="00C66787">
      <w:pPr>
        <w:pStyle w:val="phnormal"/>
        <w:ind w:firstLine="0"/>
        <w:jc w:val="both"/>
      </w:pPr>
      <w:r>
        <w:rPr>
          <w:noProof/>
        </w:rPr>
        <w:drawing>
          <wp:inline distT="0" distB="0" distL="0" distR="0" wp14:anchorId="4E45DC99" wp14:editId="2C3DDE0F">
            <wp:extent cx="5718175" cy="4157785"/>
            <wp:effectExtent l="95250" t="114300" r="92075" b="109855"/>
            <wp:docPr id="29479845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79845" name="Рисунок 29479845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98" t="8933" b="22495"/>
                    <a:stretch/>
                  </pic:blipFill>
                  <pic:spPr bwMode="auto">
                    <a:xfrm>
                      <a:off x="0" y="0"/>
                      <a:ext cx="5741102" cy="41744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D76AA6" w14:textId="2FA5FE23" w:rsidR="00C66787" w:rsidRDefault="00C66787" w:rsidP="00C66787">
      <w:pPr>
        <w:pStyle w:val="phnormal"/>
        <w:ind w:firstLine="0"/>
        <w:jc w:val="both"/>
      </w:pPr>
      <w:r>
        <w:t>В разделе «Настройки шаблона» вы можете корректировать окончание периода мониторинга и часовой пояс пациента.</w:t>
      </w:r>
    </w:p>
    <w:p w14:paraId="5322F977" w14:textId="77777777" w:rsidR="00C66787" w:rsidRDefault="00C66787" w:rsidP="00C66787">
      <w:pPr>
        <w:pStyle w:val="phnormal"/>
        <w:ind w:left="284" w:firstLine="0"/>
        <w:jc w:val="both"/>
      </w:pPr>
      <w:r>
        <w:rPr>
          <w:noProof/>
        </w:rPr>
        <w:lastRenderedPageBreak/>
        <w:drawing>
          <wp:inline distT="0" distB="0" distL="0" distR="0" wp14:anchorId="28F79D0C" wp14:editId="7D86818D">
            <wp:extent cx="5429250" cy="2997830"/>
            <wp:effectExtent l="95250" t="114300" r="95250" b="107950"/>
            <wp:docPr id="78510828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108282" name="Рисунок 785108282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29" t="23421" r="460" b="24185"/>
                    <a:stretch/>
                  </pic:blipFill>
                  <pic:spPr bwMode="auto">
                    <a:xfrm>
                      <a:off x="0" y="0"/>
                      <a:ext cx="5447765" cy="30080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63572B" w14:textId="7E52BEC2" w:rsidR="00C66787" w:rsidRDefault="00C66787" w:rsidP="00C66787">
      <w:pPr>
        <w:pStyle w:val="phnormal"/>
        <w:ind w:left="284" w:firstLine="0"/>
        <w:jc w:val="both"/>
      </w:pPr>
      <w:r>
        <w:t>В медицинской анкете находятся три вкладки: «Показатели», «Расписание», «Общие настройки». «Показатели», после того как вы нажали на кнопку «Начать мониторинг», редактирова</w:t>
      </w:r>
      <w:r w:rsidR="0065144C">
        <w:t>ть</w:t>
      </w:r>
      <w:r>
        <w:t xml:space="preserve"> </w:t>
      </w:r>
      <w:r w:rsidR="0065144C">
        <w:t>установленные показатели нельзя.</w:t>
      </w:r>
    </w:p>
    <w:p w14:paraId="14288CEA" w14:textId="77777777" w:rsidR="00C66787" w:rsidRDefault="00C66787" w:rsidP="00C66787">
      <w:pPr>
        <w:pStyle w:val="phnormal"/>
        <w:ind w:left="284" w:firstLine="0"/>
        <w:jc w:val="both"/>
      </w:pPr>
      <w:r>
        <w:rPr>
          <w:noProof/>
        </w:rPr>
        <w:drawing>
          <wp:inline distT="0" distB="0" distL="0" distR="0" wp14:anchorId="0D3555A0" wp14:editId="74A651BD">
            <wp:extent cx="5360670" cy="4190233"/>
            <wp:effectExtent l="95250" t="114300" r="87630" b="115570"/>
            <wp:docPr id="300198398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198398" name="Рисунок 300198398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36" t="24869"/>
                    <a:stretch/>
                  </pic:blipFill>
                  <pic:spPr bwMode="auto">
                    <a:xfrm>
                      <a:off x="0" y="0"/>
                      <a:ext cx="5370478" cy="4197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E3A32E" w14:textId="77777777" w:rsidR="0065144C" w:rsidRDefault="0065144C" w:rsidP="00C66787">
      <w:pPr>
        <w:pStyle w:val="phnormal"/>
        <w:ind w:left="284" w:firstLine="0"/>
        <w:jc w:val="both"/>
      </w:pPr>
    </w:p>
    <w:p w14:paraId="58A07870" w14:textId="60B66D0A" w:rsidR="0065144C" w:rsidRDefault="0065144C" w:rsidP="00C66787">
      <w:pPr>
        <w:pStyle w:val="phnormal"/>
        <w:ind w:left="284" w:firstLine="0"/>
        <w:jc w:val="both"/>
      </w:pPr>
      <w:r>
        <w:lastRenderedPageBreak/>
        <w:t>Во вкладке «Расписание» вы можете корректировать «Периодичность» и «Время сбора данных».</w:t>
      </w:r>
    </w:p>
    <w:p w14:paraId="493C6CCC" w14:textId="77777777" w:rsidR="00C66787" w:rsidRDefault="00C66787" w:rsidP="00C66787">
      <w:pPr>
        <w:pStyle w:val="phnormal"/>
        <w:ind w:left="284" w:firstLine="0"/>
        <w:jc w:val="both"/>
      </w:pPr>
      <w:r>
        <w:rPr>
          <w:noProof/>
        </w:rPr>
        <w:drawing>
          <wp:inline distT="0" distB="0" distL="0" distR="0" wp14:anchorId="38F91657" wp14:editId="0EC93AAC">
            <wp:extent cx="5520690" cy="2227893"/>
            <wp:effectExtent l="95250" t="114300" r="99060" b="115570"/>
            <wp:docPr id="311232912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232912" name="Рисунок 311232912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744" t="23662" r="717" b="37948"/>
                    <a:stretch/>
                  </pic:blipFill>
                  <pic:spPr bwMode="auto">
                    <a:xfrm>
                      <a:off x="0" y="0"/>
                      <a:ext cx="5564410" cy="22455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3F645D" w14:textId="1ACEC00B" w:rsidR="00C66787" w:rsidRDefault="0065144C" w:rsidP="00C66787">
      <w:pPr>
        <w:pStyle w:val="phnormal"/>
        <w:ind w:left="284" w:firstLine="0"/>
        <w:jc w:val="both"/>
      </w:pPr>
      <w:r>
        <w:t>Во вкладке «Общие настройки» можно редактировать «Способы передачи данных».</w:t>
      </w:r>
    </w:p>
    <w:p w14:paraId="3FC99729" w14:textId="72B29CF6" w:rsidR="00C66787" w:rsidRPr="007256BA" w:rsidRDefault="00C66787" w:rsidP="00C66787">
      <w:pPr>
        <w:pStyle w:val="phnormal"/>
        <w:ind w:left="284" w:firstLine="0"/>
        <w:jc w:val="both"/>
      </w:pPr>
      <w:r>
        <w:rPr>
          <w:noProof/>
        </w:rPr>
        <w:drawing>
          <wp:inline distT="0" distB="0" distL="0" distR="0" wp14:anchorId="17E13712" wp14:editId="519644E2">
            <wp:extent cx="5467350" cy="2712341"/>
            <wp:effectExtent l="95250" t="114300" r="95250" b="107315"/>
            <wp:docPr id="437363884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363884" name="Рисунок 437363884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321" t="27525" b="25151"/>
                    <a:stretch/>
                  </pic:blipFill>
                  <pic:spPr bwMode="auto">
                    <a:xfrm>
                      <a:off x="0" y="0"/>
                      <a:ext cx="5497948" cy="2727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1466CC" w14:textId="493DCE9A" w:rsidR="00980509" w:rsidRPr="00980509" w:rsidRDefault="00980509" w:rsidP="00980509">
      <w:pPr>
        <w:pStyle w:val="phnormal"/>
        <w:numPr>
          <w:ilvl w:val="1"/>
          <w:numId w:val="37"/>
        </w:numPr>
        <w:jc w:val="both"/>
        <w:outlineLvl w:val="2"/>
        <w:rPr>
          <w:b/>
          <w:bCs/>
          <w:noProof/>
        </w:rPr>
      </w:pPr>
      <w:bookmarkStart w:id="14" w:name="_Toc189767537"/>
      <w:r w:rsidRPr="00980509">
        <w:rPr>
          <w:b/>
          <w:bCs/>
          <w:noProof/>
        </w:rPr>
        <w:t>Контроль показателей дистанционного мониторинга.</w:t>
      </w:r>
      <w:bookmarkEnd w:id="14"/>
    </w:p>
    <w:p w14:paraId="6F8DED17" w14:textId="5FEC08A4" w:rsidR="00C91D86" w:rsidRPr="007256BA" w:rsidRDefault="006F01D3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t>Во вкладке «Медицинские показатели» вы можете ознакомиться со значениями переданных показателей пациентом</w:t>
      </w:r>
      <w:r w:rsidR="00387D17">
        <w:rPr>
          <w:noProof/>
        </w:rPr>
        <w:t xml:space="preserve"> в формате таблицы.</w:t>
      </w:r>
    </w:p>
    <w:p w14:paraId="5B59E12F" w14:textId="7808400B" w:rsidR="00C91D86" w:rsidRPr="007256BA" w:rsidRDefault="00C91D86" w:rsidP="003A31CC">
      <w:pPr>
        <w:pStyle w:val="phnormal"/>
        <w:ind w:firstLine="0"/>
        <w:jc w:val="both"/>
      </w:pPr>
      <w:r w:rsidRPr="007256BA">
        <w:rPr>
          <w:noProof/>
        </w:rPr>
        <w:lastRenderedPageBreak/>
        <w:drawing>
          <wp:inline distT="0" distB="0" distL="0" distR="0" wp14:anchorId="4B5CD970" wp14:editId="3EC0B02E">
            <wp:extent cx="5741363" cy="3828415"/>
            <wp:effectExtent l="95250" t="114300" r="88265" b="114935"/>
            <wp:docPr id="1529038399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038399" name="Рисунок 1529038399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48" t="31440" b="1972"/>
                    <a:stretch/>
                  </pic:blipFill>
                  <pic:spPr bwMode="auto">
                    <a:xfrm>
                      <a:off x="0" y="0"/>
                      <a:ext cx="5748892" cy="38334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52C484" w14:textId="77777777" w:rsidR="00C91D86" w:rsidRPr="007256BA" w:rsidRDefault="00C91D86" w:rsidP="003A31CC">
      <w:pPr>
        <w:pStyle w:val="phnormal"/>
        <w:ind w:firstLine="0"/>
        <w:jc w:val="both"/>
      </w:pPr>
    </w:p>
    <w:p w14:paraId="37AF9D0B" w14:textId="7911B6AD" w:rsidR="000E7309" w:rsidRPr="007256BA" w:rsidRDefault="00387D17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t>При наведении курсора на показатель вы увидите всплывающее окно с расшифровкой значения.</w:t>
      </w:r>
    </w:p>
    <w:p w14:paraId="4CB8319D" w14:textId="39E0DD78" w:rsidR="00C91D86" w:rsidRDefault="00387D17" w:rsidP="003A31CC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54E67A02" wp14:editId="57126024">
                <wp:simplePos x="0" y="0"/>
                <wp:positionH relativeFrom="column">
                  <wp:posOffset>1243965</wp:posOffset>
                </wp:positionH>
                <wp:positionV relativeFrom="paragraph">
                  <wp:posOffset>1413510</wp:posOffset>
                </wp:positionV>
                <wp:extent cx="1150620" cy="1181100"/>
                <wp:effectExtent l="0" t="0" r="11430" b="19050"/>
                <wp:wrapNone/>
                <wp:docPr id="407293181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0620" cy="11811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1FBCC97B" id="Прямоугольник: скругленные углы 2" o:spid="_x0000_s1026" style="position:absolute;margin-left:97.95pt;margin-top:111.3pt;width:90.6pt;height:93pt;z-index:25171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" filled="f" strokecolor="#00b0f0" strokeweight="1pt">
                <v:stroke joinstyle="miter"/>
              </v:roundrect>
            </w:pict>
          </mc:Fallback>
        </mc:AlternateContent>
      </w:r>
      <w:r w:rsidR="00C91D86" w:rsidRPr="007256BA">
        <w:rPr>
          <w:noProof/>
        </w:rPr>
        <w:drawing>
          <wp:inline distT="0" distB="0" distL="0" distR="0" wp14:anchorId="68B3CFF5" wp14:editId="5B3EAEF4">
            <wp:extent cx="5749290" cy="3189831"/>
            <wp:effectExtent l="95250" t="114300" r="99060" b="106045"/>
            <wp:docPr id="66388985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889853" name="Рисунок 663889853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78" t="44668" r="1870" b="4627"/>
                    <a:stretch/>
                  </pic:blipFill>
                  <pic:spPr bwMode="auto">
                    <a:xfrm>
                      <a:off x="0" y="0"/>
                      <a:ext cx="5763979" cy="31979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C941EB" w14:textId="0FB92CAC" w:rsidR="00387D17" w:rsidRPr="007256BA" w:rsidRDefault="00387D17" w:rsidP="003A31CC">
      <w:pPr>
        <w:pStyle w:val="phnormal"/>
        <w:ind w:firstLine="0"/>
        <w:jc w:val="both"/>
      </w:pPr>
      <w:r>
        <w:t>Также показатели состояния здоровья пациента отражаются в формате графика, для просмотра нажмите на иконку «график».</w:t>
      </w:r>
      <w:r w:rsidR="00F42631" w:rsidRPr="00F42631">
        <w:rPr>
          <w:noProof/>
        </w:rPr>
        <w:t xml:space="preserve"> </w:t>
      </w:r>
    </w:p>
    <w:p w14:paraId="11EDD8A8" w14:textId="4DF384DF" w:rsidR="000E7309" w:rsidRPr="007256BA" w:rsidRDefault="00F42631" w:rsidP="003A31CC">
      <w:pPr>
        <w:pStyle w:val="phnormal"/>
        <w:ind w:firstLine="0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48415D57" wp14:editId="17BA16AD">
                <wp:simplePos x="0" y="0"/>
                <wp:positionH relativeFrom="column">
                  <wp:posOffset>565785</wp:posOffset>
                </wp:positionH>
                <wp:positionV relativeFrom="paragraph">
                  <wp:posOffset>910590</wp:posOffset>
                </wp:positionV>
                <wp:extent cx="274320" cy="251460"/>
                <wp:effectExtent l="0" t="0" r="11430" b="15240"/>
                <wp:wrapNone/>
                <wp:docPr id="1329556194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514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D319AAB" id="Прямоугольник: скругленные углы 2" o:spid="_x0000_s1026" style="position:absolute;margin-left:44.55pt;margin-top:71.7pt;width:21.6pt;height:19.8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 w:rsidR="000E7309" w:rsidRPr="007256BA">
        <w:rPr>
          <w:noProof/>
        </w:rPr>
        <w:drawing>
          <wp:inline distT="0" distB="0" distL="0" distR="0" wp14:anchorId="0215167A" wp14:editId="2D66288A">
            <wp:extent cx="5734050" cy="4287950"/>
            <wp:effectExtent l="95250" t="114300" r="95250" b="113030"/>
            <wp:docPr id="918063777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063777" name="Рисунок 918063777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54" t="26318"/>
                    <a:stretch/>
                  </pic:blipFill>
                  <pic:spPr bwMode="auto">
                    <a:xfrm>
                      <a:off x="0" y="0"/>
                      <a:ext cx="5751114" cy="4300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08220F" w14:textId="77777777" w:rsidR="000E7309" w:rsidRDefault="000E7309" w:rsidP="003A31CC">
      <w:pPr>
        <w:pStyle w:val="phnormal"/>
        <w:ind w:firstLine="0"/>
        <w:jc w:val="both"/>
      </w:pPr>
    </w:p>
    <w:p w14:paraId="2625537B" w14:textId="66DB91BB" w:rsidR="00F42631" w:rsidRPr="007256BA" w:rsidRDefault="00F42631" w:rsidP="003A31CC">
      <w:pPr>
        <w:pStyle w:val="phnormal"/>
        <w:ind w:firstLine="0"/>
        <w:jc w:val="both"/>
      </w:pPr>
      <w:r>
        <w:t>Для просмотра подробностей о показателях дистанционного мониторинга пациента нажмите на ячейку в строке «Динамика».</w:t>
      </w:r>
      <w:r w:rsidRPr="00F42631">
        <w:rPr>
          <w:noProof/>
        </w:rPr>
        <w:t xml:space="preserve"> </w:t>
      </w:r>
    </w:p>
    <w:p w14:paraId="35261F92" w14:textId="10728F50" w:rsidR="000E7309" w:rsidRDefault="00F42631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27093AD8" wp14:editId="200CACFC">
                <wp:simplePos x="0" y="0"/>
                <wp:positionH relativeFrom="column">
                  <wp:posOffset>154305</wp:posOffset>
                </wp:positionH>
                <wp:positionV relativeFrom="paragraph">
                  <wp:posOffset>2670810</wp:posOffset>
                </wp:positionV>
                <wp:extent cx="2186940" cy="411480"/>
                <wp:effectExtent l="0" t="0" r="22860" b="26670"/>
                <wp:wrapNone/>
                <wp:docPr id="109589398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6940" cy="4114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17841E80" id="Прямоугольник: скругленные углы 2" o:spid="_x0000_s1026" style="position:absolute;margin-left:12.15pt;margin-top:210.3pt;width:172.2pt;height:32.4pt;z-index:25171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 w:rsidRPr="007256BA">
        <w:rPr>
          <w:noProof/>
        </w:rPr>
        <w:drawing>
          <wp:inline distT="0" distB="0" distL="0" distR="0" wp14:anchorId="405B2CD1" wp14:editId="04D31C3B">
            <wp:extent cx="5749290" cy="3189831"/>
            <wp:effectExtent l="95250" t="114300" r="99060" b="106045"/>
            <wp:docPr id="1084182510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889853" name="Рисунок 663889853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78" t="44668" r="1870" b="4627"/>
                    <a:stretch/>
                  </pic:blipFill>
                  <pic:spPr bwMode="auto">
                    <a:xfrm>
                      <a:off x="0" y="0"/>
                      <a:ext cx="5763979" cy="31979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9D231E" w14:textId="155D29D1" w:rsidR="00F42631" w:rsidRPr="007256BA" w:rsidRDefault="00F42631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lastRenderedPageBreak/>
        <w:t>Изменения показателей здоровья отражаются в формате графика по параметрам мониторинга.</w:t>
      </w:r>
    </w:p>
    <w:p w14:paraId="2EF9BF30" w14:textId="114F957A" w:rsidR="000E7309" w:rsidRPr="007256BA" w:rsidRDefault="000E7309" w:rsidP="003A31CC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4C8ED81E" wp14:editId="4597548E">
            <wp:extent cx="5855970" cy="4141798"/>
            <wp:effectExtent l="95250" t="114300" r="87630" b="106680"/>
            <wp:docPr id="528081528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081528" name="Рисунок 528081528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99" t="29215" r="332"/>
                    <a:stretch/>
                  </pic:blipFill>
                  <pic:spPr bwMode="auto">
                    <a:xfrm>
                      <a:off x="0" y="0"/>
                      <a:ext cx="5862375" cy="414632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C294D6" w14:textId="2E2F0E45" w:rsidR="000E7309" w:rsidRPr="007256BA" w:rsidRDefault="00F42631" w:rsidP="003A31CC">
      <w:pPr>
        <w:pStyle w:val="phnormal"/>
        <w:ind w:firstLine="0"/>
        <w:jc w:val="both"/>
      </w:pPr>
      <w:r>
        <w:t>Также показатели отражаются в числовых значениях и баллах в соответствии с установленным коридором значений. После просмотра значений закройте окно или нажмите кнопку «Подтвердить».</w:t>
      </w:r>
    </w:p>
    <w:p w14:paraId="1B3B19CE" w14:textId="77777777" w:rsidR="000E7309" w:rsidRPr="007256BA" w:rsidRDefault="000E7309" w:rsidP="003A31CC">
      <w:pPr>
        <w:pStyle w:val="phnormal"/>
        <w:ind w:firstLine="0"/>
        <w:jc w:val="both"/>
        <w:rPr>
          <w:noProof/>
        </w:rPr>
      </w:pPr>
    </w:p>
    <w:p w14:paraId="14C32272" w14:textId="0CB873B2" w:rsidR="000E7309" w:rsidRPr="007256BA" w:rsidRDefault="000E7309" w:rsidP="003A31CC">
      <w:pPr>
        <w:pStyle w:val="phnormal"/>
        <w:ind w:firstLine="0"/>
        <w:jc w:val="both"/>
      </w:pPr>
      <w:r w:rsidRPr="007256BA">
        <w:rPr>
          <w:noProof/>
        </w:rPr>
        <w:lastRenderedPageBreak/>
        <w:drawing>
          <wp:inline distT="0" distB="0" distL="0" distR="0" wp14:anchorId="556DB586" wp14:editId="4716842A">
            <wp:extent cx="5863590" cy="4183738"/>
            <wp:effectExtent l="95250" t="114300" r="99060" b="121920"/>
            <wp:docPr id="133565749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65749" name="Рисунок 133565749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56" t="28491"/>
                    <a:stretch/>
                  </pic:blipFill>
                  <pic:spPr bwMode="auto">
                    <a:xfrm>
                      <a:off x="0" y="0"/>
                      <a:ext cx="5876603" cy="41930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3CFEE7" w14:textId="281BB942" w:rsidR="000E7309" w:rsidRPr="007256BA" w:rsidRDefault="00F42631" w:rsidP="003A31CC">
      <w:pPr>
        <w:pStyle w:val="phnormal"/>
        <w:ind w:firstLine="0"/>
        <w:jc w:val="both"/>
      </w:pPr>
      <w:r>
        <w:t>Во вкладке «Статистика» расположены графики статистических данных по дистанционному мониторингу текущего пациента.</w:t>
      </w:r>
      <w:r w:rsidRPr="00F42631">
        <w:rPr>
          <w:noProof/>
        </w:rPr>
        <w:t xml:space="preserve"> </w:t>
      </w:r>
    </w:p>
    <w:p w14:paraId="43487402" w14:textId="44B4CA44" w:rsidR="00F42631" w:rsidRDefault="00F42631" w:rsidP="003A31CC">
      <w:pPr>
        <w:pStyle w:val="phnormal"/>
        <w:ind w:firstLine="0"/>
        <w:jc w:val="both"/>
        <w:rPr>
          <w:noProof/>
        </w:rPr>
      </w:pPr>
    </w:p>
    <w:p w14:paraId="506E4379" w14:textId="4A9ED06C" w:rsidR="000E7309" w:rsidRDefault="00F42631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587A74F8" wp14:editId="02A3B3A4">
                <wp:simplePos x="0" y="0"/>
                <wp:positionH relativeFrom="column">
                  <wp:posOffset>3926205</wp:posOffset>
                </wp:positionH>
                <wp:positionV relativeFrom="paragraph">
                  <wp:posOffset>278130</wp:posOffset>
                </wp:positionV>
                <wp:extent cx="1744980" cy="411480"/>
                <wp:effectExtent l="0" t="0" r="26670" b="26670"/>
                <wp:wrapNone/>
                <wp:docPr id="245211420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4980" cy="4114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202E655" id="Прямоугольник: скругленные углы 2" o:spid="_x0000_s1026" style="position:absolute;margin-left:309.15pt;margin-top:21.9pt;width:137.4pt;height:32.4pt;z-index:25171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 w:rsidRPr="007256BA">
        <w:rPr>
          <w:noProof/>
        </w:rPr>
        <w:drawing>
          <wp:inline distT="0" distB="0" distL="0" distR="0" wp14:anchorId="4A19C62F" wp14:editId="0E7A4D25">
            <wp:extent cx="5741035" cy="1341120"/>
            <wp:effectExtent l="95250" t="114300" r="88265" b="106680"/>
            <wp:docPr id="992805204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9038399" name="Рисунок 1529038399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48" t="29850" b="46822"/>
                    <a:stretch/>
                  </pic:blipFill>
                  <pic:spPr bwMode="auto">
                    <a:xfrm>
                      <a:off x="0" y="0"/>
                      <a:ext cx="5748892" cy="13429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53F1F5" w14:textId="77777777" w:rsidR="00F42631" w:rsidRDefault="00F42631" w:rsidP="003A31CC">
      <w:pPr>
        <w:pStyle w:val="phnormal"/>
        <w:ind w:firstLine="0"/>
        <w:jc w:val="both"/>
        <w:rPr>
          <w:noProof/>
        </w:rPr>
      </w:pPr>
    </w:p>
    <w:p w14:paraId="676B7F47" w14:textId="5C335867" w:rsidR="00F42631" w:rsidRPr="007256BA" w:rsidRDefault="00F42631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t xml:space="preserve">По значениям переданных показателей программа строит </w:t>
      </w:r>
      <w:r w:rsidR="00247B1F">
        <w:rPr>
          <w:noProof/>
        </w:rPr>
        <w:t>диаграмму и график.</w:t>
      </w:r>
    </w:p>
    <w:p w14:paraId="6AB51E1B" w14:textId="77777777" w:rsidR="00247B1F" w:rsidRDefault="00247B1F" w:rsidP="003A31CC">
      <w:pPr>
        <w:pStyle w:val="phnormal"/>
        <w:ind w:firstLine="0"/>
        <w:jc w:val="both"/>
        <w:rPr>
          <w:noProof/>
        </w:rPr>
      </w:pPr>
    </w:p>
    <w:p w14:paraId="596DDBD5" w14:textId="1A0270FB" w:rsidR="000E7309" w:rsidRPr="007256BA" w:rsidRDefault="000E7309" w:rsidP="003A31CC">
      <w:pPr>
        <w:pStyle w:val="phnormal"/>
        <w:ind w:firstLine="0"/>
        <w:jc w:val="both"/>
      </w:pPr>
      <w:r w:rsidRPr="007256BA">
        <w:rPr>
          <w:noProof/>
        </w:rPr>
        <w:lastRenderedPageBreak/>
        <w:drawing>
          <wp:inline distT="0" distB="0" distL="0" distR="0" wp14:anchorId="55BEBC56" wp14:editId="2784501F">
            <wp:extent cx="5787067" cy="3776980"/>
            <wp:effectExtent l="95250" t="114300" r="99695" b="109220"/>
            <wp:docPr id="18915310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53100" name="Рисунок 189153100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013" t="34904"/>
                    <a:stretch/>
                  </pic:blipFill>
                  <pic:spPr bwMode="auto">
                    <a:xfrm>
                      <a:off x="0" y="0"/>
                      <a:ext cx="5806083" cy="37893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FDA84A" w14:textId="2B6C3B07" w:rsidR="000E7309" w:rsidRPr="007256BA" w:rsidRDefault="00247B1F" w:rsidP="003A31CC">
      <w:pPr>
        <w:pStyle w:val="phnormal"/>
        <w:ind w:firstLine="0"/>
        <w:jc w:val="both"/>
        <w:rPr>
          <w:noProof/>
        </w:rPr>
      </w:pPr>
      <w:r>
        <w:t>В виджете «Доктис. Статистика» расположен раздел «Мои мониторинги» и таблица событий с тепловой картой по дистанционным мониторингам пациентов.</w:t>
      </w:r>
      <w:r w:rsidRPr="00247B1F">
        <w:rPr>
          <w:noProof/>
        </w:rPr>
        <w:t xml:space="preserve"> </w:t>
      </w:r>
    </w:p>
    <w:p w14:paraId="55970333" w14:textId="722153CE" w:rsidR="000E7309" w:rsidRPr="007256BA" w:rsidRDefault="00247B1F" w:rsidP="003A31CC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47FD3C1F" wp14:editId="7B752A74">
                <wp:simplePos x="0" y="0"/>
                <wp:positionH relativeFrom="column">
                  <wp:posOffset>693420</wp:posOffset>
                </wp:positionH>
                <wp:positionV relativeFrom="paragraph">
                  <wp:posOffset>1435735</wp:posOffset>
                </wp:positionV>
                <wp:extent cx="2186940" cy="411480"/>
                <wp:effectExtent l="0" t="0" r="22860" b="26670"/>
                <wp:wrapNone/>
                <wp:docPr id="27990333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6940" cy="4114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57F16E62" id="Прямоугольник: скругленные углы 2" o:spid="_x0000_s1026" style="position:absolute;margin-left:54.6pt;margin-top:113.05pt;width:172.2pt;height:32.4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" filled="f" strokecolor="#00b0f0" strokeweight="1pt">
                <v:stroke joinstyle="miter"/>
              </v:roundrect>
            </w:pict>
          </mc:Fallback>
        </mc:AlternateContent>
      </w:r>
      <w:r w:rsidR="000E7309" w:rsidRPr="007256BA">
        <w:rPr>
          <w:noProof/>
        </w:rPr>
        <w:drawing>
          <wp:inline distT="0" distB="0" distL="0" distR="0" wp14:anchorId="2C356A79" wp14:editId="56A5B883">
            <wp:extent cx="5940425" cy="1996440"/>
            <wp:effectExtent l="95250" t="114300" r="98425" b="118110"/>
            <wp:docPr id="520327862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327862" name="Рисунок 520327862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17" b="27323"/>
                    <a:stretch/>
                  </pic:blipFill>
                  <pic:spPr bwMode="auto">
                    <a:xfrm>
                      <a:off x="0" y="0"/>
                      <a:ext cx="5940425" cy="1996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131E3A" w14:textId="25C9A4D8" w:rsidR="000E7309" w:rsidRDefault="00247B1F" w:rsidP="003A31CC">
      <w:pPr>
        <w:pStyle w:val="phnormal"/>
        <w:ind w:firstLine="0"/>
        <w:jc w:val="both"/>
      </w:pPr>
      <w:r>
        <w:t>В тепловой карте отражаются события, которые просмотрены и не просмотрены врачом.</w:t>
      </w:r>
    </w:p>
    <w:p w14:paraId="49D288A0" w14:textId="4F23DCD6" w:rsidR="00247B1F" w:rsidRDefault="00247B1F" w:rsidP="003A31CC">
      <w:pPr>
        <w:pStyle w:val="phnormal"/>
        <w:ind w:firstLine="0"/>
        <w:jc w:val="both"/>
      </w:pPr>
      <w:r>
        <w:t>Приглушенными оттенками отмечены просмотренные события, яркими цветами – события, с которыми врачу необходимо ознакомится. Установите чекбокс «Требуют подтверждения» для просмотра событий, которые еще не просмотрены врачом.</w:t>
      </w:r>
    </w:p>
    <w:p w14:paraId="2D9FA642" w14:textId="2DDBDB41" w:rsidR="000E7309" w:rsidRPr="007256BA" w:rsidRDefault="00247B1F" w:rsidP="003A31CC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49E6598" wp14:editId="60B00DF6">
                <wp:simplePos x="0" y="0"/>
                <wp:positionH relativeFrom="column">
                  <wp:posOffset>4307205</wp:posOffset>
                </wp:positionH>
                <wp:positionV relativeFrom="paragraph">
                  <wp:posOffset>26670</wp:posOffset>
                </wp:positionV>
                <wp:extent cx="1638300" cy="228600"/>
                <wp:effectExtent l="0" t="0" r="19050" b="19050"/>
                <wp:wrapNone/>
                <wp:docPr id="1039308201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2286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62E39B2A" id="Прямоугольник: скругленные углы 2" o:spid="_x0000_s1026" style="position:absolute;margin-left:339.15pt;margin-top:2.1pt;width:129pt;height:18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" filled="f" strokecolor="#00b0f0" strokeweight="1pt">
                <v:stroke joinstyle="miter"/>
              </v:roundrect>
            </w:pict>
          </mc:Fallback>
        </mc:AlternateContent>
      </w:r>
      <w:r w:rsidR="000E7309" w:rsidRPr="007256BA">
        <w:rPr>
          <w:noProof/>
        </w:rPr>
        <w:drawing>
          <wp:inline distT="0" distB="0" distL="0" distR="0" wp14:anchorId="3A4C727E" wp14:editId="7C21129F">
            <wp:extent cx="5940425" cy="586740"/>
            <wp:effectExtent l="95250" t="114300" r="98425" b="118110"/>
            <wp:docPr id="1736245453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245453" name="Рисунок 1736245453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945" b="37464"/>
                    <a:stretch/>
                  </pic:blipFill>
                  <pic:spPr bwMode="auto">
                    <a:xfrm>
                      <a:off x="0" y="0"/>
                      <a:ext cx="5940425" cy="586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59E04A" w14:textId="77777777" w:rsidR="000E7309" w:rsidRPr="007256BA" w:rsidRDefault="000E7309" w:rsidP="003A31CC">
      <w:pPr>
        <w:pStyle w:val="phnormal"/>
        <w:ind w:firstLine="0"/>
        <w:jc w:val="both"/>
      </w:pPr>
    </w:p>
    <w:p w14:paraId="2C5EB11C" w14:textId="51589111" w:rsidR="000E7309" w:rsidRPr="007256BA" w:rsidRDefault="00247B1F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lastRenderedPageBreak/>
        <w:t>Кликните на тепловую карту дистанционного мониторинга, откроется окно со значениями переданных показателей пациентом. После просмотра нажмите кнопку «Подтвердить».</w:t>
      </w:r>
    </w:p>
    <w:p w14:paraId="723AE896" w14:textId="2F856ACB" w:rsidR="000E7309" w:rsidRPr="007256BA" w:rsidRDefault="000E7309" w:rsidP="003A31CC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7B78577D" wp14:editId="162DAA8A">
            <wp:extent cx="5940425" cy="2851150"/>
            <wp:effectExtent l="95250" t="114300" r="98425" b="120650"/>
            <wp:docPr id="91408368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083680" name="Рисунок 914083680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58"/>
                    <a:stretch/>
                  </pic:blipFill>
                  <pic:spPr bwMode="auto">
                    <a:xfrm>
                      <a:off x="0" y="0"/>
                      <a:ext cx="5940425" cy="2851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FEE873" w14:textId="5EF51B31" w:rsidR="000E7309" w:rsidRPr="007256BA" w:rsidRDefault="00247B1F" w:rsidP="003A31CC">
      <w:pPr>
        <w:pStyle w:val="phnormal"/>
        <w:ind w:firstLine="0"/>
        <w:jc w:val="both"/>
      </w:pPr>
      <w:r>
        <w:t>Нажмите на вкладку «Эффективность» для просмотра графиков эффективности ДМ.</w:t>
      </w:r>
    </w:p>
    <w:p w14:paraId="10BD804E" w14:textId="7A6DC985" w:rsidR="000E7309" w:rsidRPr="007256BA" w:rsidRDefault="00247B1F" w:rsidP="003A31CC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2A1B29B8" wp14:editId="2CAF19C0">
                <wp:simplePos x="0" y="0"/>
                <wp:positionH relativeFrom="column">
                  <wp:posOffset>2103120</wp:posOffset>
                </wp:positionH>
                <wp:positionV relativeFrom="paragraph">
                  <wp:posOffset>658495</wp:posOffset>
                </wp:positionV>
                <wp:extent cx="2186940" cy="411480"/>
                <wp:effectExtent l="0" t="0" r="22860" b="26670"/>
                <wp:wrapNone/>
                <wp:docPr id="30292886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6940" cy="4114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403F20ED" id="Прямоугольник: скругленные углы 2" o:spid="_x0000_s1026" style="position:absolute;margin-left:165.6pt;margin-top:51.85pt;width:172.2pt;height:32.4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 w:rsidR="000E7309" w:rsidRPr="007256BA">
        <w:rPr>
          <w:noProof/>
        </w:rPr>
        <w:drawing>
          <wp:inline distT="0" distB="0" distL="0" distR="0" wp14:anchorId="6BB27624" wp14:editId="6AFD9FE8">
            <wp:extent cx="5940425" cy="1120140"/>
            <wp:effectExtent l="95250" t="114300" r="98425" b="118110"/>
            <wp:docPr id="8147477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327862" name="Рисунок 520327862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17" b="55090"/>
                    <a:stretch/>
                  </pic:blipFill>
                  <pic:spPr bwMode="auto">
                    <a:xfrm>
                      <a:off x="0" y="0"/>
                      <a:ext cx="5940425" cy="1120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10822C" w14:textId="440880C9" w:rsidR="000E7309" w:rsidRPr="007256BA" w:rsidRDefault="00B171BD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t>Во вкладке расположены графики и диаграммы, которые отражают основные показатели статистики.</w:t>
      </w:r>
    </w:p>
    <w:p w14:paraId="05463777" w14:textId="52543F62" w:rsidR="000E7309" w:rsidRPr="007256BA" w:rsidRDefault="000E7309" w:rsidP="003A31CC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06359BD3" wp14:editId="05FA3631">
            <wp:extent cx="5940425" cy="2858770"/>
            <wp:effectExtent l="95250" t="114300" r="98425" b="113030"/>
            <wp:docPr id="797393249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393249" name="Рисунок 797393249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17"/>
                    <a:stretch/>
                  </pic:blipFill>
                  <pic:spPr bwMode="auto">
                    <a:xfrm>
                      <a:off x="0" y="0"/>
                      <a:ext cx="5940425" cy="2858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27DAD4" w14:textId="1B02D7E7" w:rsidR="00B171BD" w:rsidRDefault="00B171BD" w:rsidP="003A31CC">
      <w:pPr>
        <w:pStyle w:val="phnormal"/>
        <w:ind w:firstLine="0"/>
        <w:jc w:val="both"/>
      </w:pPr>
      <w:r>
        <w:lastRenderedPageBreak/>
        <w:t>Во вкладке «Отказы» находится информация о причинах отмены дистанционного мониторинга. Для просмотра нажмите на кнопку «Открыть» или скачайте отчет.</w:t>
      </w:r>
      <w:r w:rsidRPr="00B171BD"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360" behindDoc="0" locked="0" layoutInCell="1" allowOverlap="1" wp14:anchorId="220EB84D" wp14:editId="144679B6">
                <wp:simplePos x="0" y="0"/>
                <wp:positionH relativeFrom="margin">
                  <wp:posOffset>4589145</wp:posOffset>
                </wp:positionH>
                <wp:positionV relativeFrom="paragraph">
                  <wp:posOffset>1535430</wp:posOffset>
                </wp:positionV>
                <wp:extent cx="533400" cy="167640"/>
                <wp:effectExtent l="0" t="0" r="19050" b="22860"/>
                <wp:wrapNone/>
                <wp:docPr id="386769093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676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EA6ACC3" id="Прямоугольник: скругленные углы 2" o:spid="_x0000_s1026" style="position:absolute;margin-left:361.35pt;margin-top:120.9pt;width:42pt;height:13.2pt;z-index:251727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" filled="f" strokecolor="#00b0f0" strokeweight="1pt">
                <v:stroke joinstyle="miter"/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7B83C909" wp14:editId="27008A5B">
                <wp:simplePos x="0" y="0"/>
                <wp:positionH relativeFrom="margin">
                  <wp:align>right</wp:align>
                </wp:positionH>
                <wp:positionV relativeFrom="paragraph">
                  <wp:posOffset>1131570</wp:posOffset>
                </wp:positionV>
                <wp:extent cx="533400" cy="236220"/>
                <wp:effectExtent l="0" t="0" r="19050" b="11430"/>
                <wp:wrapNone/>
                <wp:docPr id="18313974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2362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62FD54F6" id="Прямоугольник: скругленные углы 2" o:spid="_x0000_s1026" style="position:absolute;margin-left:-9.2pt;margin-top:89.1pt;width:42pt;height:18.6pt;z-index:251725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" filled="f" strokecolor="#00b0f0" strokeweight="1pt">
                <v:stroke joinstyle="miter"/>
                <w10:wrap anchorx="margin"/>
              </v:roundrect>
            </w:pict>
          </mc:Fallback>
        </mc:AlternateContent>
      </w:r>
    </w:p>
    <w:p w14:paraId="0B3298C6" w14:textId="295168A2" w:rsidR="000E7309" w:rsidRPr="007256BA" w:rsidRDefault="000E7309" w:rsidP="003A31CC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476B94F0" wp14:editId="37D96055">
            <wp:extent cx="5940425" cy="1935480"/>
            <wp:effectExtent l="95250" t="114300" r="98425" b="121920"/>
            <wp:docPr id="1816472540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472540" name="Рисунок 1816472540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17" b="29255"/>
                    <a:stretch/>
                  </pic:blipFill>
                  <pic:spPr bwMode="auto">
                    <a:xfrm>
                      <a:off x="0" y="0"/>
                      <a:ext cx="5940425" cy="1935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61E29F" w14:textId="54A3FB2B" w:rsidR="000E7309" w:rsidRPr="007256BA" w:rsidRDefault="00B171BD" w:rsidP="003A31CC">
      <w:pPr>
        <w:pStyle w:val="phnormal"/>
        <w:ind w:firstLine="0"/>
        <w:jc w:val="both"/>
      </w:pPr>
      <w:r>
        <w:t>Нажмите на кнопку «Открыть», откроется окно с информацией о дистанционном мониторинге и причиной отказа от ДМ.</w:t>
      </w:r>
    </w:p>
    <w:p w14:paraId="1257F183" w14:textId="31E784A7" w:rsidR="00BB125C" w:rsidRDefault="000E7309" w:rsidP="003A31CC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4AB1D1F6" wp14:editId="64F12029">
            <wp:extent cx="5940425" cy="2497422"/>
            <wp:effectExtent l="95250" t="114300" r="98425" b="113030"/>
            <wp:docPr id="94370721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707213" name="Рисунок 943707213"/>
                    <pic:cNvPicPr/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24" t="28249" b="16218"/>
                    <a:stretch/>
                  </pic:blipFill>
                  <pic:spPr bwMode="auto">
                    <a:xfrm>
                      <a:off x="0" y="0"/>
                      <a:ext cx="5962316" cy="2506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390E37" w14:textId="247766AF" w:rsidR="00980509" w:rsidRPr="00980509" w:rsidRDefault="00980509" w:rsidP="00980509">
      <w:pPr>
        <w:pStyle w:val="phnormal"/>
        <w:numPr>
          <w:ilvl w:val="1"/>
          <w:numId w:val="37"/>
        </w:numPr>
        <w:jc w:val="both"/>
        <w:outlineLvl w:val="2"/>
        <w:rPr>
          <w:b/>
          <w:bCs/>
        </w:rPr>
      </w:pPr>
      <w:bookmarkStart w:id="15" w:name="_Toc189767538"/>
      <w:r w:rsidRPr="00980509">
        <w:rPr>
          <w:b/>
          <w:bCs/>
        </w:rPr>
        <w:t>Завершение или отмена дистанционного мониторинга.</w:t>
      </w:r>
      <w:bookmarkEnd w:id="15"/>
    </w:p>
    <w:p w14:paraId="0A7395C0" w14:textId="632BD28B" w:rsidR="00B171BD" w:rsidRDefault="00B171BD" w:rsidP="003A31CC">
      <w:pPr>
        <w:pStyle w:val="phnormal"/>
        <w:ind w:firstLine="0"/>
        <w:jc w:val="both"/>
      </w:pPr>
      <w:r>
        <w:t>По окончании дистанционного мониторинга вернитесь во вкладку «Доктис», выберите пациента из списка. Во вкладке «О мониторинге» статус ДМ отразится как «Активный».</w:t>
      </w:r>
      <w:r w:rsidRPr="00B171BD">
        <w:rPr>
          <w:noProof/>
        </w:rPr>
        <w:t xml:space="preserve"> </w:t>
      </w:r>
    </w:p>
    <w:p w14:paraId="69FF84CB" w14:textId="5027A85F" w:rsidR="000E7309" w:rsidRPr="007256BA" w:rsidRDefault="00B171BD" w:rsidP="003A31CC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9408" behindDoc="0" locked="0" layoutInCell="1" allowOverlap="1" wp14:anchorId="2EECDAF0" wp14:editId="3FDCCE78">
                <wp:simplePos x="0" y="0"/>
                <wp:positionH relativeFrom="margin">
                  <wp:posOffset>5433695</wp:posOffset>
                </wp:positionH>
                <wp:positionV relativeFrom="paragraph">
                  <wp:posOffset>1260475</wp:posOffset>
                </wp:positionV>
                <wp:extent cx="533400" cy="236220"/>
                <wp:effectExtent l="0" t="0" r="19050" b="11430"/>
                <wp:wrapNone/>
                <wp:docPr id="961152449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2362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6376FB2C" id="Прямоугольник: скругленные углы 2" o:spid="_x0000_s1026" style="position:absolute;margin-left:427.85pt;margin-top:99.25pt;width:42pt;height:18.6pt;z-index:251729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" filled="f" strokecolor="#00b0f0" strokeweight="1pt">
                <v:stroke joinstyle="miter"/>
                <w10:wrap anchorx="margin"/>
              </v:roundrect>
            </w:pict>
          </mc:Fallback>
        </mc:AlternateContent>
      </w:r>
      <w:r w:rsidR="000E7309" w:rsidRPr="007256BA">
        <w:rPr>
          <w:noProof/>
        </w:rPr>
        <w:drawing>
          <wp:inline distT="0" distB="0" distL="0" distR="0" wp14:anchorId="1C3E3CF4" wp14:editId="1CE230A6">
            <wp:extent cx="5940425" cy="1638300"/>
            <wp:effectExtent l="95250" t="114300" r="98425" b="114300"/>
            <wp:docPr id="130744475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444752" name="Рисунок 1307444752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5" b="38913"/>
                    <a:stretch/>
                  </pic:blipFill>
                  <pic:spPr bwMode="auto">
                    <a:xfrm>
                      <a:off x="0" y="0"/>
                      <a:ext cx="5940425" cy="1638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373772" w14:textId="05FD25B3" w:rsidR="00BB125C" w:rsidRPr="007256BA" w:rsidRDefault="00B171BD" w:rsidP="003A31CC">
      <w:pPr>
        <w:pStyle w:val="phnormal"/>
        <w:ind w:firstLine="0"/>
        <w:jc w:val="both"/>
      </w:pPr>
      <w:r>
        <w:lastRenderedPageBreak/>
        <w:t>Во вкладке «Назначенная терапия» вы можете просмотреть назначения или сменить терапию.</w:t>
      </w:r>
    </w:p>
    <w:p w14:paraId="4336E551" w14:textId="4DD01BCF" w:rsidR="00BB125C" w:rsidRPr="007256BA" w:rsidRDefault="00BB125C" w:rsidP="003A31CC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43C7BE39" wp14:editId="6945D10C">
            <wp:extent cx="5940425" cy="1592580"/>
            <wp:effectExtent l="95250" t="114300" r="98425" b="121920"/>
            <wp:docPr id="1299097611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097611" name="Рисунок 1299097611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41" b="39396"/>
                    <a:stretch/>
                  </pic:blipFill>
                  <pic:spPr bwMode="auto">
                    <a:xfrm>
                      <a:off x="0" y="0"/>
                      <a:ext cx="5940425" cy="15925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685C90" w14:textId="28C22823" w:rsidR="002533A7" w:rsidRDefault="00B171BD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t>Во вкладке «Медицинские приборы» размещена информация о выданном приборе, нажмите кнопку «Вернуть прибор».</w:t>
      </w:r>
      <w:r w:rsidR="002533A7">
        <w:rPr>
          <w:noProof/>
        </w:rPr>
        <w:t xml:space="preserve"> Распечатайте акт возврата и подпишите его с пациентом.</w:t>
      </w:r>
    </w:p>
    <w:p w14:paraId="36BA6EC8" w14:textId="65CEA0FC" w:rsidR="002533A7" w:rsidRDefault="002533A7" w:rsidP="003A31CC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2B3E9ABA" wp14:editId="5C9FA526">
                <wp:simplePos x="0" y="0"/>
                <wp:positionH relativeFrom="margin">
                  <wp:posOffset>2691765</wp:posOffset>
                </wp:positionH>
                <wp:positionV relativeFrom="paragraph">
                  <wp:posOffset>1725930</wp:posOffset>
                </wp:positionV>
                <wp:extent cx="838200" cy="228600"/>
                <wp:effectExtent l="0" t="0" r="19050" b="19050"/>
                <wp:wrapNone/>
                <wp:docPr id="551535838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286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05DDED3" id="Прямоугольник: скругленные углы 2" o:spid="_x0000_s1026" style="position:absolute;margin-left:211.95pt;margin-top:135.9pt;width:66pt;height:18pt;z-index:251733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" filled="f" strokecolor="#00b0f0" strokeweight="1pt">
                <v:stroke joinstyle="miter"/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27A3BF68" wp14:editId="2167AE21">
                <wp:simplePos x="0" y="0"/>
                <wp:positionH relativeFrom="margin">
                  <wp:posOffset>4657725</wp:posOffset>
                </wp:positionH>
                <wp:positionV relativeFrom="paragraph">
                  <wp:posOffset>720090</wp:posOffset>
                </wp:positionV>
                <wp:extent cx="853440" cy="251460"/>
                <wp:effectExtent l="0" t="0" r="22860" b="15240"/>
                <wp:wrapNone/>
                <wp:docPr id="912833535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440" cy="2514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45FD2923" id="Прямоугольник: скругленные углы 2" o:spid="_x0000_s1026" style="position:absolute;margin-left:366.75pt;margin-top:56.7pt;width:67.2pt;height:19.8pt;z-index:251731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" filled="f" strokecolor="#00b0f0" strokeweight="1pt">
                <v:stroke joinstyle="miter"/>
                <w10:wrap anchorx="margin"/>
              </v:roundrect>
            </w:pict>
          </mc:Fallback>
        </mc:AlternateContent>
      </w:r>
      <w:r w:rsidR="00BB125C" w:rsidRPr="007256BA">
        <w:rPr>
          <w:noProof/>
        </w:rPr>
        <w:drawing>
          <wp:inline distT="0" distB="0" distL="0" distR="0" wp14:anchorId="013D31AF" wp14:editId="7EFFDC84">
            <wp:extent cx="5676265" cy="2065947"/>
            <wp:effectExtent l="95250" t="114300" r="95885" b="106045"/>
            <wp:docPr id="1187842865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842865" name="Рисунок 1187842865"/>
                    <pic:cNvPicPr/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982" t="30318" r="-1" b="33360"/>
                    <a:stretch/>
                  </pic:blipFill>
                  <pic:spPr bwMode="auto">
                    <a:xfrm>
                      <a:off x="0" y="0"/>
                      <a:ext cx="5685873" cy="20694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C19E99" w14:textId="4302DD75" w:rsidR="00BB125C" w:rsidRPr="007256BA" w:rsidRDefault="002533A7" w:rsidP="003A31CC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585292D4" wp14:editId="4C1F2A4D">
                <wp:simplePos x="0" y="0"/>
                <wp:positionH relativeFrom="margin">
                  <wp:posOffset>3537585</wp:posOffset>
                </wp:positionH>
                <wp:positionV relativeFrom="paragraph">
                  <wp:posOffset>1615440</wp:posOffset>
                </wp:positionV>
                <wp:extent cx="1021080" cy="304800"/>
                <wp:effectExtent l="0" t="0" r="26670" b="19050"/>
                <wp:wrapNone/>
                <wp:docPr id="1587159841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1080" cy="3048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A97DE47" id="Прямоугольник: скругленные углы 2" o:spid="_x0000_s1026" style="position:absolute;margin-left:278.55pt;margin-top:127.2pt;width:80.4pt;height:24pt;z-index:251735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" filled="f" strokecolor="#00b0f0" strokeweight="1pt">
                <v:stroke joinstyle="miter"/>
                <w10:wrap anchorx="margin"/>
              </v:roundrect>
            </w:pict>
          </mc:Fallback>
        </mc:AlternateContent>
      </w:r>
      <w:r w:rsidR="00BB125C" w:rsidRPr="007256BA">
        <w:rPr>
          <w:noProof/>
        </w:rPr>
        <w:drawing>
          <wp:inline distT="0" distB="0" distL="0" distR="0" wp14:anchorId="4549EA09" wp14:editId="233FE699">
            <wp:extent cx="5801587" cy="1965325"/>
            <wp:effectExtent l="95250" t="114300" r="104140" b="111125"/>
            <wp:docPr id="352780730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780730" name="Рисунок 352780730"/>
                    <pic:cNvPicPr/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33" t="32574" b="33843"/>
                    <a:stretch/>
                  </pic:blipFill>
                  <pic:spPr bwMode="auto">
                    <a:xfrm>
                      <a:off x="0" y="0"/>
                      <a:ext cx="5816468" cy="19703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1CBEEB" w14:textId="3D8FD6C3" w:rsidR="00BB125C" w:rsidRPr="007256BA" w:rsidRDefault="002533A7" w:rsidP="003A31CC">
      <w:pPr>
        <w:pStyle w:val="phnormal"/>
        <w:ind w:firstLine="0"/>
        <w:jc w:val="both"/>
      </w:pPr>
      <w:r>
        <w:t>Нажмите на меню «Три точки», в настройках мониторинга вы можете скорректировать расписание передачи показателей пациентом, также сформировать отчет о дистанционном мониторинге и завершить мониторинг.</w:t>
      </w:r>
    </w:p>
    <w:p w14:paraId="7358BEFD" w14:textId="2104E17C" w:rsidR="00BB125C" w:rsidRPr="007256BA" w:rsidRDefault="002533A7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t>Для завершения или отмены мониторинга нажмите «Завершить мониторинг.</w:t>
      </w:r>
    </w:p>
    <w:p w14:paraId="3CF5C773" w14:textId="77777777" w:rsidR="002533A7" w:rsidRDefault="002533A7" w:rsidP="003A31CC">
      <w:pPr>
        <w:pStyle w:val="phnormal"/>
        <w:ind w:firstLine="0"/>
        <w:jc w:val="both"/>
        <w:rPr>
          <w:noProof/>
        </w:rPr>
      </w:pPr>
    </w:p>
    <w:p w14:paraId="5901F79D" w14:textId="502BD777" w:rsidR="00BB125C" w:rsidRPr="007256BA" w:rsidRDefault="00BB125C" w:rsidP="003A31CC">
      <w:pPr>
        <w:pStyle w:val="phnormal"/>
        <w:ind w:firstLine="0"/>
        <w:jc w:val="both"/>
      </w:pPr>
      <w:r w:rsidRPr="007256BA">
        <w:rPr>
          <w:noProof/>
        </w:rPr>
        <w:lastRenderedPageBreak/>
        <w:drawing>
          <wp:inline distT="0" distB="0" distL="0" distR="0" wp14:anchorId="3137CB8B" wp14:editId="0B5B7F35">
            <wp:extent cx="5741339" cy="2832100"/>
            <wp:effectExtent l="95250" t="114300" r="88265" b="120650"/>
            <wp:docPr id="2677980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98049" name="Рисунок 267798049"/>
                    <pic:cNvPicPr/>
                  </pic:nvPicPr>
                  <pic:blipFill rotWithShape="1"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013" t="33135" b="17666"/>
                    <a:stretch/>
                  </pic:blipFill>
                  <pic:spPr bwMode="auto">
                    <a:xfrm>
                      <a:off x="0" y="0"/>
                      <a:ext cx="5753737" cy="28382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310D6F" w14:textId="50DD0A61" w:rsidR="002533A7" w:rsidRDefault="002533A7" w:rsidP="003A31CC">
      <w:pPr>
        <w:pStyle w:val="phnormal"/>
        <w:ind w:firstLine="0"/>
        <w:jc w:val="both"/>
        <w:rPr>
          <w:noProof/>
        </w:rPr>
      </w:pPr>
      <w:r>
        <w:t>Заполните заключение по результатам мониторинга и нажмите кнопку «Завершить».</w:t>
      </w:r>
    </w:p>
    <w:p w14:paraId="7C2730C0" w14:textId="3316C930" w:rsidR="00BB125C" w:rsidRPr="007256BA" w:rsidRDefault="00BB125C" w:rsidP="003A31CC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54BDEA3F" wp14:editId="0DFCB775">
            <wp:extent cx="5787078" cy="3900170"/>
            <wp:effectExtent l="95250" t="114300" r="99695" b="119380"/>
            <wp:docPr id="1364864915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864915" name="Рисунок 1364864915"/>
                    <pic:cNvPicPr/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601" t="29361" r="460" b="2213"/>
                    <a:stretch/>
                  </pic:blipFill>
                  <pic:spPr bwMode="auto">
                    <a:xfrm>
                      <a:off x="0" y="0"/>
                      <a:ext cx="5795024" cy="3905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A5C94E" w14:textId="4CE0F215" w:rsidR="002533A7" w:rsidRDefault="002533A7" w:rsidP="003A31CC">
      <w:pPr>
        <w:pStyle w:val="phnormal"/>
        <w:ind w:firstLine="0"/>
        <w:jc w:val="both"/>
        <w:rPr>
          <w:noProof/>
        </w:rPr>
      </w:pPr>
      <w:r>
        <w:rPr>
          <w:noProof/>
        </w:rPr>
        <w:t>Дистанционный мониторинг завершен, вы можете скачать отчет по итогам ДМ и закрыть окно.</w:t>
      </w:r>
    </w:p>
    <w:p w14:paraId="5B12E59C" w14:textId="06D03C4B" w:rsidR="00BB125C" w:rsidRPr="007256BA" w:rsidRDefault="00BB125C" w:rsidP="003A31CC">
      <w:pPr>
        <w:pStyle w:val="phnormal"/>
        <w:ind w:firstLine="0"/>
        <w:jc w:val="both"/>
      </w:pPr>
      <w:r w:rsidRPr="007256BA">
        <w:rPr>
          <w:noProof/>
        </w:rPr>
        <w:lastRenderedPageBreak/>
        <w:drawing>
          <wp:inline distT="0" distB="0" distL="0" distR="0" wp14:anchorId="3D3BB962" wp14:editId="2A6F31A4">
            <wp:extent cx="5786792" cy="3888105"/>
            <wp:effectExtent l="95250" t="114300" r="99695" b="112395"/>
            <wp:docPr id="695252037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252037" name="Рисунок 695252037"/>
                    <pic:cNvPicPr/>
                  </pic:nvPicPr>
                  <pic:blipFill rotWithShape="1"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280" t="29548" b="1248"/>
                    <a:stretch/>
                  </pic:blipFill>
                  <pic:spPr bwMode="auto">
                    <a:xfrm>
                      <a:off x="0" y="0"/>
                      <a:ext cx="5798537" cy="38959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95C561" w14:textId="15C8EB16" w:rsidR="00BB125C" w:rsidRPr="007256BA" w:rsidRDefault="002533A7" w:rsidP="003A31CC">
      <w:pPr>
        <w:pStyle w:val="phnormal"/>
        <w:ind w:firstLine="0"/>
        <w:jc w:val="both"/>
      </w:pPr>
      <w:r>
        <w:t>В общей информации о мониторинге статус дистанционного мониторинга изменится на «Завершен».</w:t>
      </w:r>
    </w:p>
    <w:p w14:paraId="333FA8AB" w14:textId="41EB0EA0" w:rsidR="00BB125C" w:rsidRPr="007256BA" w:rsidRDefault="00BB125C" w:rsidP="003A31CC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719CEF35" wp14:editId="3FB9593C">
            <wp:extent cx="5756054" cy="2924175"/>
            <wp:effectExtent l="95250" t="114300" r="92710" b="104775"/>
            <wp:docPr id="874419691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419691" name="Рисунок 874419691"/>
                    <pic:cNvPicPr/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92" t="31358" b="17665"/>
                    <a:stretch/>
                  </pic:blipFill>
                  <pic:spPr bwMode="auto">
                    <a:xfrm>
                      <a:off x="0" y="0"/>
                      <a:ext cx="5771608" cy="29320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1F5141" w14:textId="77777777" w:rsidR="00BB125C" w:rsidRDefault="00BB125C" w:rsidP="003A31CC">
      <w:pPr>
        <w:pStyle w:val="phnormal"/>
        <w:ind w:firstLine="0"/>
        <w:jc w:val="both"/>
      </w:pPr>
    </w:p>
    <w:p w14:paraId="2BB5978B" w14:textId="77777777" w:rsidR="00EF5DCC" w:rsidRDefault="00EF5DCC" w:rsidP="003A31CC">
      <w:pPr>
        <w:pStyle w:val="phnormal"/>
        <w:ind w:firstLine="0"/>
        <w:jc w:val="both"/>
      </w:pPr>
    </w:p>
    <w:p w14:paraId="7D079233" w14:textId="77777777" w:rsidR="00EF5DCC" w:rsidRDefault="00EF5DCC" w:rsidP="003A31CC">
      <w:pPr>
        <w:pStyle w:val="phnormal"/>
        <w:ind w:firstLine="0"/>
        <w:jc w:val="both"/>
      </w:pPr>
    </w:p>
    <w:p w14:paraId="327F84E3" w14:textId="77777777" w:rsidR="00EF5DCC" w:rsidRPr="007256BA" w:rsidRDefault="00EF5DCC" w:rsidP="003A31CC">
      <w:pPr>
        <w:pStyle w:val="phnormal"/>
        <w:ind w:firstLine="0"/>
        <w:jc w:val="both"/>
      </w:pPr>
    </w:p>
    <w:p w14:paraId="395C7950" w14:textId="534B0705" w:rsidR="00E12B23" w:rsidRPr="002533A7" w:rsidRDefault="00E12B23" w:rsidP="002533A7">
      <w:pPr>
        <w:pStyle w:val="phnormal"/>
        <w:numPr>
          <w:ilvl w:val="0"/>
          <w:numId w:val="39"/>
        </w:numPr>
        <w:jc w:val="both"/>
        <w:outlineLvl w:val="1"/>
        <w:rPr>
          <w:b/>
          <w:bCs/>
        </w:rPr>
      </w:pPr>
      <w:bookmarkStart w:id="16" w:name="_Toc189767539"/>
      <w:r w:rsidRPr="002533A7">
        <w:rPr>
          <w:b/>
          <w:bCs/>
        </w:rPr>
        <w:lastRenderedPageBreak/>
        <w:t>Модуль «Интеграционный компонент с МИС». Пользователь Пациент</w:t>
      </w:r>
      <w:r w:rsidR="002533A7">
        <w:rPr>
          <w:b/>
          <w:bCs/>
        </w:rPr>
        <w:t>.</w:t>
      </w:r>
      <w:bookmarkEnd w:id="16"/>
    </w:p>
    <w:p w14:paraId="7BEA011E" w14:textId="5D859B39" w:rsidR="00BB125C" w:rsidRPr="00A27CB9" w:rsidRDefault="00BB125C" w:rsidP="002533A7">
      <w:pPr>
        <w:pStyle w:val="3"/>
        <w:numPr>
          <w:ilvl w:val="1"/>
          <w:numId w:val="39"/>
        </w:numPr>
        <w:jc w:val="both"/>
        <w:rPr>
          <w:bCs w:val="0"/>
        </w:rPr>
      </w:pPr>
      <w:bookmarkStart w:id="17" w:name="_Toc189606990"/>
      <w:bookmarkStart w:id="18" w:name="_Toc189767540"/>
      <w:r w:rsidRPr="00A27CB9">
        <w:t>Отмена консультации</w:t>
      </w:r>
      <w:r>
        <w:t>.</w:t>
      </w:r>
      <w:bookmarkEnd w:id="17"/>
      <w:bookmarkEnd w:id="18"/>
    </w:p>
    <w:p w14:paraId="5B39C492" w14:textId="77777777" w:rsidR="00BB125C" w:rsidRPr="00A27CB9" w:rsidRDefault="00BB125C" w:rsidP="00E12B23">
      <w:pPr>
        <w:pStyle w:val="phnormal"/>
        <w:tabs>
          <w:tab w:val="left" w:pos="8789"/>
        </w:tabs>
        <w:ind w:right="566" w:firstLine="0"/>
        <w:jc w:val="left"/>
      </w:pPr>
      <w:r w:rsidRPr="00A27CB9">
        <w:t>Чтобы отменить консультацию:</w:t>
      </w:r>
      <w:r w:rsidRPr="00C463D1">
        <w:rPr>
          <w:noProof/>
        </w:rPr>
        <w:t xml:space="preserve"> </w:t>
      </w:r>
    </w:p>
    <w:p w14:paraId="52370BCD" w14:textId="77777777" w:rsidR="00BB125C" w:rsidRDefault="00BB125C" w:rsidP="00E12B23">
      <w:pPr>
        <w:pStyle w:val="phnormal"/>
        <w:tabs>
          <w:tab w:val="left" w:pos="8789"/>
        </w:tabs>
        <w:ind w:right="566" w:firstLine="0"/>
        <w:jc w:val="left"/>
      </w:pPr>
      <w:r>
        <w:t>В</w:t>
      </w:r>
      <w:r w:rsidRPr="00A27CB9">
        <w:t>ыберите консультацию, которую необходимо отменить</w:t>
      </w:r>
      <w:r>
        <w:t xml:space="preserve"> и о</w:t>
      </w:r>
      <w:r w:rsidRPr="00A27CB9">
        <w:t>ткройте карточку консультации</w:t>
      </w:r>
      <w:r>
        <w:t>.</w:t>
      </w:r>
    </w:p>
    <w:tbl>
      <w:tblPr>
        <w:tblStyle w:val="a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82"/>
        <w:gridCol w:w="4773"/>
      </w:tblGrid>
      <w:tr w:rsidR="00BB125C" w14:paraId="3C6E97D2" w14:textId="77777777" w:rsidTr="00441568">
        <w:tc>
          <w:tcPr>
            <w:tcW w:w="4644" w:type="dxa"/>
          </w:tcPr>
          <w:p w14:paraId="24CC8D7E" w14:textId="77777777" w:rsidR="00BB125C" w:rsidRDefault="00BB125C" w:rsidP="00441568">
            <w:pPr>
              <w:pStyle w:val="phnormal"/>
              <w:tabs>
                <w:tab w:val="left" w:pos="8789"/>
              </w:tabs>
              <w:ind w:right="566" w:firstLine="0"/>
            </w:pPr>
            <w:r>
              <w:rPr>
                <w:noProof/>
              </w:rPr>
              <w:drawing>
                <wp:inline distT="0" distB="0" distL="0" distR="0" wp14:anchorId="79C33930" wp14:editId="5175E7D7">
                  <wp:extent cx="1586491" cy="3536203"/>
                  <wp:effectExtent l="95250" t="114300" r="90170" b="121920"/>
                  <wp:docPr id="1351552225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3573042" name="Рисунок 1993573042"/>
                          <pic:cNvPicPr/>
                        </pic:nvPicPr>
                        <pic:blipFill rotWithShape="1">
                          <a:blip r:embed="rId6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0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525"/>
                          <a:stretch/>
                        </pic:blipFill>
                        <pic:spPr bwMode="auto">
                          <a:xfrm>
                            <a:off x="0" y="0"/>
                            <a:ext cx="1599047" cy="35641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rgbClr val="E7E6E6">
                                <a:lumMod val="90000"/>
                                <a:alpha val="6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14:paraId="565CE254" w14:textId="77777777" w:rsidR="00BB125C" w:rsidRDefault="00BB125C" w:rsidP="00441568">
            <w:pPr>
              <w:pStyle w:val="phnormal"/>
              <w:tabs>
                <w:tab w:val="left" w:pos="8789"/>
              </w:tabs>
              <w:ind w:right="566" w:firstLine="0"/>
            </w:pPr>
            <w:r>
              <w:t>Н</w:t>
            </w:r>
            <w:r w:rsidRPr="00A27CB9">
              <w:t xml:space="preserve">ажмите кнопку </w:t>
            </w:r>
            <w:r>
              <w:t>«</w:t>
            </w:r>
            <w:r w:rsidRPr="00A27CB9">
              <w:t>Отменить</w:t>
            </w:r>
            <w:r>
              <w:t>»</w:t>
            </w:r>
            <w:r w:rsidRPr="00A27CB9">
              <w:t xml:space="preserve"> в карточке консультации</w:t>
            </w:r>
            <w:r>
              <w:t>.</w:t>
            </w:r>
          </w:p>
          <w:p w14:paraId="44639C43" w14:textId="77777777" w:rsidR="00BB125C" w:rsidRDefault="00BB125C" w:rsidP="00441568">
            <w:pPr>
              <w:pStyle w:val="phnormal"/>
              <w:tabs>
                <w:tab w:val="left" w:pos="8789"/>
              </w:tabs>
              <w:ind w:right="566" w:firstLine="0"/>
            </w:pPr>
            <w:r w:rsidRPr="00A27CB9">
              <w:t xml:space="preserve">Запись на консультацию будет отменена и перемещена в раздел </w:t>
            </w:r>
            <w:r>
              <w:t>«</w:t>
            </w:r>
            <w:r w:rsidRPr="00A27CB9">
              <w:t>Закрытые</w:t>
            </w:r>
            <w:r>
              <w:t>»</w:t>
            </w:r>
            <w:r w:rsidRPr="00A27CB9">
              <w:t xml:space="preserve"> с отметкой об отмене консультации.</w:t>
            </w:r>
          </w:p>
        </w:tc>
      </w:tr>
    </w:tbl>
    <w:p w14:paraId="6946B42B" w14:textId="77777777" w:rsidR="00BB125C" w:rsidRDefault="00BB125C" w:rsidP="003A31CC">
      <w:pPr>
        <w:pStyle w:val="phnormal"/>
        <w:ind w:firstLine="0"/>
        <w:jc w:val="both"/>
        <w:rPr>
          <w:b/>
          <w:bCs/>
        </w:rPr>
      </w:pPr>
    </w:p>
    <w:p w14:paraId="2F67B9C9" w14:textId="77777777" w:rsidR="00BB125C" w:rsidRPr="00A27CB9" w:rsidRDefault="00BB125C" w:rsidP="00BB125C">
      <w:pPr>
        <w:pStyle w:val="phnormal"/>
        <w:tabs>
          <w:tab w:val="left" w:pos="8789"/>
        </w:tabs>
        <w:ind w:right="566" w:firstLine="0"/>
      </w:pPr>
    </w:p>
    <w:tbl>
      <w:tblPr>
        <w:tblStyle w:val="af1"/>
        <w:tblW w:w="9463" w:type="dxa"/>
        <w:tblInd w:w="-113" w:type="dxa"/>
        <w:tblLook w:val="04A0" w:firstRow="1" w:lastRow="0" w:firstColumn="1" w:lastColumn="0" w:noHBand="0" w:noVBand="1"/>
      </w:tblPr>
      <w:tblGrid>
        <w:gridCol w:w="113"/>
        <w:gridCol w:w="4923"/>
        <w:gridCol w:w="4427"/>
      </w:tblGrid>
      <w:tr w:rsidR="00BB125C" w14:paraId="6E4CA960" w14:textId="77777777" w:rsidTr="00980509">
        <w:trPr>
          <w:gridBefore w:val="1"/>
          <w:wBefore w:w="113" w:type="dxa"/>
        </w:trPr>
        <w:tc>
          <w:tcPr>
            <w:tcW w:w="4923" w:type="dxa"/>
            <w:tcBorders>
              <w:top w:val="nil"/>
              <w:left w:val="nil"/>
              <w:bottom w:val="nil"/>
              <w:right w:val="nil"/>
            </w:tcBorders>
          </w:tcPr>
          <w:p w14:paraId="394F252B" w14:textId="77777777" w:rsidR="00BB125C" w:rsidRDefault="00BB125C" w:rsidP="00441568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D816930" wp14:editId="78AD4627">
                  <wp:extent cx="2430780" cy="3079775"/>
                  <wp:effectExtent l="95250" t="114300" r="102870" b="120650"/>
                  <wp:docPr id="369937202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565593" name="Рисунок 396565593"/>
                          <pic:cNvPicPr/>
                        </pic:nvPicPr>
                        <pic:blipFill rotWithShape="1"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56" t="24145" r="36119" b="12837"/>
                          <a:stretch/>
                        </pic:blipFill>
                        <pic:spPr bwMode="auto">
                          <a:xfrm>
                            <a:off x="0" y="0"/>
                            <a:ext cx="2434605" cy="30846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2">
                                <a:lumMod val="90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2" w:type="dxa"/>
            <w:tcBorders>
              <w:top w:val="nil"/>
              <w:left w:val="nil"/>
              <w:bottom w:val="nil"/>
              <w:right w:val="nil"/>
            </w:tcBorders>
          </w:tcPr>
          <w:p w14:paraId="2C51B199" w14:textId="77777777" w:rsidR="00BB125C" w:rsidRPr="00A27CB9" w:rsidRDefault="00BB125C" w:rsidP="00441568">
            <w:pPr>
              <w:pStyle w:val="phnormal"/>
              <w:tabs>
                <w:tab w:val="left" w:pos="8789"/>
              </w:tabs>
              <w:ind w:right="566" w:firstLine="0"/>
            </w:pPr>
            <w:r>
              <w:t xml:space="preserve">Когда телемедицинская консультация будет окончена, врач обработает обращение и подпишет протокол консультации; у </w:t>
            </w:r>
            <w:r w:rsidRPr="00A27CB9">
              <w:t>пациента отобразится соответствующее уведомление</w:t>
            </w:r>
            <w:r>
              <w:t>.</w:t>
            </w:r>
          </w:p>
          <w:p w14:paraId="5516FF4A" w14:textId="77777777" w:rsidR="00BB125C" w:rsidRDefault="00BB125C" w:rsidP="00441568">
            <w:pPr>
              <w:pStyle w:val="phnormal"/>
              <w:tabs>
                <w:tab w:val="left" w:pos="8789"/>
              </w:tabs>
              <w:ind w:right="566" w:firstLine="0"/>
            </w:pPr>
          </w:p>
        </w:tc>
      </w:tr>
      <w:tr w:rsidR="00BB125C" w14:paraId="77B910AE" w14:textId="77777777" w:rsidTr="00980509">
        <w:trPr>
          <w:gridBefore w:val="1"/>
          <w:wBefore w:w="113" w:type="dxa"/>
        </w:trPr>
        <w:tc>
          <w:tcPr>
            <w:tcW w:w="4923" w:type="dxa"/>
            <w:tcBorders>
              <w:top w:val="nil"/>
              <w:left w:val="nil"/>
              <w:bottom w:val="nil"/>
              <w:right w:val="nil"/>
            </w:tcBorders>
          </w:tcPr>
          <w:p w14:paraId="0E0AAC82" w14:textId="43A42C6A" w:rsidR="00BB125C" w:rsidRDefault="00BB125C" w:rsidP="00980509">
            <w:pPr>
              <w:pStyle w:val="phnormal"/>
              <w:tabs>
                <w:tab w:val="left" w:pos="8789"/>
              </w:tabs>
              <w:ind w:right="566" w:firstLine="0"/>
              <w:jc w:val="both"/>
              <w:rPr>
                <w:noProof/>
              </w:rPr>
            </w:pPr>
          </w:p>
        </w:tc>
        <w:tc>
          <w:tcPr>
            <w:tcW w:w="4422" w:type="dxa"/>
            <w:tcBorders>
              <w:top w:val="nil"/>
              <w:left w:val="nil"/>
              <w:bottom w:val="nil"/>
              <w:right w:val="nil"/>
            </w:tcBorders>
          </w:tcPr>
          <w:p w14:paraId="4A88A89B" w14:textId="199611AF" w:rsidR="00BB125C" w:rsidRPr="00A27CB9" w:rsidRDefault="00BB125C" w:rsidP="00980509">
            <w:pPr>
              <w:pStyle w:val="phnormal"/>
              <w:tabs>
                <w:tab w:val="left" w:pos="8789"/>
              </w:tabs>
              <w:ind w:right="566" w:firstLine="0"/>
            </w:pPr>
          </w:p>
        </w:tc>
      </w:tr>
      <w:tr w:rsidR="00980509" w14:paraId="443AD9CE" w14:textId="77777777" w:rsidTr="00980509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9463" w:type="dxa"/>
            <w:gridSpan w:val="3"/>
          </w:tcPr>
          <w:p w14:paraId="1FAAEB42" w14:textId="3A44F84F" w:rsidR="00980509" w:rsidRPr="00E65CF4" w:rsidRDefault="00E65CF4" w:rsidP="00E65CF4">
            <w:pPr>
              <w:pStyle w:val="phnormal"/>
              <w:numPr>
                <w:ilvl w:val="1"/>
                <w:numId w:val="39"/>
              </w:numPr>
              <w:tabs>
                <w:tab w:val="left" w:pos="8789"/>
              </w:tabs>
              <w:ind w:right="566"/>
              <w:jc w:val="both"/>
              <w:outlineLvl w:val="2"/>
              <w:rPr>
                <w:b/>
                <w:bCs/>
              </w:rPr>
            </w:pPr>
            <w:bookmarkStart w:id="19" w:name="_Toc189767418"/>
            <w:bookmarkStart w:id="20" w:name="_Toc189767541"/>
            <w:r w:rsidRPr="00E65CF4">
              <w:rPr>
                <w:b/>
                <w:bCs/>
              </w:rPr>
              <w:t>Получение результатов по итогам ТМК.</w:t>
            </w:r>
            <w:bookmarkEnd w:id="19"/>
            <w:bookmarkEnd w:id="20"/>
          </w:p>
          <w:p w14:paraId="0108BF31" w14:textId="77777777" w:rsidR="00E65CF4" w:rsidRDefault="00E65CF4" w:rsidP="00E65CF4">
            <w:pPr>
              <w:pStyle w:val="phnormal"/>
              <w:tabs>
                <w:tab w:val="left" w:pos="8789"/>
              </w:tabs>
              <w:ind w:right="566" w:firstLine="0"/>
              <w:jc w:val="both"/>
              <w:outlineLvl w:val="2"/>
            </w:pPr>
          </w:p>
          <w:tbl>
            <w:tblPr>
              <w:tblStyle w:val="af1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618"/>
              <w:gridCol w:w="4619"/>
            </w:tblGrid>
            <w:tr w:rsidR="00980509" w14:paraId="68B5840D" w14:textId="77777777" w:rsidTr="00980509">
              <w:tc>
                <w:tcPr>
                  <w:tcW w:w="4618" w:type="dxa"/>
                </w:tcPr>
                <w:bookmarkStart w:id="21" w:name="_Toc189763926"/>
                <w:bookmarkStart w:id="22" w:name="_Toc189767419"/>
                <w:bookmarkStart w:id="23" w:name="_Toc189767470"/>
                <w:bookmarkStart w:id="24" w:name="_Toc189767542"/>
                <w:p w14:paraId="12FC3EFE" w14:textId="0C48A877" w:rsidR="00980509" w:rsidRDefault="00E65CF4" w:rsidP="00E65CF4">
                  <w:pPr>
                    <w:pStyle w:val="phnormal"/>
                    <w:tabs>
                      <w:tab w:val="left" w:pos="8789"/>
                    </w:tabs>
                    <w:ind w:right="566" w:firstLine="0"/>
                    <w:jc w:val="both"/>
                    <w:outlineLvl w:val="2"/>
                  </w:pP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304" behindDoc="0" locked="0" layoutInCell="1" allowOverlap="1" wp14:anchorId="2A693FB4" wp14:editId="026A9F03">
                            <wp:simplePos x="0" y="0"/>
                            <wp:positionH relativeFrom="column">
                              <wp:posOffset>668020</wp:posOffset>
                            </wp:positionH>
                            <wp:positionV relativeFrom="paragraph">
                              <wp:posOffset>1813560</wp:posOffset>
                            </wp:positionV>
                            <wp:extent cx="876300" cy="99060"/>
                            <wp:effectExtent l="0" t="0" r="0" b="0"/>
                            <wp:wrapNone/>
                            <wp:docPr id="2127289834" name="Прямоугольник: скругленные углы 1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0" cy="9906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chemeClr val="bg2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 xmlns:w16sdtfl="http://schemas.microsoft.com/office/word/2024/wordml/sdtformatlock" xmlns:w16du="http://schemas.microsoft.com/office/word/2023/wordml/word16du">
                        <w:pict>
                          <v:roundrect w14:anchorId="2F0C30D9" id="Прямоугольник: скругленные углы 13" o:spid="_x0000_s1026" style="position:absolute;margin-left:52.6pt;margin-top:142.8pt;width:69pt;height:7.8pt;z-index:251682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" fillcolor="#e7e6e6 [3214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256" behindDoc="0" locked="0" layoutInCell="1" allowOverlap="1" wp14:anchorId="37A4BBD2" wp14:editId="6354AEA8">
                            <wp:simplePos x="0" y="0"/>
                            <wp:positionH relativeFrom="column">
                              <wp:posOffset>147955</wp:posOffset>
                            </wp:positionH>
                            <wp:positionV relativeFrom="paragraph">
                              <wp:posOffset>2712085</wp:posOffset>
                            </wp:positionV>
                            <wp:extent cx="876300" cy="167640"/>
                            <wp:effectExtent l="0" t="0" r="0" b="3810"/>
                            <wp:wrapNone/>
                            <wp:docPr id="1034288068" name="Прямоугольник: скругленные углы 1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0" cy="16764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chemeClr val="bg2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w16sdtfl="http://schemas.microsoft.com/office/word/2024/wordml/sdtformatlock" xmlns:w16du="http://schemas.microsoft.com/office/word/2023/wordml/word16du">
                        <w:pict>
                          <v:roundrect w14:anchorId="29BFB757" id="Прямоугольник: скругленные углы 13" o:spid="_x0000_s1026" style="position:absolute;margin-left:11.65pt;margin-top:213.55pt;width:69pt;height:13.2pt;z-index:25168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" fillcolor="#e7e6e6 [3214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280" behindDoc="0" locked="0" layoutInCell="1" allowOverlap="1" wp14:anchorId="60DCDFEF" wp14:editId="614D5E95">
                            <wp:simplePos x="0" y="0"/>
                            <wp:positionH relativeFrom="column">
                              <wp:posOffset>117475</wp:posOffset>
                            </wp:positionH>
                            <wp:positionV relativeFrom="paragraph">
                              <wp:posOffset>2430145</wp:posOffset>
                            </wp:positionV>
                            <wp:extent cx="876300" cy="167640"/>
                            <wp:effectExtent l="0" t="0" r="0" b="3810"/>
                            <wp:wrapNone/>
                            <wp:docPr id="480555070" name="Прямоугольник: скругленные углы 1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876300" cy="167640"/>
                                    </a:xfrm>
                                    <a:prstGeom prst="roundRect">
                                      <a:avLst/>
                                    </a:prstGeom>
                                    <a:solidFill>
                                      <a:schemeClr val="bg2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15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</wp:anchor>
                        </w:drawing>
                      </mc:Choice>
                      <mc:Fallback xmlns:w16sdtfl="http://schemas.microsoft.com/office/word/2024/wordml/sdtformatlock" xmlns:w16du="http://schemas.microsoft.com/office/word/2023/wordml/word16du">
                        <w:pict>
                          <v:roundrect w14:anchorId="66FE1248" id="Прямоугольник: скругленные углы 13" o:spid="_x0000_s1026" style="position:absolute;margin-left:9.25pt;margin-top:191.35pt;width:69pt;height:13.2pt;z-index:25168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" fillcolor="#e7e6e6 [3214]" stroked="f" strokeweight="1pt">
                            <v:stroke joinstyle="miter"/>
                          </v:roundrect>
                        </w:pict>
                      </mc:Fallback>
                    </mc:AlternateContent>
                  </w:r>
                  <w:r w:rsidR="00980509">
                    <w:rPr>
                      <w:noProof/>
                    </w:rPr>
                    <w:drawing>
                      <wp:inline distT="0" distB="0" distL="0" distR="0" wp14:anchorId="52FDD7E3" wp14:editId="6F4FF63B">
                        <wp:extent cx="1673503" cy="3710858"/>
                        <wp:effectExtent l="95250" t="114300" r="98425" b="118745"/>
                        <wp:docPr id="1264347623" name="Рисунок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64347623" name="Рисунок 1264347623"/>
                                <pic:cNvPicPr/>
                              </pic:nvPicPr>
                              <pic:blipFill rotWithShape="1">
                                <a:blip r:embed="rId72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73">
                                          <a14:imgEffect>
                                            <a14:sharpenSoften amount="25000"/>
                                          </a14:imgEffect>
                                          <a14:imgEffect>
                                            <a14:brightnessContrast bright="20000" contrast="-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494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684826" cy="3735966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glow rad="101600">
                                    <a:schemeClr val="bg2">
                                      <a:lumMod val="90000"/>
                                      <a:alpha val="60000"/>
                                    </a:schemeClr>
                                  </a:glow>
                                </a:effectLst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21"/>
                  <w:bookmarkEnd w:id="22"/>
                  <w:bookmarkEnd w:id="23"/>
                  <w:bookmarkEnd w:id="24"/>
                </w:p>
              </w:tc>
              <w:tc>
                <w:tcPr>
                  <w:tcW w:w="4619" w:type="dxa"/>
                </w:tcPr>
                <w:p w14:paraId="72094553" w14:textId="2D312524" w:rsidR="00980509" w:rsidRDefault="00980509" w:rsidP="00E65CF4">
                  <w:pPr>
                    <w:pStyle w:val="phnormal"/>
                    <w:tabs>
                      <w:tab w:val="left" w:pos="8789"/>
                    </w:tabs>
                    <w:ind w:right="566" w:firstLine="0"/>
                    <w:jc w:val="both"/>
                    <w:outlineLvl w:val="2"/>
                  </w:pPr>
                  <w:bookmarkStart w:id="25" w:name="_Toc189763927"/>
                  <w:bookmarkStart w:id="26" w:name="_Toc189767420"/>
                  <w:bookmarkStart w:id="27" w:name="_Toc189767471"/>
                  <w:bookmarkStart w:id="28" w:name="_Toc189767543"/>
                  <w:r w:rsidRPr="00A27CB9">
                    <w:t xml:space="preserve">Когда врач закроет обращение на консультацию, запись об обращении отобразится в разделе </w:t>
                  </w:r>
                  <w:r>
                    <w:t>«</w:t>
                  </w:r>
                  <w:r w:rsidRPr="00A27CB9">
                    <w:t>Закрытые</w:t>
                  </w:r>
                  <w:r>
                    <w:t>»</w:t>
                  </w:r>
                  <w:r w:rsidRPr="00A27CB9">
                    <w:t>. При нажатии на запись о консультации отобразится карточка консультации со всеми материалами.</w:t>
                  </w:r>
                  <w:bookmarkEnd w:id="25"/>
                  <w:bookmarkEnd w:id="26"/>
                  <w:bookmarkEnd w:id="27"/>
                  <w:bookmarkEnd w:id="28"/>
                </w:p>
              </w:tc>
            </w:tr>
          </w:tbl>
          <w:p w14:paraId="644EF5DC" w14:textId="4DC53A0E" w:rsidR="00980509" w:rsidRDefault="00980509" w:rsidP="00980509">
            <w:pPr>
              <w:pStyle w:val="phnormal"/>
              <w:tabs>
                <w:tab w:val="left" w:pos="8789"/>
              </w:tabs>
              <w:ind w:right="566" w:firstLine="0"/>
              <w:jc w:val="both"/>
            </w:pPr>
          </w:p>
        </w:tc>
      </w:tr>
    </w:tbl>
    <w:p w14:paraId="501C2F49" w14:textId="77777777" w:rsidR="00980509" w:rsidRDefault="00980509" w:rsidP="00980509">
      <w:pPr>
        <w:pStyle w:val="phnormal"/>
        <w:tabs>
          <w:tab w:val="left" w:pos="8789"/>
        </w:tabs>
        <w:ind w:right="566" w:firstLine="0"/>
        <w:jc w:val="both"/>
        <w:rPr>
          <w:b/>
          <w:bCs/>
        </w:rPr>
      </w:pPr>
    </w:p>
    <w:p w14:paraId="423B176F" w14:textId="77777777" w:rsidR="00980509" w:rsidRDefault="00980509" w:rsidP="00980509">
      <w:pPr>
        <w:pStyle w:val="phnormal"/>
        <w:tabs>
          <w:tab w:val="left" w:pos="8789"/>
        </w:tabs>
        <w:ind w:right="566" w:firstLine="0"/>
        <w:jc w:val="both"/>
        <w:rPr>
          <w:b/>
          <w:bCs/>
        </w:rPr>
      </w:pPr>
    </w:p>
    <w:p w14:paraId="11C1E344" w14:textId="657B8EA5" w:rsidR="00BB125C" w:rsidRPr="00EF5DCC" w:rsidRDefault="00EF5DCC" w:rsidP="00EF5DCC">
      <w:pPr>
        <w:pStyle w:val="phnormal"/>
        <w:numPr>
          <w:ilvl w:val="1"/>
          <w:numId w:val="39"/>
        </w:numPr>
        <w:tabs>
          <w:tab w:val="left" w:pos="8789"/>
        </w:tabs>
        <w:ind w:right="566"/>
        <w:jc w:val="both"/>
        <w:outlineLvl w:val="2"/>
        <w:rPr>
          <w:b/>
          <w:bCs/>
        </w:rPr>
      </w:pPr>
      <w:bookmarkStart w:id="29" w:name="_Toc189767544"/>
      <w:r w:rsidRPr="00EF5DCC">
        <w:rPr>
          <w:b/>
          <w:bCs/>
        </w:rPr>
        <w:t>Получение результатов по ДМ.</w:t>
      </w:r>
      <w:bookmarkEnd w:id="29"/>
    </w:p>
    <w:p w14:paraId="56386B83" w14:textId="77777777" w:rsidR="00BB125C" w:rsidRDefault="00BB125C" w:rsidP="00BB125C">
      <w:pPr>
        <w:pStyle w:val="phnormal"/>
        <w:tabs>
          <w:tab w:val="left" w:pos="8789"/>
        </w:tabs>
        <w:ind w:right="566" w:firstLine="0"/>
      </w:pPr>
    </w:p>
    <w:tbl>
      <w:tblPr>
        <w:tblStyle w:val="a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BB125C" w14:paraId="464CF709" w14:textId="77777777" w:rsidTr="00441568">
        <w:tc>
          <w:tcPr>
            <w:tcW w:w="4672" w:type="dxa"/>
          </w:tcPr>
          <w:p w14:paraId="332AF9D4" w14:textId="77777777" w:rsidR="00BB125C" w:rsidRDefault="00BB125C" w:rsidP="00441568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244B04" wp14:editId="7C5E9956">
                  <wp:extent cx="1834873" cy="3824708"/>
                  <wp:effectExtent l="95250" t="114300" r="89535" b="118745"/>
                  <wp:docPr id="1867430214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430214" name="Рисунок 1867430214"/>
                          <pic:cNvPicPr/>
                        </pic:nvPicPr>
                        <pic:blipFill rotWithShape="1">
                          <a:blip r:embed="rId7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5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82" b="6273"/>
                          <a:stretch/>
                        </pic:blipFill>
                        <pic:spPr bwMode="auto">
                          <a:xfrm>
                            <a:off x="0" y="0"/>
                            <a:ext cx="1850212" cy="38566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ysClr val="window" lastClr="FFFFFF">
                                <a:lumMod val="85000"/>
                                <a:alpha val="60000"/>
                              </a:sys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2BF0C71" w14:textId="77777777" w:rsidR="00BB125C" w:rsidRDefault="00BB125C" w:rsidP="00441568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t>Нажмите на карточку мониторинга, откроется окно, в котором содержиться общая информация о мониторинге и показатели, переданные пациентом. Нажмите на «Таблица показателей» или «График показателей» для просмотра файла с данными о ваших показателях мониторинга.</w:t>
            </w:r>
          </w:p>
        </w:tc>
      </w:tr>
      <w:tr w:rsidR="00BB125C" w14:paraId="2FFD57F6" w14:textId="77777777" w:rsidTr="00441568">
        <w:tc>
          <w:tcPr>
            <w:tcW w:w="4672" w:type="dxa"/>
          </w:tcPr>
          <w:p w14:paraId="11ADDFA7" w14:textId="77777777" w:rsidR="00BB125C" w:rsidRDefault="00BB125C" w:rsidP="00441568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42D83FC" wp14:editId="712D2B3E">
                  <wp:extent cx="1779378" cy="3307080"/>
                  <wp:effectExtent l="95250" t="114300" r="87630" b="121920"/>
                  <wp:docPr id="59208371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083717" name="Рисунок 592083717"/>
                          <pic:cNvPicPr/>
                        </pic:nvPicPr>
                        <pic:blipFill rotWithShape="1">
                          <a:blip r:embed="rId7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7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734" b="11516"/>
                          <a:stretch/>
                        </pic:blipFill>
                        <pic:spPr bwMode="auto">
                          <a:xfrm>
                            <a:off x="0" y="0"/>
                            <a:ext cx="1806098" cy="33567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1">
                                <a:lumMod val="85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5669B2CD" w14:textId="77777777" w:rsidR="00BB125C" w:rsidRDefault="00BB125C" w:rsidP="00441568">
            <w:pPr>
              <w:pStyle w:val="phnormal"/>
              <w:tabs>
                <w:tab w:val="left" w:pos="8789"/>
              </w:tabs>
              <w:ind w:right="566"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E0DB69" wp14:editId="094E4EF2">
                  <wp:extent cx="1964546" cy="3291840"/>
                  <wp:effectExtent l="95250" t="114300" r="93345" b="118110"/>
                  <wp:docPr id="1080355574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0355574" name="Рисунок 1080355574"/>
                          <pic:cNvPicPr/>
                        </pic:nvPicPr>
                        <pic:blipFill rotWithShape="1">
                          <a:blip r:embed="rId7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9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93" b="19764"/>
                          <a:stretch/>
                        </pic:blipFill>
                        <pic:spPr bwMode="auto">
                          <a:xfrm>
                            <a:off x="0" y="0"/>
                            <a:ext cx="1971069" cy="33027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01600">
                              <a:schemeClr val="bg1">
                                <a:lumMod val="85000"/>
                                <a:alpha val="6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1D8A611" w14:textId="77777777" w:rsidR="00BB125C" w:rsidRDefault="00BB125C" w:rsidP="003A31CC">
      <w:pPr>
        <w:pStyle w:val="phnormal"/>
        <w:ind w:firstLine="0"/>
        <w:jc w:val="both"/>
        <w:rPr>
          <w:b/>
          <w:bCs/>
        </w:rPr>
      </w:pPr>
    </w:p>
    <w:p w14:paraId="50286C8B" w14:textId="794E8002" w:rsidR="000E7309" w:rsidRPr="00E65CF4" w:rsidRDefault="00E65CF4" w:rsidP="00E65CF4">
      <w:pPr>
        <w:pStyle w:val="2"/>
        <w:numPr>
          <w:ilvl w:val="0"/>
          <w:numId w:val="39"/>
        </w:numPr>
        <w:jc w:val="both"/>
      </w:pPr>
      <w:bookmarkStart w:id="30" w:name="_Toc189767545"/>
      <w:r w:rsidRPr="00934EB0">
        <w:lastRenderedPageBreak/>
        <w:t>Модуль «Интеграционный компонент с платформой ПМП</w:t>
      </w:r>
      <w:r w:rsidR="00B30410">
        <w:t>»</w:t>
      </w:r>
      <w:r w:rsidRPr="00E65CF4">
        <w:t>.</w:t>
      </w:r>
      <w:r w:rsidR="00B30410">
        <w:t xml:space="preserve"> Пользователь Администратор.</w:t>
      </w:r>
      <w:bookmarkEnd w:id="30"/>
    </w:p>
    <w:p w14:paraId="6EE63DDD" w14:textId="28B1F225" w:rsidR="000E7309" w:rsidRDefault="00E65CF4" w:rsidP="00E65CF4">
      <w:pPr>
        <w:pStyle w:val="phnormal"/>
        <w:numPr>
          <w:ilvl w:val="1"/>
          <w:numId w:val="39"/>
        </w:numPr>
        <w:jc w:val="both"/>
        <w:outlineLvl w:val="2"/>
        <w:rPr>
          <w:b/>
          <w:bCs/>
          <w:noProof/>
        </w:rPr>
      </w:pPr>
      <w:r>
        <w:rPr>
          <w:b/>
          <w:bCs/>
          <w:noProof/>
        </w:rPr>
        <w:t xml:space="preserve"> </w:t>
      </w:r>
      <w:bookmarkStart w:id="31" w:name="_Toc189767546"/>
      <w:r>
        <w:rPr>
          <w:b/>
          <w:bCs/>
          <w:noProof/>
          <w:lang w:val="en-US"/>
        </w:rPr>
        <w:t xml:space="preserve">CRM </w:t>
      </w:r>
      <w:r>
        <w:rPr>
          <w:b/>
          <w:bCs/>
          <w:noProof/>
        </w:rPr>
        <w:t>«Гостелемед» пользователь Администратор.</w:t>
      </w:r>
      <w:bookmarkEnd w:id="31"/>
    </w:p>
    <w:p w14:paraId="49D4B6A4" w14:textId="6396FC43" w:rsidR="00E65CF4" w:rsidRPr="00271B0A" w:rsidRDefault="00E65CF4" w:rsidP="00271B0A">
      <w:pPr>
        <w:pStyle w:val="af0"/>
        <w:numPr>
          <w:ilvl w:val="2"/>
          <w:numId w:val="39"/>
        </w:numPr>
        <w:spacing w:before="0" w:after="0" w:line="240" w:lineRule="auto"/>
        <w:jc w:val="left"/>
        <w:outlineLvl w:val="2"/>
        <w:rPr>
          <w:b/>
          <w:bCs/>
        </w:rPr>
      </w:pPr>
      <w:bookmarkStart w:id="32" w:name="_Toc189767547"/>
      <w:r w:rsidRPr="00271B0A">
        <w:rPr>
          <w:b/>
          <w:bCs/>
        </w:rPr>
        <w:t>Авторизация</w:t>
      </w:r>
      <w:bookmarkEnd w:id="32"/>
      <w:r w:rsidRPr="00271B0A">
        <w:rPr>
          <w:b/>
          <w:bCs/>
        </w:rPr>
        <w:t xml:space="preserve">     </w:t>
      </w:r>
    </w:p>
    <w:p w14:paraId="5A3FA947" w14:textId="209A24E3" w:rsidR="00E65CF4" w:rsidRPr="00271B0A" w:rsidRDefault="00271B0A" w:rsidP="00271B0A">
      <w:pPr>
        <w:jc w:val="both"/>
        <w:rPr>
          <w:color w:val="0563C1" w:themeColor="hyperlink"/>
          <w:u w:val="single"/>
        </w:rPr>
      </w:pPr>
      <w:r>
        <w:t>А</w:t>
      </w:r>
      <w:r w:rsidR="00E65CF4" w:rsidRPr="00271B0A">
        <w:t>вториз</w:t>
      </w:r>
      <w:r>
        <w:t>уйтесь в личном кабинете по</w:t>
      </w:r>
      <w:r w:rsidR="00E65CF4" w:rsidRPr="00271B0A">
        <w:t xml:space="preserve"> ссылке: </w:t>
      </w:r>
      <w:hyperlink r:id="rId80" w:history="1">
        <w:r w:rsidR="00E65CF4" w:rsidRPr="00271B0A">
          <w:rPr>
            <w:rStyle w:val="a4"/>
          </w:rPr>
          <w:t>https://admin.gostelemed.ru/</w:t>
        </w:r>
      </w:hyperlink>
    </w:p>
    <w:p w14:paraId="574DEED8" w14:textId="77777777" w:rsidR="00E65CF4" w:rsidRDefault="00E65CF4" w:rsidP="00E65CF4">
      <w:pPr>
        <w:rPr>
          <w:sz w:val="28"/>
          <w:szCs w:val="28"/>
        </w:rPr>
      </w:pPr>
      <w:r w:rsidRPr="002D78F8">
        <w:rPr>
          <w:noProof/>
        </w:rPr>
        <w:drawing>
          <wp:inline distT="0" distB="0" distL="0" distR="0" wp14:anchorId="0C705145" wp14:editId="306D8F17">
            <wp:extent cx="5813383" cy="3905164"/>
            <wp:effectExtent l="95250" t="114300" r="92710" b="114935"/>
            <wp:docPr id="12646121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612131" name="Рисунок 1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77" b="6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741" cy="3931603"/>
                    </a:xfrm>
                    <a:prstGeom prst="rect">
                      <a:avLst/>
                    </a:prstGeom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D0BD71" w14:textId="77777777" w:rsidR="00E65CF4" w:rsidRPr="00271B0A" w:rsidRDefault="00E65CF4" w:rsidP="00271B0A">
      <w:pPr>
        <w:spacing w:after="160" w:line="240" w:lineRule="auto"/>
        <w:jc w:val="left"/>
      </w:pPr>
      <w:r w:rsidRPr="00271B0A">
        <w:t xml:space="preserve">Далее необходимо выполнить вход через личный кабинет портала </w:t>
      </w:r>
      <w:r w:rsidRPr="00271B0A">
        <w:rPr>
          <w:b/>
          <w:bCs/>
        </w:rPr>
        <w:t>«Госуслуги»</w:t>
      </w:r>
      <w:r w:rsidRPr="00271B0A">
        <w:t>, нажав соответствующую клавишу.</w:t>
      </w:r>
    </w:p>
    <w:p w14:paraId="5A00843F" w14:textId="77777777" w:rsidR="00E65CF4" w:rsidRDefault="00E65CF4" w:rsidP="00E65CF4">
      <w:pPr>
        <w:rPr>
          <w:sz w:val="28"/>
          <w:szCs w:val="28"/>
        </w:rPr>
      </w:pPr>
      <w:r w:rsidRPr="002D78F8">
        <w:rPr>
          <w:noProof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7E18543B" wp14:editId="06646515">
                <wp:simplePos x="0" y="0"/>
                <wp:positionH relativeFrom="column">
                  <wp:posOffset>4674692</wp:posOffset>
                </wp:positionH>
                <wp:positionV relativeFrom="paragraph">
                  <wp:posOffset>756615</wp:posOffset>
                </wp:positionV>
                <wp:extent cx="248001" cy="155151"/>
                <wp:effectExtent l="38100" t="19050" r="38100" b="54610"/>
                <wp:wrapNone/>
                <wp:docPr id="1683151017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8001" cy="155151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type w14:anchorId="2530E6F5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368.1pt;margin-top:59.6pt;width:19.55pt;height:12.2pt;flip:x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" strokecolor="#4472c4" strokeweight="4.5pt">
                <v:stroke endarrow="block" joinstyle="miter"/>
              </v:shape>
            </w:pict>
          </mc:Fallback>
        </mc:AlternateContent>
      </w:r>
      <w:r w:rsidRPr="002D78F8">
        <w:rPr>
          <w:noProof/>
        </w:rPr>
        <w:drawing>
          <wp:inline distT="0" distB="0" distL="0" distR="0" wp14:anchorId="54867DAA" wp14:editId="0A7FCA48">
            <wp:extent cx="5951668" cy="1344930"/>
            <wp:effectExtent l="95250" t="114300" r="87630" b="121920"/>
            <wp:docPr id="8320683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4612131" name=""/>
                    <pic:cNvPicPr/>
                  </pic:nvPicPr>
                  <pic:blipFill rotWithShape="1">
                    <a:blip r:embed="rId82"/>
                    <a:srcRect t="63799" b="12644"/>
                    <a:stretch/>
                  </pic:blipFill>
                  <pic:spPr bwMode="auto">
                    <a:xfrm>
                      <a:off x="0" y="0"/>
                      <a:ext cx="6007779" cy="1357610"/>
                    </a:xfrm>
                    <a:prstGeom prst="rect">
                      <a:avLst/>
                    </a:prstGeom>
                    <a:ln w="9525" cap="flat" cmpd="sng" algn="ctr">
                      <a:noFill/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1E56BC" w14:textId="3AD7B141" w:rsidR="00E65CF4" w:rsidRPr="00271B0A" w:rsidRDefault="00E65CF4" w:rsidP="00271B0A">
      <w:pPr>
        <w:pStyle w:val="af0"/>
        <w:numPr>
          <w:ilvl w:val="2"/>
          <w:numId w:val="39"/>
        </w:numPr>
        <w:spacing w:before="0" w:after="0" w:line="240" w:lineRule="auto"/>
        <w:jc w:val="left"/>
        <w:outlineLvl w:val="2"/>
        <w:rPr>
          <w:b/>
          <w:bCs/>
        </w:rPr>
      </w:pPr>
      <w:bookmarkStart w:id="33" w:name="_Toc189767548"/>
      <w:r w:rsidRPr="00271B0A">
        <w:rPr>
          <w:b/>
          <w:bCs/>
        </w:rPr>
        <w:t>Прикрепление прибора к медицинской организации</w:t>
      </w:r>
      <w:r w:rsidR="00271B0A">
        <w:rPr>
          <w:b/>
          <w:bCs/>
        </w:rPr>
        <w:t>.</w:t>
      </w:r>
      <w:bookmarkEnd w:id="33"/>
    </w:p>
    <w:p w14:paraId="1A3EDD2A" w14:textId="1B40CEFC" w:rsidR="00E65CF4" w:rsidRPr="00271B0A" w:rsidRDefault="00E65CF4" w:rsidP="00271B0A">
      <w:pPr>
        <w:jc w:val="left"/>
      </w:pPr>
      <w:r w:rsidRPr="00271B0A">
        <w:t>Регистрация и прикрепление прибора проходит в учетной записи медицинского работника.</w:t>
      </w:r>
    </w:p>
    <w:p w14:paraId="78B74D5A" w14:textId="77777777" w:rsidR="00E65CF4" w:rsidRPr="00271B0A" w:rsidRDefault="00E65CF4" w:rsidP="00271B0A">
      <w:pPr>
        <w:ind w:right="155"/>
        <w:jc w:val="left"/>
        <w:rPr>
          <w:spacing w:val="-57"/>
        </w:rPr>
      </w:pPr>
      <w:r w:rsidRPr="00271B0A">
        <w:rPr>
          <w:b/>
        </w:rPr>
        <w:t xml:space="preserve">Важно! </w:t>
      </w:r>
      <w:r w:rsidRPr="00271B0A">
        <w:rPr>
          <w:bCs/>
        </w:rPr>
        <w:t>Добавлять модель медицинского изделия (прибора) необходимо только 1 раз.</w:t>
      </w:r>
      <w:r w:rsidRPr="00271B0A">
        <w:rPr>
          <w:spacing w:val="-57"/>
        </w:rPr>
        <w:t xml:space="preserve"> </w:t>
      </w:r>
    </w:p>
    <w:p w14:paraId="2B1F5F45" w14:textId="77777777" w:rsidR="00E65CF4" w:rsidRPr="00271B0A" w:rsidRDefault="00E65CF4" w:rsidP="00271B0A">
      <w:pPr>
        <w:ind w:right="155"/>
        <w:jc w:val="left"/>
      </w:pPr>
    </w:p>
    <w:p w14:paraId="6D96B15B" w14:textId="1B43B696" w:rsidR="00E65CF4" w:rsidRPr="00271B0A" w:rsidRDefault="00E65CF4" w:rsidP="00271B0A">
      <w:pPr>
        <w:ind w:right="155"/>
        <w:jc w:val="left"/>
      </w:pPr>
      <w:r w:rsidRPr="00271B0A">
        <w:t xml:space="preserve">Прежде чем приступить к добавлению нового типа </w:t>
      </w:r>
      <w:r w:rsidR="00271B0A">
        <w:t xml:space="preserve">оборудования </w:t>
      </w:r>
      <w:r w:rsidRPr="00271B0A">
        <w:t xml:space="preserve">(новый производитель, другая модель и пр.) нужно предварительно зарегистрировать </w:t>
      </w:r>
      <w:r w:rsidRPr="00271B0A">
        <w:rPr>
          <w:b/>
        </w:rPr>
        <w:t xml:space="preserve">модель </w:t>
      </w:r>
      <w:r w:rsidRPr="00271B0A">
        <w:t>медицинского</w:t>
      </w:r>
      <w:r w:rsidRPr="00271B0A">
        <w:rPr>
          <w:spacing w:val="1"/>
        </w:rPr>
        <w:t xml:space="preserve"> </w:t>
      </w:r>
      <w:r w:rsidRPr="00271B0A">
        <w:t>прибора:</w:t>
      </w:r>
    </w:p>
    <w:p w14:paraId="40B805BF" w14:textId="20B01F0B" w:rsidR="00E65CF4" w:rsidRPr="00271B0A" w:rsidRDefault="00E65CF4" w:rsidP="00271B0A">
      <w:pPr>
        <w:widowControl w:val="0"/>
        <w:tabs>
          <w:tab w:val="left" w:pos="822"/>
        </w:tabs>
        <w:autoSpaceDE w:val="0"/>
        <w:autoSpaceDN w:val="0"/>
        <w:spacing w:before="1"/>
        <w:ind w:right="676"/>
        <w:jc w:val="left"/>
        <w:rPr>
          <w:b/>
        </w:rPr>
      </w:pPr>
      <w:r w:rsidRPr="00271B0A">
        <w:t>Слева в главном меню выб</w:t>
      </w:r>
      <w:r w:rsidR="00271B0A">
        <w:t>ерите</w:t>
      </w:r>
      <w:r w:rsidRPr="00271B0A">
        <w:t xml:space="preserve"> пункт «</w:t>
      </w:r>
      <w:r w:rsidRPr="00271B0A">
        <w:rPr>
          <w:b/>
        </w:rPr>
        <w:t>Медицинские приборы»</w:t>
      </w:r>
      <w:r w:rsidRPr="00271B0A">
        <w:t xml:space="preserve">, далее </w:t>
      </w:r>
      <w:r w:rsidRPr="00271B0A">
        <w:rPr>
          <w:spacing w:val="-1"/>
        </w:rPr>
        <w:t>«</w:t>
      </w:r>
      <w:r w:rsidRPr="00271B0A">
        <w:rPr>
          <w:b/>
        </w:rPr>
        <w:t xml:space="preserve">Регистрационные удостоверения» </w:t>
      </w:r>
      <w:r w:rsidR="00271B0A" w:rsidRPr="00271B0A">
        <w:rPr>
          <w:b/>
          <w:lang w:val="en-US"/>
        </w:rPr>
        <w:sym w:font="Wingdings" w:char="F0E0"/>
      </w:r>
      <w:r w:rsidRPr="00271B0A">
        <w:rPr>
          <w:b/>
        </w:rPr>
        <w:t xml:space="preserve"> «Добавить удостоверение»</w:t>
      </w:r>
      <w:r w:rsidR="00271B0A">
        <w:rPr>
          <w:b/>
        </w:rPr>
        <w:t>.</w:t>
      </w:r>
    </w:p>
    <w:p w14:paraId="101A000C" w14:textId="3A4393CE" w:rsidR="00E65CF4" w:rsidRPr="00271B0A" w:rsidRDefault="00E65CF4" w:rsidP="00271B0A">
      <w:pPr>
        <w:widowControl w:val="0"/>
        <w:tabs>
          <w:tab w:val="left" w:pos="822"/>
        </w:tabs>
        <w:autoSpaceDE w:val="0"/>
        <w:autoSpaceDN w:val="0"/>
        <w:spacing w:before="1"/>
        <w:ind w:right="676"/>
        <w:jc w:val="left"/>
        <w:rPr>
          <w:sz w:val="28"/>
          <w:szCs w:val="28"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16E9413A" wp14:editId="3AF33E77">
                <wp:simplePos x="0" y="0"/>
                <wp:positionH relativeFrom="column">
                  <wp:posOffset>5345430</wp:posOffset>
                </wp:positionH>
                <wp:positionV relativeFrom="paragraph">
                  <wp:posOffset>304165</wp:posOffset>
                </wp:positionV>
                <wp:extent cx="276225" cy="171450"/>
                <wp:effectExtent l="38100" t="38100" r="28575" b="19050"/>
                <wp:wrapNone/>
                <wp:docPr id="2047152598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" cy="1714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0070C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53CD631B" id="Прямая со стрелкой 3" o:spid="_x0000_s1026" type="#_x0000_t32" style="position:absolute;margin-left:420.9pt;margin-top:23.95pt;width:21.75pt;height:13.5pt;flip:x y;z-index:25174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" strokecolor="#0070c0" strokeweight="3pt">
                <v:stroke endarrow="block" joinstyle="miter"/>
              </v:shape>
            </w:pict>
          </mc:Fallback>
        </mc:AlternateContent>
      </w:r>
      <w:r w:rsidRPr="00CE6541">
        <w:rPr>
          <w:noProof/>
          <w:sz w:val="28"/>
          <w:szCs w:val="28"/>
        </w:rPr>
        <w:drawing>
          <wp:inline distT="0" distB="0" distL="0" distR="0" wp14:anchorId="5050447D" wp14:editId="498AC443">
            <wp:extent cx="5817870" cy="1147768"/>
            <wp:effectExtent l="95250" t="114300" r="87630" b="109855"/>
            <wp:docPr id="371778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257739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879935" cy="11600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271B0A">
        <w:rPr>
          <w:rFonts w:eastAsia="Arial"/>
        </w:rPr>
        <w:t>Заполн</w:t>
      </w:r>
      <w:r w:rsidR="00271B0A" w:rsidRPr="00271B0A">
        <w:rPr>
          <w:rFonts w:eastAsia="Arial"/>
        </w:rPr>
        <w:t>ите</w:t>
      </w:r>
      <w:r w:rsidRPr="00271B0A">
        <w:rPr>
          <w:rFonts w:eastAsia="Arial"/>
        </w:rPr>
        <w:t xml:space="preserve"> пустые поля и наж</w:t>
      </w:r>
      <w:r w:rsidR="00271B0A" w:rsidRPr="00271B0A">
        <w:rPr>
          <w:rFonts w:eastAsia="Arial"/>
        </w:rPr>
        <w:t>мите</w:t>
      </w:r>
      <w:r w:rsidRPr="00271B0A">
        <w:rPr>
          <w:rFonts w:eastAsia="Arial"/>
        </w:rPr>
        <w:t xml:space="preserve"> к</w:t>
      </w:r>
      <w:r w:rsidR="00271B0A" w:rsidRPr="00271B0A">
        <w:rPr>
          <w:rFonts w:eastAsia="Arial"/>
        </w:rPr>
        <w:t>нопку</w:t>
      </w:r>
      <w:r w:rsidRPr="00271B0A">
        <w:rPr>
          <w:rFonts w:eastAsia="Arial"/>
        </w:rPr>
        <w:t xml:space="preserve"> </w:t>
      </w:r>
      <w:r w:rsidRPr="00271B0A">
        <w:rPr>
          <w:rFonts w:eastAsia="Arial"/>
          <w:b/>
          <w:bCs/>
        </w:rPr>
        <w:t>«Сохранить»</w:t>
      </w:r>
      <w:r w:rsidR="00271B0A" w:rsidRPr="00271B0A">
        <w:rPr>
          <w:rFonts w:eastAsia="Arial"/>
          <w:b/>
          <w:bCs/>
        </w:rPr>
        <w:t>.</w:t>
      </w:r>
    </w:p>
    <w:p w14:paraId="50807485" w14:textId="77777777" w:rsidR="00E65CF4" w:rsidRDefault="00E65CF4" w:rsidP="00E65CF4">
      <w:r w:rsidRPr="00CE6541">
        <w:rPr>
          <w:noProof/>
        </w:rPr>
        <w:drawing>
          <wp:inline distT="0" distB="0" distL="0" distR="0" wp14:anchorId="31BEDB3E" wp14:editId="73145C7C">
            <wp:extent cx="4415790" cy="2714535"/>
            <wp:effectExtent l="95250" t="114300" r="99060" b="105410"/>
            <wp:docPr id="9521369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943062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469047" cy="27472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2BAA109A" w14:textId="77777777" w:rsidR="00EF2D70" w:rsidRPr="00CE6541" w:rsidRDefault="00EF2D70" w:rsidP="00E65CF4"/>
    <w:p w14:paraId="3FED9C50" w14:textId="2E8298B0" w:rsidR="00E65CF4" w:rsidRDefault="00EF2D70" w:rsidP="00EF2D70">
      <w:pPr>
        <w:widowControl w:val="0"/>
        <w:tabs>
          <w:tab w:val="left" w:pos="822"/>
        </w:tabs>
        <w:autoSpaceDE w:val="0"/>
        <w:autoSpaceDN w:val="0"/>
        <w:spacing w:before="151"/>
        <w:jc w:val="left"/>
        <w:rPr>
          <w:sz w:val="26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1EA5F0E6" wp14:editId="6FF8B63B">
                <wp:simplePos x="0" y="0"/>
                <wp:positionH relativeFrom="margin">
                  <wp:posOffset>97155</wp:posOffset>
                </wp:positionH>
                <wp:positionV relativeFrom="paragraph">
                  <wp:posOffset>1069975</wp:posOffset>
                </wp:positionV>
                <wp:extent cx="754083" cy="130628"/>
                <wp:effectExtent l="0" t="0" r="27305" b="22225"/>
                <wp:wrapNone/>
                <wp:docPr id="2015739478" name="Прямоугольник: скругленные угл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083" cy="130628"/>
                        </a:xfrm>
                        <a:prstGeom prst="roundRect">
                          <a:avLst>
                            <a:gd name="adj" fmla="val 14561"/>
                          </a:avLst>
                        </a:prstGeom>
                        <a:noFill/>
                        <a:ln w="1905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5FB754EC" id="Прямоугольник: скругленные углы 10" o:spid="_x0000_s1026" style="position:absolute;margin-left:7.65pt;margin-top:84.25pt;width:59.4pt;height:10.3pt;z-index:251747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54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" filled="f" strokecolor="#0070c0" strokeweight="1.5pt">
                <v:stroke joinstyle="miter"/>
                <w10:wrap anchorx="margin"/>
              </v:roundrect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175464F8" wp14:editId="68CF9ED9">
                <wp:simplePos x="0" y="0"/>
                <wp:positionH relativeFrom="column">
                  <wp:posOffset>4466590</wp:posOffset>
                </wp:positionH>
                <wp:positionV relativeFrom="paragraph">
                  <wp:posOffset>888365</wp:posOffset>
                </wp:positionV>
                <wp:extent cx="276225" cy="171450"/>
                <wp:effectExtent l="38100" t="38100" r="28575" b="19050"/>
                <wp:wrapNone/>
                <wp:docPr id="699814990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" cy="1714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0070C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284AB4F8" id="Прямая со стрелкой 3" o:spid="_x0000_s1026" type="#_x0000_t32" style="position:absolute;margin-left:351.7pt;margin-top:69.95pt;width:21.75pt;height:13.5pt;flip:x y;z-index:25174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" strokecolor="#0070c0" strokeweight="3pt">
                <v:stroke endarrow="block" joinstyle="miter"/>
              </v:shape>
            </w:pict>
          </mc:Fallback>
        </mc:AlternateContent>
      </w:r>
      <w:r w:rsidR="00E65CF4" w:rsidRPr="00EF2D70">
        <w:t>Далее выб</w:t>
      </w:r>
      <w:r w:rsidRPr="00EF2D70">
        <w:t>ерите</w:t>
      </w:r>
      <w:r w:rsidR="00E65CF4" w:rsidRPr="00EF2D70">
        <w:t xml:space="preserve"> вкладку </w:t>
      </w:r>
      <w:r w:rsidR="00E65CF4" w:rsidRPr="00EF2D70">
        <w:rPr>
          <w:b/>
          <w:bCs/>
        </w:rPr>
        <w:t xml:space="preserve">«Медицинские приборы» </w:t>
      </w:r>
      <w:r w:rsidR="00E65CF4" w:rsidRPr="00EF2D70">
        <w:t>и наж</w:t>
      </w:r>
      <w:r w:rsidRPr="00EF2D70">
        <w:t>мите</w:t>
      </w:r>
      <w:r w:rsidR="00E65CF4" w:rsidRPr="00EF2D70">
        <w:rPr>
          <w:spacing w:val="-1"/>
        </w:rPr>
        <w:t xml:space="preserve"> </w:t>
      </w:r>
      <w:r w:rsidR="00E65CF4" w:rsidRPr="00EF2D70">
        <w:t>кнопку</w:t>
      </w:r>
      <w:r w:rsidR="00E65CF4" w:rsidRPr="00EF2D70">
        <w:rPr>
          <w:spacing w:val="-6"/>
        </w:rPr>
        <w:t xml:space="preserve"> «</w:t>
      </w:r>
      <w:r w:rsidR="00E65CF4" w:rsidRPr="00EF2D70">
        <w:rPr>
          <w:b/>
        </w:rPr>
        <w:t>Добавить</w:t>
      </w:r>
      <w:r w:rsidR="00E65CF4" w:rsidRPr="00EF2D70">
        <w:rPr>
          <w:b/>
          <w:spacing w:val="-1"/>
        </w:rPr>
        <w:t xml:space="preserve"> </w:t>
      </w:r>
      <w:r w:rsidR="00E65CF4" w:rsidRPr="00EF2D70">
        <w:rPr>
          <w:b/>
        </w:rPr>
        <w:t>прибор»</w:t>
      </w:r>
      <w:r w:rsidRPr="00EF2D70">
        <w:t>.</w:t>
      </w:r>
      <w:r w:rsidR="00E65CF4" w:rsidRPr="00520948">
        <w:rPr>
          <w:noProof/>
          <w:sz w:val="26"/>
        </w:rPr>
        <w:drawing>
          <wp:inline distT="0" distB="0" distL="0" distR="0" wp14:anchorId="1D935903" wp14:editId="1EDD4821">
            <wp:extent cx="5902651" cy="967740"/>
            <wp:effectExtent l="95250" t="114300" r="98425" b="118110"/>
            <wp:docPr id="19857721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7532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043664" cy="9908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19927D82" w14:textId="77777777" w:rsidR="00E65CF4" w:rsidRDefault="00E65CF4" w:rsidP="00E65CF4">
      <w:pPr>
        <w:pStyle w:val="af2"/>
        <w:spacing w:before="3"/>
        <w:rPr>
          <w:sz w:val="21"/>
        </w:rPr>
      </w:pPr>
    </w:p>
    <w:p w14:paraId="23E5B2E7" w14:textId="7624C22E" w:rsidR="00E65CF4" w:rsidRPr="00EF2D70" w:rsidRDefault="00E65CF4" w:rsidP="00EF2D70">
      <w:pPr>
        <w:widowControl w:val="0"/>
        <w:tabs>
          <w:tab w:val="left" w:pos="822"/>
        </w:tabs>
        <w:autoSpaceDE w:val="0"/>
        <w:autoSpaceDN w:val="0"/>
        <w:spacing w:before="1"/>
        <w:jc w:val="left"/>
      </w:pPr>
      <w:r w:rsidRPr="00EF2D70">
        <w:lastRenderedPageBreak/>
        <w:t>В</w:t>
      </w:r>
      <w:r w:rsidRPr="00EF2D70">
        <w:rPr>
          <w:spacing w:val="-4"/>
        </w:rPr>
        <w:t xml:space="preserve"> </w:t>
      </w:r>
      <w:r w:rsidRPr="00EF2D70">
        <w:t>открывшемся</w:t>
      </w:r>
      <w:r w:rsidRPr="00EF2D70">
        <w:rPr>
          <w:spacing w:val="-1"/>
        </w:rPr>
        <w:t xml:space="preserve"> </w:t>
      </w:r>
      <w:r w:rsidRPr="00EF2D70">
        <w:t>окне</w:t>
      </w:r>
      <w:r w:rsidRPr="00EF2D70">
        <w:rPr>
          <w:spacing w:val="-2"/>
        </w:rPr>
        <w:t xml:space="preserve"> </w:t>
      </w:r>
      <w:r w:rsidRPr="00EF2D70">
        <w:t>запол</w:t>
      </w:r>
      <w:r w:rsidR="00EF2D70">
        <w:t>н</w:t>
      </w:r>
      <w:r w:rsidR="00EF2D70" w:rsidRPr="00EF2D70">
        <w:t>ите</w:t>
      </w:r>
      <w:r w:rsidRPr="00EF2D70">
        <w:rPr>
          <w:spacing w:val="-2"/>
        </w:rPr>
        <w:t xml:space="preserve"> </w:t>
      </w:r>
      <w:r w:rsidRPr="00EF2D70">
        <w:t>все</w:t>
      </w:r>
      <w:r w:rsidRPr="00EF2D70">
        <w:rPr>
          <w:spacing w:val="-3"/>
        </w:rPr>
        <w:t xml:space="preserve"> </w:t>
      </w:r>
      <w:r w:rsidRPr="00EF2D70">
        <w:t>необходимые</w:t>
      </w:r>
      <w:r w:rsidRPr="00EF2D70">
        <w:rPr>
          <w:spacing w:val="-3"/>
        </w:rPr>
        <w:t xml:space="preserve"> </w:t>
      </w:r>
      <w:r w:rsidRPr="00EF2D70">
        <w:t>пункты:</w:t>
      </w:r>
    </w:p>
    <w:p w14:paraId="3E0D171E" w14:textId="2728019A" w:rsidR="00E65CF4" w:rsidRPr="00EF2D70" w:rsidRDefault="00E65CF4" w:rsidP="00EF2D70">
      <w:pPr>
        <w:pStyle w:val="af0"/>
        <w:widowControl w:val="0"/>
        <w:numPr>
          <w:ilvl w:val="0"/>
          <w:numId w:val="42"/>
        </w:numPr>
        <w:tabs>
          <w:tab w:val="left" w:pos="821"/>
          <w:tab w:val="left" w:pos="822"/>
        </w:tabs>
        <w:autoSpaceDE w:val="0"/>
        <w:autoSpaceDN w:val="0"/>
        <w:spacing w:before="90" w:after="0" w:line="240" w:lineRule="auto"/>
        <w:ind w:hanging="361"/>
        <w:contextualSpacing w:val="0"/>
        <w:jc w:val="left"/>
        <w:rPr>
          <w:b/>
        </w:rPr>
      </w:pPr>
      <w:r w:rsidRPr="00EF2D70">
        <w:t>Определ</w:t>
      </w:r>
      <w:r w:rsidR="00EF2D70" w:rsidRPr="00EF2D70">
        <w:t>ите</w:t>
      </w:r>
      <w:r w:rsidRPr="00EF2D70">
        <w:rPr>
          <w:spacing w:val="-4"/>
        </w:rPr>
        <w:t xml:space="preserve"> </w:t>
      </w:r>
      <w:r w:rsidRPr="00EF2D70">
        <w:t>название</w:t>
      </w:r>
      <w:r w:rsidRPr="00EF2D70">
        <w:rPr>
          <w:spacing w:val="-3"/>
        </w:rPr>
        <w:t xml:space="preserve"> </w:t>
      </w:r>
      <w:r w:rsidRPr="00EF2D70">
        <w:t>прибора,</w:t>
      </w:r>
      <w:r w:rsidRPr="00EF2D70">
        <w:rPr>
          <w:spacing w:val="-2"/>
        </w:rPr>
        <w:t xml:space="preserve"> </w:t>
      </w:r>
      <w:r w:rsidRPr="00EF2D70">
        <w:t>например</w:t>
      </w:r>
      <w:r w:rsidRPr="00EF2D70">
        <w:rPr>
          <w:spacing w:val="-2"/>
        </w:rPr>
        <w:t xml:space="preserve"> </w:t>
      </w:r>
      <w:r w:rsidRPr="00EF2D70">
        <w:rPr>
          <w:b/>
        </w:rPr>
        <w:t>Саттелит</w:t>
      </w:r>
      <w:r w:rsidR="00EF2D70" w:rsidRPr="00EF2D70">
        <w:rPr>
          <w:b/>
          <w:spacing w:val="-2"/>
        </w:rPr>
        <w:t>.</w:t>
      </w:r>
    </w:p>
    <w:p w14:paraId="173CB384" w14:textId="1EE73B6D" w:rsidR="00E65CF4" w:rsidRPr="00EF2D70" w:rsidRDefault="00E65CF4" w:rsidP="00EF2D70">
      <w:pPr>
        <w:pStyle w:val="af0"/>
        <w:widowControl w:val="0"/>
        <w:numPr>
          <w:ilvl w:val="0"/>
          <w:numId w:val="42"/>
        </w:numPr>
        <w:tabs>
          <w:tab w:val="left" w:pos="821"/>
          <w:tab w:val="left" w:pos="822"/>
        </w:tabs>
        <w:autoSpaceDE w:val="0"/>
        <w:autoSpaceDN w:val="0"/>
        <w:spacing w:before="0" w:after="0" w:line="240" w:lineRule="auto"/>
        <w:ind w:hanging="361"/>
        <w:contextualSpacing w:val="0"/>
        <w:jc w:val="left"/>
        <w:rPr>
          <w:b/>
        </w:rPr>
      </w:pPr>
      <w:r w:rsidRPr="00EF2D70">
        <w:t>Ука</w:t>
      </w:r>
      <w:r w:rsidR="00EF2D70" w:rsidRPr="00EF2D70">
        <w:t>жите</w:t>
      </w:r>
      <w:r w:rsidRPr="00EF2D70">
        <w:rPr>
          <w:spacing w:val="-2"/>
        </w:rPr>
        <w:t xml:space="preserve"> </w:t>
      </w:r>
      <w:r w:rsidRPr="00EF2D70">
        <w:rPr>
          <w:b/>
        </w:rPr>
        <w:t>серийный</w:t>
      </w:r>
      <w:r w:rsidRPr="00EF2D70">
        <w:rPr>
          <w:b/>
          <w:spacing w:val="-3"/>
        </w:rPr>
        <w:t xml:space="preserve"> </w:t>
      </w:r>
      <w:r w:rsidRPr="00EF2D70">
        <w:rPr>
          <w:b/>
        </w:rPr>
        <w:t>номер</w:t>
      </w:r>
      <w:r w:rsidR="00EF2D70" w:rsidRPr="00EF2D70">
        <w:rPr>
          <w:b/>
          <w:spacing w:val="1"/>
        </w:rPr>
        <w:t xml:space="preserve"> – </w:t>
      </w:r>
      <w:r w:rsidRPr="00EF2D70">
        <w:rPr>
          <w:b/>
        </w:rPr>
        <w:t>указан</w:t>
      </w:r>
      <w:r w:rsidRPr="00EF2D70">
        <w:rPr>
          <w:b/>
          <w:spacing w:val="-1"/>
        </w:rPr>
        <w:t xml:space="preserve"> </w:t>
      </w:r>
      <w:r w:rsidRPr="00EF2D70">
        <w:rPr>
          <w:b/>
        </w:rPr>
        <w:t>на</w:t>
      </w:r>
      <w:r w:rsidRPr="00EF2D70">
        <w:rPr>
          <w:b/>
          <w:spacing w:val="-1"/>
        </w:rPr>
        <w:t xml:space="preserve"> </w:t>
      </w:r>
      <w:r w:rsidRPr="00EF2D70">
        <w:rPr>
          <w:b/>
        </w:rPr>
        <w:t>приборе</w:t>
      </w:r>
      <w:r w:rsidR="00EF2D70" w:rsidRPr="00EF2D70">
        <w:rPr>
          <w:b/>
        </w:rPr>
        <w:t>.</w:t>
      </w:r>
    </w:p>
    <w:p w14:paraId="0EBF8BB9" w14:textId="190819F8" w:rsidR="00E65CF4" w:rsidRPr="00EF2D70" w:rsidRDefault="00E65CF4" w:rsidP="00EF2D70">
      <w:pPr>
        <w:pStyle w:val="af0"/>
        <w:widowControl w:val="0"/>
        <w:numPr>
          <w:ilvl w:val="0"/>
          <w:numId w:val="42"/>
        </w:numPr>
        <w:tabs>
          <w:tab w:val="left" w:pos="821"/>
          <w:tab w:val="left" w:pos="822"/>
        </w:tabs>
        <w:autoSpaceDE w:val="0"/>
        <w:autoSpaceDN w:val="0"/>
        <w:spacing w:before="1" w:after="0" w:line="240" w:lineRule="auto"/>
        <w:ind w:left="821" w:right="652"/>
        <w:contextualSpacing w:val="0"/>
        <w:jc w:val="left"/>
        <w:rPr>
          <w:b/>
        </w:rPr>
      </w:pPr>
      <w:r w:rsidRPr="00EF2D70">
        <w:t>Ука</w:t>
      </w:r>
      <w:r w:rsidR="00EF2D70" w:rsidRPr="00EF2D70">
        <w:t>жите</w:t>
      </w:r>
      <w:r w:rsidRPr="00EF2D70">
        <w:t xml:space="preserve"> регистрационный сертифика</w:t>
      </w:r>
      <w:r w:rsidR="00EF2D70" w:rsidRPr="00EF2D70">
        <w:t xml:space="preserve">т – </w:t>
      </w:r>
      <w:r w:rsidR="00EF2D70" w:rsidRPr="00EF2D70">
        <w:rPr>
          <w:b/>
          <w:bCs/>
        </w:rPr>
        <w:t>с</w:t>
      </w:r>
      <w:r w:rsidRPr="00EF2D70">
        <w:rPr>
          <w:b/>
          <w:bCs/>
        </w:rPr>
        <w:t>е</w:t>
      </w:r>
      <w:r w:rsidRPr="00EF2D70">
        <w:rPr>
          <w:b/>
        </w:rPr>
        <w:t>рийный номер</w:t>
      </w:r>
      <w:r w:rsidRPr="00EF2D70">
        <w:t>, указанный</w:t>
      </w:r>
      <w:r w:rsidRPr="00EF2D70">
        <w:rPr>
          <w:spacing w:val="-57"/>
        </w:rPr>
        <w:t xml:space="preserve">   </w:t>
      </w:r>
      <w:r w:rsidRPr="00EF2D70">
        <w:t>в</w:t>
      </w:r>
      <w:r w:rsidRPr="00EF2D70">
        <w:rPr>
          <w:spacing w:val="-2"/>
        </w:rPr>
        <w:t xml:space="preserve"> </w:t>
      </w:r>
      <w:r w:rsidRPr="00EF2D70">
        <w:rPr>
          <w:b/>
        </w:rPr>
        <w:t>сертификате</w:t>
      </w:r>
      <w:r w:rsidRPr="00EF2D70">
        <w:rPr>
          <w:b/>
          <w:spacing w:val="-1"/>
        </w:rPr>
        <w:t xml:space="preserve"> </w:t>
      </w:r>
      <w:r w:rsidRPr="00EF2D70">
        <w:rPr>
          <w:b/>
        </w:rPr>
        <w:t>прибора</w:t>
      </w:r>
      <w:r w:rsidR="00EF2D70" w:rsidRPr="00EF2D70">
        <w:rPr>
          <w:b/>
        </w:rPr>
        <w:t>.</w:t>
      </w:r>
    </w:p>
    <w:p w14:paraId="655FF798" w14:textId="3B80EE1B" w:rsidR="00E65CF4" w:rsidRPr="00EF2D70" w:rsidRDefault="00E65CF4" w:rsidP="00EF2D70">
      <w:pPr>
        <w:pStyle w:val="af0"/>
        <w:widowControl w:val="0"/>
        <w:numPr>
          <w:ilvl w:val="0"/>
          <w:numId w:val="42"/>
        </w:numPr>
        <w:tabs>
          <w:tab w:val="left" w:pos="821"/>
          <w:tab w:val="left" w:pos="822"/>
        </w:tabs>
        <w:autoSpaceDE w:val="0"/>
        <w:autoSpaceDN w:val="0"/>
        <w:spacing w:before="0" w:after="0" w:line="240" w:lineRule="auto"/>
        <w:ind w:hanging="361"/>
        <w:contextualSpacing w:val="0"/>
        <w:jc w:val="left"/>
        <w:rPr>
          <w:b/>
        </w:rPr>
      </w:pPr>
      <w:r w:rsidRPr="00EF2D70">
        <w:t>Из</w:t>
      </w:r>
      <w:r w:rsidRPr="00EF2D70">
        <w:rPr>
          <w:spacing w:val="-2"/>
        </w:rPr>
        <w:t xml:space="preserve"> </w:t>
      </w:r>
      <w:r w:rsidRPr="00EF2D70">
        <w:t>предложенного</w:t>
      </w:r>
      <w:r w:rsidRPr="00EF2D70">
        <w:rPr>
          <w:spacing w:val="-1"/>
        </w:rPr>
        <w:t xml:space="preserve"> </w:t>
      </w:r>
      <w:r w:rsidRPr="00EF2D70">
        <w:t>списка</w:t>
      </w:r>
      <w:r w:rsidRPr="00EF2D70">
        <w:rPr>
          <w:spacing w:val="-3"/>
        </w:rPr>
        <w:t xml:space="preserve"> </w:t>
      </w:r>
      <w:r w:rsidRPr="00EF2D70">
        <w:t>выб</w:t>
      </w:r>
      <w:r w:rsidR="00EF2D70" w:rsidRPr="00EF2D70">
        <w:t>ерите</w:t>
      </w:r>
      <w:r w:rsidRPr="00EF2D70">
        <w:rPr>
          <w:spacing w:val="-2"/>
        </w:rPr>
        <w:t xml:space="preserve"> </w:t>
      </w:r>
      <w:r w:rsidRPr="00EF2D70">
        <w:t>тип</w:t>
      </w:r>
      <w:r w:rsidRPr="00EF2D70">
        <w:rPr>
          <w:spacing w:val="-1"/>
        </w:rPr>
        <w:t xml:space="preserve"> </w:t>
      </w:r>
      <w:r w:rsidRPr="00EF2D70">
        <w:t>прибора</w:t>
      </w:r>
      <w:r w:rsidR="00EF2D70" w:rsidRPr="00EF2D70">
        <w:rPr>
          <w:spacing w:val="-3"/>
        </w:rPr>
        <w:t>.</w:t>
      </w:r>
    </w:p>
    <w:p w14:paraId="2DAA75AF" w14:textId="475C57E1" w:rsidR="00E65CF4" w:rsidRPr="00EF2D70" w:rsidRDefault="00E65CF4" w:rsidP="00EF2D70">
      <w:pPr>
        <w:pStyle w:val="af0"/>
        <w:widowControl w:val="0"/>
        <w:numPr>
          <w:ilvl w:val="0"/>
          <w:numId w:val="42"/>
        </w:numPr>
        <w:tabs>
          <w:tab w:val="left" w:pos="821"/>
          <w:tab w:val="left" w:pos="822"/>
        </w:tabs>
        <w:autoSpaceDE w:val="0"/>
        <w:autoSpaceDN w:val="0"/>
        <w:spacing w:before="0" w:after="0" w:line="240" w:lineRule="auto"/>
        <w:ind w:hanging="361"/>
        <w:contextualSpacing w:val="0"/>
        <w:jc w:val="left"/>
        <w:rPr>
          <w:b/>
        </w:rPr>
      </w:pPr>
      <w:r w:rsidRPr="00EF2D70">
        <w:t>Из</w:t>
      </w:r>
      <w:r w:rsidRPr="00EF2D70">
        <w:rPr>
          <w:spacing w:val="-2"/>
        </w:rPr>
        <w:t xml:space="preserve"> </w:t>
      </w:r>
      <w:r w:rsidRPr="00EF2D70">
        <w:t>предложенного</w:t>
      </w:r>
      <w:r w:rsidRPr="00EF2D70">
        <w:rPr>
          <w:spacing w:val="-2"/>
        </w:rPr>
        <w:t xml:space="preserve"> </w:t>
      </w:r>
      <w:r w:rsidRPr="00EF2D70">
        <w:t>списка</w:t>
      </w:r>
      <w:r w:rsidRPr="00EF2D70">
        <w:rPr>
          <w:spacing w:val="-2"/>
        </w:rPr>
        <w:t xml:space="preserve"> </w:t>
      </w:r>
      <w:r w:rsidRPr="00EF2D70">
        <w:t>выб</w:t>
      </w:r>
      <w:r w:rsidR="00EF2D70" w:rsidRPr="00EF2D70">
        <w:t>е</w:t>
      </w:r>
      <w:r w:rsidRPr="00EF2D70">
        <w:t>р</w:t>
      </w:r>
      <w:r w:rsidR="00EF2D70" w:rsidRPr="00EF2D70">
        <w:t>ите</w:t>
      </w:r>
      <w:r w:rsidRPr="00EF2D70">
        <w:rPr>
          <w:spacing w:val="-2"/>
        </w:rPr>
        <w:t xml:space="preserve"> </w:t>
      </w:r>
      <w:r w:rsidRPr="00EF2D70">
        <w:t>модель</w:t>
      </w:r>
      <w:r w:rsidRPr="00EF2D70">
        <w:rPr>
          <w:spacing w:val="-2"/>
        </w:rPr>
        <w:t xml:space="preserve"> </w:t>
      </w:r>
      <w:r w:rsidRPr="00EF2D70">
        <w:t>прибора</w:t>
      </w:r>
      <w:r w:rsidR="00EF2D70" w:rsidRPr="00EF2D70">
        <w:rPr>
          <w:spacing w:val="-2"/>
        </w:rPr>
        <w:t>.</w:t>
      </w:r>
    </w:p>
    <w:p w14:paraId="7F7190E3" w14:textId="59B0926A" w:rsidR="00E65CF4" w:rsidRPr="00EF2D70" w:rsidRDefault="00E65CF4" w:rsidP="00EF2D70">
      <w:pPr>
        <w:pStyle w:val="af0"/>
        <w:widowControl w:val="0"/>
        <w:numPr>
          <w:ilvl w:val="0"/>
          <w:numId w:val="42"/>
        </w:numPr>
        <w:tabs>
          <w:tab w:val="left" w:pos="821"/>
          <w:tab w:val="left" w:pos="822"/>
        </w:tabs>
        <w:autoSpaceDE w:val="0"/>
        <w:autoSpaceDN w:val="0"/>
        <w:spacing w:before="0" w:after="0" w:line="240" w:lineRule="auto"/>
        <w:ind w:hanging="361"/>
        <w:contextualSpacing w:val="0"/>
        <w:jc w:val="left"/>
      </w:pPr>
      <w:r w:rsidRPr="00EF2D70">
        <w:t>Вв</w:t>
      </w:r>
      <w:r w:rsidR="00EF2D70" w:rsidRPr="00EF2D70">
        <w:t>едите</w:t>
      </w:r>
      <w:r w:rsidRPr="00EF2D70">
        <w:rPr>
          <w:spacing w:val="-3"/>
        </w:rPr>
        <w:t xml:space="preserve"> </w:t>
      </w:r>
      <w:r w:rsidRPr="00EF2D70">
        <w:rPr>
          <w:b/>
        </w:rPr>
        <w:t>ПИН-код</w:t>
      </w:r>
      <w:r w:rsidRPr="00EF2D70">
        <w:rPr>
          <w:b/>
          <w:spacing w:val="-1"/>
        </w:rPr>
        <w:t xml:space="preserve"> </w:t>
      </w:r>
      <w:r w:rsidRPr="00EF2D70">
        <w:t>(он</w:t>
      </w:r>
      <w:r w:rsidRPr="00EF2D70">
        <w:rPr>
          <w:spacing w:val="-3"/>
        </w:rPr>
        <w:t xml:space="preserve"> </w:t>
      </w:r>
      <w:r w:rsidRPr="00EF2D70">
        <w:t>всегда</w:t>
      </w:r>
      <w:r w:rsidRPr="00EF2D70">
        <w:rPr>
          <w:spacing w:val="-3"/>
        </w:rPr>
        <w:t xml:space="preserve"> </w:t>
      </w:r>
      <w:r w:rsidRPr="00EF2D70">
        <w:t>трехзначный),</w:t>
      </w:r>
      <w:r w:rsidRPr="00EF2D70">
        <w:rPr>
          <w:spacing w:val="-3"/>
        </w:rPr>
        <w:t xml:space="preserve"> </w:t>
      </w:r>
      <w:r w:rsidRPr="00EF2D70">
        <w:t>например</w:t>
      </w:r>
      <w:r w:rsidRPr="00EF2D70">
        <w:rPr>
          <w:spacing w:val="-2"/>
        </w:rPr>
        <w:t xml:space="preserve"> </w:t>
      </w:r>
      <w:r w:rsidRPr="00EF2D70">
        <w:t>992</w:t>
      </w:r>
      <w:r w:rsidR="00EF2D70" w:rsidRPr="00EF2D70">
        <w:t>.</w:t>
      </w:r>
    </w:p>
    <w:p w14:paraId="42D05E42" w14:textId="2C214F20" w:rsidR="00E65CF4" w:rsidRPr="00EF2D70" w:rsidRDefault="00E65CF4" w:rsidP="00EF2D70">
      <w:pPr>
        <w:pStyle w:val="af0"/>
        <w:widowControl w:val="0"/>
        <w:numPr>
          <w:ilvl w:val="0"/>
          <w:numId w:val="42"/>
        </w:numPr>
        <w:tabs>
          <w:tab w:val="left" w:pos="821"/>
          <w:tab w:val="left" w:pos="822"/>
        </w:tabs>
        <w:autoSpaceDE w:val="0"/>
        <w:autoSpaceDN w:val="0"/>
        <w:spacing w:before="0" w:after="0" w:line="240" w:lineRule="auto"/>
        <w:ind w:hanging="361"/>
        <w:contextualSpacing w:val="0"/>
        <w:jc w:val="left"/>
      </w:pPr>
      <w:r w:rsidRPr="00EF2D70">
        <w:rPr>
          <w:bCs/>
        </w:rPr>
        <w:t>Наж</w:t>
      </w:r>
      <w:r w:rsidR="00EF2D70" w:rsidRPr="00EF2D70">
        <w:rPr>
          <w:bCs/>
        </w:rPr>
        <w:t>мите кнопку</w:t>
      </w:r>
      <w:r w:rsidRPr="00EF2D70">
        <w:rPr>
          <w:b/>
        </w:rPr>
        <w:t xml:space="preserve"> «Сохранить</w:t>
      </w:r>
      <w:r w:rsidRPr="00EF2D70">
        <w:rPr>
          <w:b/>
          <w:spacing w:val="-4"/>
        </w:rPr>
        <w:t>»</w:t>
      </w:r>
      <w:r w:rsidR="00EF2D70" w:rsidRPr="00EF2D70">
        <w:rPr>
          <w:b/>
          <w:spacing w:val="-4"/>
        </w:rPr>
        <w:t>.</w:t>
      </w:r>
    </w:p>
    <w:p w14:paraId="4EBCE550" w14:textId="77777777" w:rsidR="00E65CF4" w:rsidRDefault="00E65CF4" w:rsidP="00E65CF4"/>
    <w:p w14:paraId="47C3FEC9" w14:textId="14E5492E" w:rsidR="00E65CF4" w:rsidRDefault="00E65CF4" w:rsidP="00EF2D70">
      <w:r>
        <w:rPr>
          <w:noProof/>
          <w:sz w:val="20"/>
        </w:rPr>
        <w:drawing>
          <wp:inline distT="0" distB="0" distL="0" distR="0" wp14:anchorId="4DD31A3D" wp14:editId="36A282BB">
            <wp:extent cx="3662688" cy="3204853"/>
            <wp:effectExtent l="19050" t="19050" r="13970" b="14605"/>
            <wp:docPr id="1293551576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841561" name="image47.jpeg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2688" cy="3204853"/>
                    </a:xfrm>
                    <a:prstGeom prst="rect">
                      <a:avLst/>
                    </a:prstGeom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45123ABD" w14:textId="77777777" w:rsidR="00E65CF4" w:rsidRPr="00EF2D70" w:rsidRDefault="00E65CF4" w:rsidP="00E65CF4">
      <w:pPr>
        <w:pStyle w:val="af2"/>
        <w:spacing w:before="8"/>
        <w:rPr>
          <w:rFonts w:eastAsia="Arial"/>
          <w:lang w:val="ru" w:eastAsia="ru-RU"/>
        </w:rPr>
      </w:pPr>
      <w:r w:rsidRPr="00EF2D70">
        <w:rPr>
          <w:rFonts w:eastAsia="Arial"/>
          <w:lang w:val="ru" w:eastAsia="ru-RU"/>
        </w:rPr>
        <w:t xml:space="preserve">После добавления нового прибора, его необходимо зарегистрировать во </w:t>
      </w:r>
    </w:p>
    <w:p w14:paraId="676436B4" w14:textId="77777777" w:rsidR="00E65CF4" w:rsidRPr="00EF2D70" w:rsidRDefault="00E65CF4" w:rsidP="00E65CF4">
      <w:pPr>
        <w:pStyle w:val="af2"/>
        <w:spacing w:before="8"/>
        <w:rPr>
          <w:rFonts w:eastAsia="Arial"/>
          <w:b/>
          <w:bCs/>
          <w:lang w:val="ru" w:eastAsia="ru-RU"/>
        </w:rPr>
      </w:pPr>
      <w:r w:rsidRPr="00EF2D70">
        <w:rPr>
          <w:rFonts w:eastAsia="Arial"/>
          <w:lang w:val="ru" w:eastAsia="ru-RU"/>
        </w:rPr>
        <w:t xml:space="preserve">вкладке </w:t>
      </w:r>
      <w:r w:rsidRPr="00EF2D70">
        <w:rPr>
          <w:rFonts w:eastAsia="Arial"/>
          <w:b/>
          <w:bCs/>
          <w:lang w:val="ru" w:eastAsia="ru-RU"/>
        </w:rPr>
        <w:t>«Медицинские приборы».</w:t>
      </w:r>
    </w:p>
    <w:p w14:paraId="0A9393A0" w14:textId="6AC493AF" w:rsidR="00E65CF4" w:rsidRPr="00EF2D70" w:rsidRDefault="00EF2D70" w:rsidP="00EF2D70">
      <w:pPr>
        <w:pStyle w:val="af2"/>
        <w:spacing w:before="8"/>
        <w:rPr>
          <w:rFonts w:eastAsia="Arial"/>
          <w:b/>
          <w:bCs/>
          <w:lang w:val="ru" w:eastAsia="ru-RU"/>
        </w:rPr>
      </w:pPr>
      <w:r w:rsidRPr="00EF2D70">
        <w:rPr>
          <w:noProof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0FDAFB9E" wp14:editId="7882032C">
                <wp:simplePos x="0" y="0"/>
                <wp:positionH relativeFrom="margin">
                  <wp:posOffset>1725930</wp:posOffset>
                </wp:positionH>
                <wp:positionV relativeFrom="paragraph">
                  <wp:posOffset>1728470</wp:posOffset>
                </wp:positionV>
                <wp:extent cx="165917" cy="112362"/>
                <wp:effectExtent l="0" t="0" r="24765" b="21590"/>
                <wp:wrapNone/>
                <wp:docPr id="1330792253" name="Прямоугольник: скругленные угл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917" cy="112362"/>
                        </a:xfrm>
                        <a:prstGeom prst="roundRect">
                          <a:avLst>
                            <a:gd name="adj" fmla="val 14561"/>
                          </a:avLst>
                        </a:prstGeom>
                        <a:noFill/>
                        <a:ln w="1905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DCB1C73" id="Прямоугольник: скругленные углы 10" o:spid="_x0000_s1026" style="position:absolute;margin-left:135.9pt;margin-top:136.1pt;width:13.05pt;height:8.85pt;z-index:251752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54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" filled="f" strokecolor="#0070c0" strokeweight="1.5pt">
                <v:stroke joinstyle="miter"/>
                <w10:wrap anchorx="margin"/>
              </v:roundrect>
            </w:pict>
          </mc:Fallback>
        </mc:AlternateContent>
      </w:r>
      <w:r w:rsidRPr="00EF2D70">
        <w:rPr>
          <w:noProof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43223C2F" wp14:editId="7803F51B">
                <wp:simplePos x="0" y="0"/>
                <wp:positionH relativeFrom="margin">
                  <wp:posOffset>121920</wp:posOffset>
                </wp:positionH>
                <wp:positionV relativeFrom="paragraph">
                  <wp:posOffset>868045</wp:posOffset>
                </wp:positionV>
                <wp:extent cx="754083" cy="130628"/>
                <wp:effectExtent l="0" t="0" r="27305" b="22225"/>
                <wp:wrapNone/>
                <wp:docPr id="1211606492" name="Прямоугольник: скругленные угл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083" cy="130628"/>
                        </a:xfrm>
                        <a:prstGeom prst="roundRect">
                          <a:avLst>
                            <a:gd name="adj" fmla="val 14561"/>
                          </a:avLst>
                        </a:prstGeom>
                        <a:noFill/>
                        <a:ln w="1905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63E920A" id="Прямоугольник: скругленные углы 10" o:spid="_x0000_s1026" style="position:absolute;margin-left:9.6pt;margin-top:68.35pt;width:59.4pt;height:10.3pt;z-index:251751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54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" filled="f" strokecolor="#0070c0" strokeweight="1.5pt">
                <v:stroke joinstyle="miter"/>
                <w10:wrap anchorx="margin"/>
              </v:roundrect>
            </w:pict>
          </mc:Fallback>
        </mc:AlternateContent>
      </w:r>
      <w:r w:rsidRPr="00EF2D70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53984" behindDoc="0" locked="0" layoutInCell="1" allowOverlap="1" wp14:anchorId="137E2158" wp14:editId="59C1F036">
                <wp:simplePos x="0" y="0"/>
                <wp:positionH relativeFrom="column">
                  <wp:posOffset>5246370</wp:posOffset>
                </wp:positionH>
                <wp:positionV relativeFrom="paragraph">
                  <wp:posOffset>619760</wp:posOffset>
                </wp:positionV>
                <wp:extent cx="276225" cy="171450"/>
                <wp:effectExtent l="38100" t="38100" r="28575" b="19050"/>
                <wp:wrapNone/>
                <wp:docPr id="428279598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" cy="1714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0070C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7E3093A1" id="Прямая со стрелкой 3" o:spid="_x0000_s1026" type="#_x0000_t32" style="position:absolute;margin-left:413.1pt;margin-top:48.8pt;width:21.75pt;height:13.5pt;flip:x y;z-index:25175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" strokecolor="#0070c0" strokeweight="3pt">
                <v:stroke endarrow="block" joinstyle="miter"/>
              </v:shape>
            </w:pict>
          </mc:Fallback>
        </mc:AlternateContent>
      </w:r>
      <w:r w:rsidRPr="00EF2D70">
        <w:rPr>
          <w:noProof/>
        </w:rPr>
        <w:drawing>
          <wp:anchor distT="0" distB="0" distL="0" distR="0" simplePos="0" relativeHeight="251750912" behindDoc="0" locked="0" layoutInCell="1" allowOverlap="1" wp14:anchorId="575FBE4A" wp14:editId="5B295404">
            <wp:simplePos x="0" y="0"/>
            <wp:positionH relativeFrom="margin">
              <wp:align>left</wp:align>
            </wp:positionH>
            <wp:positionV relativeFrom="paragraph">
              <wp:posOffset>454660</wp:posOffset>
            </wp:positionV>
            <wp:extent cx="6085205" cy="1543050"/>
            <wp:effectExtent l="95250" t="114300" r="86995" b="114300"/>
            <wp:wrapTopAndBottom/>
            <wp:docPr id="1925030929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917231" name="image48.jpe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521" cy="15440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5CF4" w:rsidRPr="00EF2D70">
        <w:rPr>
          <w:rFonts w:eastAsia="Arial"/>
          <w:lang w:eastAsia="ru-RU"/>
        </w:rPr>
        <w:t>В</w:t>
      </w:r>
      <w:r w:rsidR="00E65CF4" w:rsidRPr="00EF2D70">
        <w:t>ыб</w:t>
      </w:r>
      <w:r w:rsidRPr="00EF2D70">
        <w:t>ерите</w:t>
      </w:r>
      <w:r w:rsidR="00E65CF4" w:rsidRPr="00EF2D70">
        <w:t xml:space="preserve"> только что добавленный прибор, слева в колонке </w:t>
      </w:r>
      <w:r w:rsidRPr="00EF2D70">
        <w:t>отметьте чекбокс</w:t>
      </w:r>
      <w:r w:rsidR="00E65CF4" w:rsidRPr="00EF2D70">
        <w:t xml:space="preserve"> затем в правом верхнем углу</w:t>
      </w:r>
      <w:r w:rsidR="00E65CF4" w:rsidRPr="00EF2D70">
        <w:rPr>
          <w:spacing w:val="-6"/>
        </w:rPr>
        <w:t xml:space="preserve"> </w:t>
      </w:r>
      <w:r w:rsidR="00E65CF4" w:rsidRPr="00EF2D70">
        <w:t>нажм</w:t>
      </w:r>
      <w:r w:rsidRPr="00EF2D70">
        <w:t>ите</w:t>
      </w:r>
      <w:r w:rsidR="00E65CF4" w:rsidRPr="00EF2D70">
        <w:t xml:space="preserve"> «</w:t>
      </w:r>
      <w:r w:rsidR="00E65CF4" w:rsidRPr="00EF2D70">
        <w:rPr>
          <w:b/>
        </w:rPr>
        <w:t>Зарегистрировать приборы»</w:t>
      </w:r>
    </w:p>
    <w:p w14:paraId="5A931ABE" w14:textId="20F64C28" w:rsidR="00E65CF4" w:rsidRPr="00EF2D70" w:rsidRDefault="00E65CF4" w:rsidP="00EF2D70">
      <w:pPr>
        <w:widowControl w:val="0"/>
        <w:tabs>
          <w:tab w:val="left" w:pos="822"/>
        </w:tabs>
        <w:autoSpaceDE w:val="0"/>
        <w:autoSpaceDN w:val="0"/>
        <w:spacing w:before="90"/>
        <w:jc w:val="left"/>
        <w:rPr>
          <w:b/>
        </w:rPr>
      </w:pPr>
      <w:r w:rsidRPr="00EF2D70">
        <w:t>Наж</w:t>
      </w:r>
      <w:r w:rsidR="00EF2D70" w:rsidRPr="00EF2D70">
        <w:t>мите</w:t>
      </w:r>
      <w:r w:rsidRPr="00EF2D70">
        <w:t xml:space="preserve"> кнопку «</w:t>
      </w:r>
      <w:r w:rsidRPr="00EF2D70">
        <w:rPr>
          <w:b/>
        </w:rPr>
        <w:t>Подтвердить»</w:t>
      </w:r>
      <w:r w:rsidR="00EF2D70" w:rsidRPr="00EF2D70">
        <w:rPr>
          <w:b/>
        </w:rPr>
        <w:t>.</w:t>
      </w:r>
    </w:p>
    <w:p w14:paraId="3CF956D3" w14:textId="0D5D15B7" w:rsidR="00E65CF4" w:rsidRPr="00EF2D70" w:rsidRDefault="00E65CF4" w:rsidP="00EF2D70">
      <w:pPr>
        <w:widowControl w:val="0"/>
        <w:tabs>
          <w:tab w:val="left" w:pos="822"/>
        </w:tabs>
        <w:autoSpaceDE w:val="0"/>
        <w:autoSpaceDN w:val="0"/>
        <w:spacing w:before="90"/>
        <w:rPr>
          <w:b/>
          <w:sz w:val="28"/>
          <w:szCs w:val="28"/>
        </w:rPr>
      </w:pPr>
      <w:r w:rsidRPr="001C1996">
        <w:rPr>
          <w:noProof/>
        </w:rPr>
        <w:lastRenderedPageBreak/>
        <w:drawing>
          <wp:inline distT="0" distB="0" distL="0" distR="0" wp14:anchorId="2294B388" wp14:editId="7718CC28">
            <wp:extent cx="5955030" cy="4095714"/>
            <wp:effectExtent l="95250" t="114300" r="102870" b="114935"/>
            <wp:docPr id="5264506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69436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6078219" cy="4180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2F7712AF" w14:textId="66ABD2A3" w:rsidR="00E65CF4" w:rsidRDefault="00EF2D70" w:rsidP="00EF2D70">
      <w:pPr>
        <w:tabs>
          <w:tab w:val="left" w:pos="822"/>
        </w:tabs>
        <w:ind w:right="238"/>
        <w:jc w:val="left"/>
        <w:rPr>
          <w:b/>
          <w:bCs/>
        </w:rPr>
      </w:pPr>
      <w:r w:rsidRPr="00EF2D70">
        <w:rPr>
          <w:noProof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5CA4ECAB" wp14:editId="624830D0">
                <wp:simplePos x="0" y="0"/>
                <wp:positionH relativeFrom="margin">
                  <wp:posOffset>5318760</wp:posOffset>
                </wp:positionH>
                <wp:positionV relativeFrom="paragraph">
                  <wp:posOffset>1559560</wp:posOffset>
                </wp:positionV>
                <wp:extent cx="361950" cy="260350"/>
                <wp:effectExtent l="0" t="0" r="19050" b="25400"/>
                <wp:wrapNone/>
                <wp:docPr id="580148142" name="Прямоугольник: скругленные угл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60350"/>
                        </a:xfrm>
                        <a:prstGeom prst="roundRect">
                          <a:avLst>
                            <a:gd name="adj" fmla="val 14561"/>
                          </a:avLst>
                        </a:prstGeom>
                        <a:noFill/>
                        <a:ln w="1905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2F92927" id="Прямоугольник: скругленные углы 10" o:spid="_x0000_s1026" style="position:absolute;margin-left:418.8pt;margin-top:122.8pt;width:28.5pt;height:20.5pt;z-index:251757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54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" filled="f" strokecolor="#0070c0" strokeweight="1.5pt">
                <v:stroke joinstyle="miter"/>
                <w10:wrap anchorx="margin"/>
              </v:roundrect>
            </w:pict>
          </mc:Fallback>
        </mc:AlternateContent>
      </w:r>
      <w:r w:rsidRPr="00EF2D70">
        <w:rPr>
          <w:noProof/>
        </w:rPr>
        <w:drawing>
          <wp:anchor distT="0" distB="0" distL="0" distR="0" simplePos="0" relativeHeight="251756032" behindDoc="0" locked="0" layoutInCell="1" allowOverlap="1" wp14:anchorId="41903367" wp14:editId="5E36DEF0">
            <wp:simplePos x="0" y="0"/>
            <wp:positionH relativeFrom="margin">
              <wp:align>left</wp:align>
            </wp:positionH>
            <wp:positionV relativeFrom="paragraph">
              <wp:posOffset>636270</wp:posOffset>
            </wp:positionV>
            <wp:extent cx="5980430" cy="1516380"/>
            <wp:effectExtent l="95250" t="114300" r="96520" b="121920"/>
            <wp:wrapTopAndBottom/>
            <wp:docPr id="1841082821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917231" name="image48.jpe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0430" cy="1516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5CF4" w:rsidRPr="00EF2D70">
        <w:rPr>
          <w:b/>
          <w:bCs/>
        </w:rPr>
        <w:t>Важно!</w:t>
      </w:r>
      <w:r w:rsidR="00E65CF4" w:rsidRPr="00EF2D70">
        <w:t xml:space="preserve"> После того, как прибор будет зарегистрирован, в столбце статус появится обозначение «</w:t>
      </w:r>
      <w:r w:rsidR="00E65CF4" w:rsidRPr="00EF2D70">
        <w:rPr>
          <w:b/>
          <w:bCs/>
        </w:rPr>
        <w:t>Прибор доступен к выдаче»</w:t>
      </w:r>
      <w:r>
        <w:rPr>
          <w:noProof/>
        </w:rPr>
        <w:t>.</w:t>
      </w:r>
    </w:p>
    <w:p w14:paraId="2AAD175B" w14:textId="77777777" w:rsidR="00EF2D70" w:rsidRPr="00EF2D70" w:rsidRDefault="00EF2D70" w:rsidP="00EF2D70">
      <w:pPr>
        <w:tabs>
          <w:tab w:val="left" w:pos="822"/>
        </w:tabs>
        <w:ind w:right="238"/>
        <w:jc w:val="left"/>
        <w:rPr>
          <w:b/>
          <w:bCs/>
        </w:rPr>
      </w:pPr>
    </w:p>
    <w:p w14:paraId="06148DE8" w14:textId="77777777" w:rsidR="00E65CF4" w:rsidRPr="00EF2D70" w:rsidRDefault="00E65CF4" w:rsidP="00EF2D70">
      <w:pPr>
        <w:tabs>
          <w:tab w:val="left" w:pos="822"/>
        </w:tabs>
        <w:ind w:right="238"/>
        <w:jc w:val="left"/>
        <w:rPr>
          <w:b/>
          <w:bCs/>
        </w:rPr>
      </w:pPr>
      <w:r w:rsidRPr="00EF2D70">
        <w:t>Для того, чтобы открепить прибор от клиники необходимо войти в личный кабинет</w:t>
      </w:r>
      <w:r w:rsidRPr="00EF2D70">
        <w:rPr>
          <w:b/>
          <w:bCs/>
        </w:rPr>
        <w:t xml:space="preserve"> </w:t>
      </w:r>
      <w:r w:rsidRPr="00EF2D70">
        <w:t>Медицинского работника.</w:t>
      </w:r>
    </w:p>
    <w:p w14:paraId="5D94B7F3" w14:textId="33ED03F3" w:rsidR="00E65CF4" w:rsidRPr="00EF2D70" w:rsidRDefault="00E65CF4" w:rsidP="00EF2D70">
      <w:pPr>
        <w:tabs>
          <w:tab w:val="left" w:pos="822"/>
        </w:tabs>
        <w:ind w:right="238"/>
        <w:jc w:val="left"/>
        <w:rPr>
          <w:b/>
        </w:rPr>
      </w:pPr>
      <w:r w:rsidRPr="00EF2D70">
        <w:t>Наж</w:t>
      </w:r>
      <w:r w:rsidR="00EF2D70">
        <w:t>мите</w:t>
      </w:r>
      <w:r w:rsidRPr="00EF2D70">
        <w:t xml:space="preserve"> вкладку</w:t>
      </w:r>
      <w:r w:rsidRPr="00EF2D70">
        <w:rPr>
          <w:spacing w:val="-4"/>
        </w:rPr>
        <w:t xml:space="preserve"> «</w:t>
      </w:r>
      <w:r w:rsidRPr="00EF2D70">
        <w:rPr>
          <w:b/>
        </w:rPr>
        <w:t>Медицинские</w:t>
      </w:r>
      <w:r w:rsidRPr="00EF2D70">
        <w:rPr>
          <w:b/>
          <w:spacing w:val="-3"/>
        </w:rPr>
        <w:t xml:space="preserve"> </w:t>
      </w:r>
      <w:r w:rsidRPr="00EF2D70">
        <w:rPr>
          <w:b/>
        </w:rPr>
        <w:t>приборы</w:t>
      </w:r>
      <w:r w:rsidRPr="00EF2D70">
        <w:t>». Най</w:t>
      </w:r>
      <w:r w:rsidR="00EF2D70">
        <w:t>дите</w:t>
      </w:r>
      <w:r w:rsidRPr="00EF2D70">
        <w:rPr>
          <w:spacing w:val="-2"/>
        </w:rPr>
        <w:t xml:space="preserve"> </w:t>
      </w:r>
      <w:r w:rsidRPr="00EF2D70">
        <w:t>необходимый</w:t>
      </w:r>
      <w:r w:rsidRPr="00EF2D70">
        <w:rPr>
          <w:spacing w:val="-2"/>
        </w:rPr>
        <w:t xml:space="preserve"> </w:t>
      </w:r>
      <w:r w:rsidRPr="00EF2D70">
        <w:t>для</w:t>
      </w:r>
      <w:r w:rsidRPr="00EF2D70">
        <w:rPr>
          <w:spacing w:val="1"/>
        </w:rPr>
        <w:t xml:space="preserve"> </w:t>
      </w:r>
      <w:r w:rsidRPr="00EF2D70">
        <w:t>удаления прибор,</w:t>
      </w:r>
      <w:r w:rsidRPr="00EF2D70">
        <w:rPr>
          <w:spacing w:val="-1"/>
        </w:rPr>
        <w:t xml:space="preserve"> </w:t>
      </w:r>
      <w:r w:rsidRPr="00EF2D70">
        <w:t>наж</w:t>
      </w:r>
      <w:r w:rsidR="00EF2D70">
        <w:t>мите</w:t>
      </w:r>
      <w:r w:rsidRPr="00EF2D70">
        <w:rPr>
          <w:spacing w:val="-1"/>
        </w:rPr>
        <w:t xml:space="preserve"> </w:t>
      </w:r>
      <w:r w:rsidRPr="00EF2D70">
        <w:t>кнопку</w:t>
      </w:r>
      <w:r w:rsidRPr="00EF2D70">
        <w:rPr>
          <w:spacing w:val="-6"/>
        </w:rPr>
        <w:t xml:space="preserve"> «</w:t>
      </w:r>
      <w:r w:rsidRPr="00EF2D70">
        <w:rPr>
          <w:b/>
        </w:rPr>
        <w:t>Удалить</w:t>
      </w:r>
      <w:r w:rsidRPr="00EF2D70">
        <w:t>», далее</w:t>
      </w:r>
      <w:r w:rsidRPr="00EF2D70">
        <w:rPr>
          <w:spacing w:val="-1"/>
        </w:rPr>
        <w:t xml:space="preserve"> </w:t>
      </w:r>
      <w:r w:rsidRPr="00EF2D70">
        <w:t>кнопку</w:t>
      </w:r>
      <w:r w:rsidRPr="00EF2D70">
        <w:rPr>
          <w:spacing w:val="-6"/>
        </w:rPr>
        <w:t xml:space="preserve"> «</w:t>
      </w:r>
      <w:r w:rsidRPr="00EF2D70">
        <w:rPr>
          <w:b/>
        </w:rPr>
        <w:t>Подтвердить»</w:t>
      </w:r>
      <w:r w:rsidR="00EF2D70">
        <w:rPr>
          <w:b/>
        </w:rPr>
        <w:t>.</w:t>
      </w:r>
    </w:p>
    <w:p w14:paraId="2D61C7BC" w14:textId="77777777" w:rsidR="00E65CF4" w:rsidRPr="00EF2D70" w:rsidRDefault="00E65CF4" w:rsidP="00EF2D70">
      <w:pPr>
        <w:tabs>
          <w:tab w:val="left" w:pos="822"/>
        </w:tabs>
        <w:ind w:right="238"/>
        <w:jc w:val="left"/>
        <w:rPr>
          <w:b/>
        </w:rPr>
      </w:pPr>
      <w:r w:rsidRPr="00EF2D70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55008" behindDoc="0" locked="0" layoutInCell="1" allowOverlap="1" wp14:anchorId="22D05423" wp14:editId="43E23966">
                <wp:simplePos x="0" y="0"/>
                <wp:positionH relativeFrom="column">
                  <wp:posOffset>5699760</wp:posOffset>
                </wp:positionH>
                <wp:positionV relativeFrom="paragraph">
                  <wp:posOffset>1211580</wp:posOffset>
                </wp:positionV>
                <wp:extent cx="276225" cy="171450"/>
                <wp:effectExtent l="38100" t="38100" r="28575" b="19050"/>
                <wp:wrapNone/>
                <wp:docPr id="274437980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" cy="17145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0779CCAB" id="Прямая со стрелкой 3" o:spid="_x0000_s1026" type="#_x0000_t32" style="position:absolute;margin-left:448.8pt;margin-top:95.4pt;width:21.75pt;height:13.5pt;flip:x y;z-index:25175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" strokecolor="#0070c0" strokeweight="3pt">
                <v:stroke endarrow="block" joinstyle="miter"/>
              </v:shape>
            </w:pict>
          </mc:Fallback>
        </mc:AlternateContent>
      </w:r>
      <w:r w:rsidRPr="00EF2D70">
        <w:rPr>
          <w:b/>
          <w:bCs/>
          <w:noProof/>
        </w:rPr>
        <w:drawing>
          <wp:inline distT="0" distB="0" distL="0" distR="0" wp14:anchorId="6A37C62D" wp14:editId="04E6954B">
            <wp:extent cx="5774342" cy="2217420"/>
            <wp:effectExtent l="95250" t="114300" r="93345" b="106680"/>
            <wp:docPr id="2901605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559262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822227" cy="22358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58B052DB" w14:textId="08708CC4" w:rsidR="00E65CF4" w:rsidRPr="00EF2D70" w:rsidRDefault="00E65CF4" w:rsidP="00EF2D70">
      <w:pPr>
        <w:pStyle w:val="af0"/>
        <w:numPr>
          <w:ilvl w:val="2"/>
          <w:numId w:val="39"/>
        </w:numPr>
        <w:tabs>
          <w:tab w:val="left" w:pos="822"/>
        </w:tabs>
        <w:spacing w:before="0" w:after="0" w:line="240" w:lineRule="auto"/>
        <w:ind w:right="238"/>
        <w:jc w:val="left"/>
        <w:outlineLvl w:val="2"/>
        <w:rPr>
          <w:b/>
          <w:bCs/>
        </w:rPr>
      </w:pPr>
      <w:bookmarkStart w:id="34" w:name="_Toc189767549"/>
      <w:r w:rsidRPr="00EF2D70">
        <w:rPr>
          <w:b/>
          <w:bCs/>
        </w:rPr>
        <w:t>Выдача прибора</w:t>
      </w:r>
      <w:bookmarkEnd w:id="34"/>
    </w:p>
    <w:p w14:paraId="7F676E80" w14:textId="6E5BC052" w:rsidR="00E65CF4" w:rsidRPr="00EF2D70" w:rsidRDefault="00E65CF4" w:rsidP="00EF2D70">
      <w:pPr>
        <w:widowControl w:val="0"/>
        <w:tabs>
          <w:tab w:val="left" w:pos="822"/>
        </w:tabs>
        <w:autoSpaceDE w:val="0"/>
        <w:autoSpaceDN w:val="0"/>
        <w:spacing w:before="208"/>
        <w:ind w:right="430"/>
        <w:jc w:val="left"/>
        <w:rPr>
          <w:b/>
          <w:lang w:eastAsia="en-US"/>
        </w:rPr>
      </w:pPr>
      <w:r w:rsidRPr="00EF2D70">
        <w:rPr>
          <w:lang w:eastAsia="en-US"/>
        </w:rPr>
        <w:t>В разделе «</w:t>
      </w:r>
      <w:r w:rsidRPr="00EF2D70">
        <w:rPr>
          <w:b/>
          <w:lang w:eastAsia="en-US"/>
        </w:rPr>
        <w:t>Дистанционный мониторинг</w:t>
      </w:r>
      <w:r w:rsidRPr="00EF2D70">
        <w:rPr>
          <w:lang w:eastAsia="en-US"/>
        </w:rPr>
        <w:t>» нажм</w:t>
      </w:r>
      <w:r w:rsidR="009E3896">
        <w:rPr>
          <w:lang w:eastAsia="en-US"/>
        </w:rPr>
        <w:t>ите</w:t>
      </w:r>
      <w:r w:rsidRPr="00EF2D70">
        <w:rPr>
          <w:lang w:eastAsia="en-US"/>
        </w:rPr>
        <w:t xml:space="preserve"> вкладку «</w:t>
      </w:r>
      <w:r w:rsidRPr="00EF2D70">
        <w:rPr>
          <w:b/>
          <w:lang w:eastAsia="en-US"/>
        </w:rPr>
        <w:t>Выдача/возврат</w:t>
      </w:r>
      <w:r w:rsidRPr="00EF2D70">
        <w:rPr>
          <w:b/>
          <w:spacing w:val="-57"/>
          <w:lang w:eastAsia="en-US"/>
        </w:rPr>
        <w:t xml:space="preserve">         </w:t>
      </w:r>
      <w:r w:rsidRPr="00EF2D70">
        <w:rPr>
          <w:b/>
          <w:lang w:eastAsia="en-US"/>
        </w:rPr>
        <w:t xml:space="preserve">приборов» </w:t>
      </w:r>
      <w:r w:rsidRPr="00EF2D70">
        <w:rPr>
          <w:bCs/>
          <w:lang w:eastAsia="en-US"/>
        </w:rPr>
        <w:t>(1)</w:t>
      </w:r>
      <w:r w:rsidR="009E3896">
        <w:rPr>
          <w:bCs/>
          <w:lang w:eastAsia="en-US"/>
        </w:rPr>
        <w:t>.</w:t>
      </w:r>
    </w:p>
    <w:p w14:paraId="3E0727A0" w14:textId="5B720165" w:rsidR="00E65CF4" w:rsidRPr="00EF2D70" w:rsidRDefault="00E65CF4" w:rsidP="00EF2D70">
      <w:pPr>
        <w:widowControl w:val="0"/>
        <w:tabs>
          <w:tab w:val="left" w:pos="822"/>
        </w:tabs>
        <w:autoSpaceDE w:val="0"/>
        <w:autoSpaceDN w:val="0"/>
        <w:jc w:val="left"/>
        <w:rPr>
          <w:lang w:eastAsia="en-US"/>
        </w:rPr>
      </w:pPr>
      <w:r w:rsidRPr="00EF2D70">
        <w:rPr>
          <w:lang w:eastAsia="en-US"/>
        </w:rPr>
        <w:t>В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фильтре на</w:t>
      </w:r>
      <w:r w:rsidR="009E3896">
        <w:rPr>
          <w:lang w:eastAsia="en-US"/>
        </w:rPr>
        <w:t>йдите</w:t>
      </w:r>
      <w:r w:rsidRPr="00EF2D70">
        <w:rPr>
          <w:spacing w:val="-1"/>
          <w:lang w:eastAsia="en-US"/>
        </w:rPr>
        <w:t xml:space="preserve"> нужного </w:t>
      </w:r>
      <w:r w:rsidRPr="00EF2D70">
        <w:rPr>
          <w:lang w:eastAsia="en-US"/>
        </w:rPr>
        <w:t>пациента по</w:t>
      </w:r>
      <w:r w:rsidRPr="00EF2D70">
        <w:rPr>
          <w:spacing w:val="-1"/>
          <w:lang w:eastAsia="en-US"/>
        </w:rPr>
        <w:t xml:space="preserve"> </w:t>
      </w:r>
      <w:r w:rsidRPr="00EF2D70">
        <w:rPr>
          <w:lang w:eastAsia="en-US"/>
        </w:rPr>
        <w:t>ФИО</w:t>
      </w:r>
      <w:r w:rsidRPr="00EF2D70">
        <w:rPr>
          <w:spacing w:val="-1"/>
          <w:lang w:eastAsia="en-US"/>
        </w:rPr>
        <w:t xml:space="preserve"> </w:t>
      </w:r>
      <w:r w:rsidRPr="00EF2D70">
        <w:rPr>
          <w:lang w:eastAsia="en-US"/>
        </w:rPr>
        <w:t>или</w:t>
      </w:r>
      <w:r w:rsidRPr="00EF2D70">
        <w:rPr>
          <w:spacing w:val="-2"/>
          <w:lang w:eastAsia="en-US"/>
        </w:rPr>
        <w:t xml:space="preserve"> </w:t>
      </w:r>
      <w:r w:rsidRPr="00EF2D70">
        <w:rPr>
          <w:lang w:eastAsia="en-US"/>
        </w:rPr>
        <w:t>номеру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телефон</w:t>
      </w:r>
      <w:r w:rsidR="009E3896">
        <w:rPr>
          <w:lang w:eastAsia="en-US"/>
        </w:rPr>
        <w:t>а</w:t>
      </w:r>
      <w:r w:rsidRPr="00EF2D70">
        <w:rPr>
          <w:lang w:eastAsia="en-US"/>
        </w:rPr>
        <w:t xml:space="preserve"> (2). </w:t>
      </w:r>
    </w:p>
    <w:p w14:paraId="3387FA2B" w14:textId="3FAC5C9A" w:rsidR="00E65CF4" w:rsidRPr="00EF2D70" w:rsidRDefault="00E65CF4" w:rsidP="00EF2D70">
      <w:pPr>
        <w:widowControl w:val="0"/>
        <w:tabs>
          <w:tab w:val="left" w:pos="822"/>
        </w:tabs>
        <w:autoSpaceDE w:val="0"/>
        <w:autoSpaceDN w:val="0"/>
        <w:jc w:val="left"/>
        <w:rPr>
          <w:lang w:eastAsia="en-US"/>
        </w:rPr>
      </w:pPr>
      <w:r w:rsidRPr="00EF2D70">
        <w:rPr>
          <w:lang w:eastAsia="en-US"/>
        </w:rPr>
        <w:t>В карточке мониторинга будет стоять статус «</w:t>
      </w:r>
      <w:r w:rsidRPr="00EF2D70">
        <w:rPr>
          <w:b/>
          <w:bCs/>
          <w:lang w:eastAsia="en-US"/>
        </w:rPr>
        <w:t xml:space="preserve">Создан» </w:t>
      </w:r>
      <w:r w:rsidRPr="00EF2D70">
        <w:rPr>
          <w:lang w:eastAsia="en-US"/>
        </w:rPr>
        <w:t>(3)</w:t>
      </w:r>
      <w:r w:rsidR="009E3896">
        <w:rPr>
          <w:lang w:eastAsia="en-US"/>
        </w:rPr>
        <w:t>.</w:t>
      </w:r>
    </w:p>
    <w:p w14:paraId="2E869ECE" w14:textId="71F0C6EA" w:rsidR="00E65CF4" w:rsidRPr="009E3896" w:rsidRDefault="009E3896" w:rsidP="00EF2D70">
      <w:pPr>
        <w:jc w:val="left"/>
      </w:pPr>
      <w:r w:rsidRPr="00EF2D70">
        <w:rPr>
          <w:noProof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2BFBF496" wp14:editId="7C12A27E">
                <wp:simplePos x="0" y="0"/>
                <wp:positionH relativeFrom="page">
                  <wp:align>center</wp:align>
                </wp:positionH>
                <wp:positionV relativeFrom="paragraph">
                  <wp:posOffset>2719705</wp:posOffset>
                </wp:positionV>
                <wp:extent cx="409575" cy="333375"/>
                <wp:effectExtent l="0" t="0" r="0" b="9525"/>
                <wp:wrapNone/>
                <wp:docPr id="113644610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7707677" w14:textId="77777777" w:rsidR="00E65CF4" w:rsidRPr="006D5F33" w:rsidRDefault="00E65CF4" w:rsidP="00E65CF4">
                            <w:pPr>
                              <w:rPr>
                                <w:noProof/>
                                <w:color w:val="0070C0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70C0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type w14:anchorId="2BFBF496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7" type="#_x0000_t202" style="position:absolute;margin-left:0;margin-top:214.15pt;width:32.25pt;height:26.25pt;z-index:25174169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" filled="f" stroked="f">
                <v:textbox>
                  <w:txbxContent>
                    <w:p w14:paraId="37707677" w14:textId="77777777" w:rsidR="00E65CF4" w:rsidRPr="006D5F33" w:rsidRDefault="00E65CF4" w:rsidP="00E65CF4">
                      <w:pPr>
                        <w:rPr>
                          <w:noProof/>
                          <w:color w:val="0070C0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70C0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EF2D70">
        <w:rPr>
          <w:noProof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4BBFB92C" wp14:editId="6449DDEB">
                <wp:simplePos x="0" y="0"/>
                <wp:positionH relativeFrom="column">
                  <wp:posOffset>1588135</wp:posOffset>
                </wp:positionH>
                <wp:positionV relativeFrom="paragraph">
                  <wp:posOffset>2381250</wp:posOffset>
                </wp:positionV>
                <wp:extent cx="409575" cy="333375"/>
                <wp:effectExtent l="0" t="0" r="0" b="9525"/>
                <wp:wrapNone/>
                <wp:docPr id="1403710367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801E699" w14:textId="77777777" w:rsidR="00E65CF4" w:rsidRPr="006D5F33" w:rsidRDefault="00E65CF4" w:rsidP="00E65CF4">
                            <w:pPr>
                              <w:rPr>
                                <w:noProof/>
                                <w:color w:val="0070C0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70C0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4BBFB92C" id="_x0000_s1028" type="#_x0000_t202" style="position:absolute;margin-left:125.05pt;margin-top:187.5pt;width:32.25pt;height:26.25pt;z-index:25174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" filled="f" stroked="f">
                <v:textbox>
                  <w:txbxContent>
                    <w:p w14:paraId="1801E699" w14:textId="77777777" w:rsidR="00E65CF4" w:rsidRPr="006D5F33" w:rsidRDefault="00E65CF4" w:rsidP="00E65CF4">
                      <w:pPr>
                        <w:rPr>
                          <w:noProof/>
                          <w:color w:val="0070C0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70C0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EF2D70">
        <w:rPr>
          <w:noProof/>
        </w:rPr>
        <w:drawing>
          <wp:anchor distT="0" distB="0" distL="0" distR="0" simplePos="0" relativeHeight="251737600" behindDoc="0" locked="0" layoutInCell="1" allowOverlap="1" wp14:anchorId="2DAC0844" wp14:editId="55777794">
            <wp:simplePos x="0" y="0"/>
            <wp:positionH relativeFrom="margin">
              <wp:align>left</wp:align>
            </wp:positionH>
            <wp:positionV relativeFrom="paragraph">
              <wp:posOffset>558165</wp:posOffset>
            </wp:positionV>
            <wp:extent cx="5875020" cy="2910840"/>
            <wp:effectExtent l="95250" t="114300" r="87630" b="118110"/>
            <wp:wrapTopAndBottom/>
            <wp:docPr id="10670479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04793" name="image15.jpe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0764" cy="29136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5CF4" w:rsidRPr="00EF2D70">
        <w:rPr>
          <w:noProof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62C61FCD" wp14:editId="65BEEDBC">
                <wp:simplePos x="0" y="0"/>
                <wp:positionH relativeFrom="column">
                  <wp:posOffset>1531620</wp:posOffset>
                </wp:positionH>
                <wp:positionV relativeFrom="paragraph">
                  <wp:posOffset>691515</wp:posOffset>
                </wp:positionV>
                <wp:extent cx="409575" cy="333375"/>
                <wp:effectExtent l="0" t="0" r="0" b="9525"/>
                <wp:wrapNone/>
                <wp:docPr id="121746930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D4E8BCF" w14:textId="77777777" w:rsidR="00E65CF4" w:rsidRPr="006D5F33" w:rsidRDefault="00E65CF4" w:rsidP="00E65CF4">
                            <w:pPr>
                              <w:rPr>
                                <w:noProof/>
                                <w:color w:val="0070C0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70C0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Pr="004560EE">
                              <w:rPr>
                                <w:noProof/>
                                <w:color w:val="0070C0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3031C504" wp14:editId="005FEC52">
                                  <wp:extent cx="226695" cy="189230"/>
                                  <wp:effectExtent l="0" t="0" r="0" b="1270"/>
                                  <wp:docPr id="1199289969" name="Рисунок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6695" cy="1892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62C61FCD" id="_x0000_s1029" type="#_x0000_t202" style="position:absolute;margin-left:120.6pt;margin-top:54.45pt;width:32.25pt;height:26.25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" filled="f" stroked="f">
                <v:textbox>
                  <w:txbxContent>
                    <w:p w14:paraId="1D4E8BCF" w14:textId="77777777" w:rsidR="00E65CF4" w:rsidRPr="006D5F33" w:rsidRDefault="00E65CF4" w:rsidP="00E65CF4">
                      <w:pPr>
                        <w:rPr>
                          <w:noProof/>
                          <w:color w:val="0070C0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70C0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Pr="004560EE">
                        <w:rPr>
                          <w:noProof/>
                          <w:color w:val="0070C0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3031C504" wp14:editId="005FEC52">
                            <wp:extent cx="226695" cy="189230"/>
                            <wp:effectExtent l="0" t="0" r="0" b="1270"/>
                            <wp:docPr id="1199289969" name="Рисунок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6695" cy="1892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E65CF4" w:rsidRPr="00EF2D70">
        <w:rPr>
          <w:noProof/>
        </w:rPr>
        <mc:AlternateContent>
          <mc:Choice Requires="wps">
            <w:drawing>
              <wp:anchor distT="0" distB="0" distL="114300" distR="114300" simplePos="0" relativeHeight="251738624" behindDoc="0" locked="0" layoutInCell="1" allowOverlap="1" wp14:anchorId="68B34592" wp14:editId="7291D4BA">
                <wp:simplePos x="0" y="0"/>
                <wp:positionH relativeFrom="column">
                  <wp:posOffset>-114300</wp:posOffset>
                </wp:positionH>
                <wp:positionV relativeFrom="paragraph">
                  <wp:posOffset>902970</wp:posOffset>
                </wp:positionV>
                <wp:extent cx="409575" cy="333375"/>
                <wp:effectExtent l="0" t="0" r="0" b="9525"/>
                <wp:wrapNone/>
                <wp:docPr id="77162363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AF9AC4D" w14:textId="77777777" w:rsidR="00E65CF4" w:rsidRPr="006D5F33" w:rsidRDefault="00E65CF4" w:rsidP="00E65CF4">
                            <w:pPr>
                              <w:rPr>
                                <w:noProof/>
                                <w:color w:val="0070C0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noProof/>
                                <w:color w:val="0070C0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68B34592" id="_x0000_s1030" type="#_x0000_t202" style="position:absolute;margin-left:-9pt;margin-top:71.1pt;width:32.25pt;height:26.25pt;z-index:25173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" filled="f" stroked="f">
                <v:textbox>
                  <w:txbxContent>
                    <w:p w14:paraId="7AF9AC4D" w14:textId="77777777" w:rsidR="00E65CF4" w:rsidRPr="006D5F33" w:rsidRDefault="00E65CF4" w:rsidP="00E65CF4">
                      <w:pPr>
                        <w:rPr>
                          <w:noProof/>
                          <w:color w:val="0070C0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noProof/>
                          <w:color w:val="0070C0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E65CF4" w:rsidRPr="00EF2D70">
        <w:rPr>
          <w:bCs/>
          <w:lang w:eastAsia="en-US"/>
        </w:rPr>
        <w:t>После проведения тестового замера наж</w:t>
      </w:r>
      <w:r>
        <w:rPr>
          <w:bCs/>
          <w:lang w:eastAsia="en-US"/>
        </w:rPr>
        <w:t>мите</w:t>
      </w:r>
      <w:r w:rsidR="00E65CF4" w:rsidRPr="00EF2D70">
        <w:rPr>
          <w:bCs/>
          <w:lang w:eastAsia="en-US"/>
        </w:rPr>
        <w:t xml:space="preserve"> кнопку</w:t>
      </w:r>
      <w:r w:rsidR="00E65CF4" w:rsidRPr="00EF2D70">
        <w:rPr>
          <w:spacing w:val="-7"/>
        </w:rPr>
        <w:t xml:space="preserve"> </w:t>
      </w:r>
      <w:r w:rsidR="00E65CF4" w:rsidRPr="00EF2D70">
        <w:rPr>
          <w:b/>
          <w:lang w:eastAsia="en-US"/>
        </w:rPr>
        <w:t>«Выберите прибор»</w:t>
      </w:r>
      <w:r w:rsidR="00E65CF4" w:rsidRPr="00EF2D70">
        <w:rPr>
          <w:bCs/>
          <w:lang w:eastAsia="en-US"/>
        </w:rPr>
        <w:t xml:space="preserve"> и выб</w:t>
      </w:r>
      <w:r>
        <w:rPr>
          <w:bCs/>
          <w:lang w:eastAsia="en-US"/>
        </w:rPr>
        <w:t>ерите</w:t>
      </w:r>
      <w:r w:rsidR="00E65CF4" w:rsidRPr="00EF2D70">
        <w:rPr>
          <w:bCs/>
          <w:lang w:eastAsia="en-US"/>
        </w:rPr>
        <w:t xml:space="preserve"> необходимый (4)</w:t>
      </w:r>
      <w:r>
        <w:t>.</w:t>
      </w:r>
    </w:p>
    <w:p w14:paraId="7D872172" w14:textId="77777777" w:rsidR="00E65CF4" w:rsidRPr="00EF2D70" w:rsidRDefault="00E65CF4" w:rsidP="00EF2D70">
      <w:pPr>
        <w:widowControl w:val="0"/>
        <w:tabs>
          <w:tab w:val="left" w:pos="821"/>
          <w:tab w:val="left" w:pos="822"/>
        </w:tabs>
        <w:autoSpaceDE w:val="0"/>
        <w:autoSpaceDN w:val="0"/>
        <w:spacing w:line="240" w:lineRule="auto"/>
        <w:ind w:right="507"/>
        <w:jc w:val="left"/>
        <w:rPr>
          <w:i/>
          <w:iCs/>
          <w:lang w:eastAsia="en-US"/>
        </w:rPr>
      </w:pPr>
      <w:r w:rsidRPr="00EF2D70">
        <w:rPr>
          <w:i/>
          <w:iCs/>
          <w:lang w:eastAsia="en-US"/>
        </w:rPr>
        <w:t>*При оформлении договора и выдаче прибора пациенту, поставленному на</w:t>
      </w:r>
    </w:p>
    <w:p w14:paraId="441B16BD" w14:textId="77777777" w:rsidR="00E65CF4" w:rsidRPr="00EF2D70" w:rsidRDefault="00E65CF4" w:rsidP="00EF2D70">
      <w:pPr>
        <w:widowControl w:val="0"/>
        <w:tabs>
          <w:tab w:val="left" w:pos="821"/>
          <w:tab w:val="left" w:pos="822"/>
        </w:tabs>
        <w:autoSpaceDE w:val="0"/>
        <w:autoSpaceDN w:val="0"/>
        <w:spacing w:line="240" w:lineRule="auto"/>
        <w:ind w:right="507"/>
        <w:jc w:val="left"/>
        <w:rPr>
          <w:i/>
          <w:iCs/>
          <w:lang w:eastAsia="en-US"/>
        </w:rPr>
      </w:pPr>
      <w:r w:rsidRPr="00EF2D70">
        <w:rPr>
          <w:i/>
          <w:iCs/>
          <w:lang w:eastAsia="en-US"/>
        </w:rPr>
        <w:t>дистанционный наблюдение, у пациента должны быть заполнены обязательные поля с контактной информацией, если у пациента отсутствует часть полей, то при выдаче прибора мы получим</w:t>
      </w:r>
      <w:r w:rsidRPr="00EF2D70">
        <w:rPr>
          <w:i/>
          <w:iCs/>
          <w:spacing w:val="1"/>
          <w:lang w:eastAsia="en-US"/>
        </w:rPr>
        <w:t xml:space="preserve"> </w:t>
      </w:r>
      <w:r w:rsidRPr="00EF2D70">
        <w:rPr>
          <w:i/>
          <w:iCs/>
          <w:lang w:eastAsia="en-US"/>
        </w:rPr>
        <w:t>сообщение об этом, необходимо вернуться в карточку пациента в ЛК врача и внести</w:t>
      </w:r>
      <w:r w:rsidRPr="00EF2D70">
        <w:rPr>
          <w:i/>
          <w:iCs/>
          <w:spacing w:val="-57"/>
          <w:lang w:eastAsia="en-US"/>
        </w:rPr>
        <w:t xml:space="preserve">          </w:t>
      </w:r>
      <w:r w:rsidRPr="00EF2D70">
        <w:rPr>
          <w:i/>
          <w:iCs/>
          <w:lang w:eastAsia="en-US"/>
        </w:rPr>
        <w:t>недостающую</w:t>
      </w:r>
      <w:r w:rsidRPr="00EF2D70">
        <w:rPr>
          <w:i/>
          <w:iCs/>
          <w:spacing w:val="-1"/>
          <w:lang w:eastAsia="en-US"/>
        </w:rPr>
        <w:t xml:space="preserve"> </w:t>
      </w:r>
      <w:r w:rsidRPr="00EF2D70">
        <w:rPr>
          <w:i/>
          <w:iCs/>
          <w:lang w:eastAsia="en-US"/>
        </w:rPr>
        <w:t>информацию.</w:t>
      </w:r>
    </w:p>
    <w:p w14:paraId="5E44221B" w14:textId="77777777" w:rsidR="00E65CF4" w:rsidRPr="00EF2D70" w:rsidRDefault="00E65CF4" w:rsidP="00EF2D70">
      <w:pPr>
        <w:widowControl w:val="0"/>
        <w:autoSpaceDE w:val="0"/>
        <w:autoSpaceDN w:val="0"/>
        <w:spacing w:before="8" w:line="240" w:lineRule="auto"/>
        <w:jc w:val="left"/>
        <w:rPr>
          <w:lang w:eastAsia="en-US"/>
        </w:rPr>
      </w:pPr>
    </w:p>
    <w:p w14:paraId="76DD50A7" w14:textId="77777777" w:rsidR="00E65CF4" w:rsidRPr="00EF2D70" w:rsidRDefault="00E65CF4" w:rsidP="00EF2D70">
      <w:pPr>
        <w:pStyle w:val="af2"/>
        <w:spacing w:line="276" w:lineRule="auto"/>
        <w:rPr>
          <w:bCs/>
        </w:rPr>
      </w:pPr>
      <w:r w:rsidRPr="00EF2D70">
        <w:rPr>
          <w:b/>
          <w:bCs/>
        </w:rPr>
        <w:t>Важно!</w:t>
      </w:r>
      <w:r w:rsidRPr="00EF2D70">
        <w:rPr>
          <w:spacing w:val="-5"/>
        </w:rPr>
        <w:t xml:space="preserve"> </w:t>
      </w:r>
      <w:r w:rsidRPr="00EF2D70">
        <w:t>Перед</w:t>
      </w:r>
      <w:r w:rsidRPr="00EF2D70">
        <w:rPr>
          <w:spacing w:val="-3"/>
        </w:rPr>
        <w:t xml:space="preserve"> </w:t>
      </w:r>
      <w:r w:rsidRPr="00EF2D70">
        <w:t>выдачей прибора,</w:t>
      </w:r>
      <w:r w:rsidRPr="00EF2D70">
        <w:rPr>
          <w:spacing w:val="-3"/>
        </w:rPr>
        <w:t xml:space="preserve"> </w:t>
      </w:r>
      <w:r w:rsidRPr="00EF2D70">
        <w:t>необходимо</w:t>
      </w:r>
      <w:r w:rsidRPr="00EF2D70">
        <w:rPr>
          <w:spacing w:val="-4"/>
        </w:rPr>
        <w:t xml:space="preserve"> совместно с пациентом </w:t>
      </w:r>
      <w:r w:rsidRPr="00EF2D70">
        <w:t>произвести</w:t>
      </w:r>
      <w:r w:rsidRPr="00EF2D70">
        <w:rPr>
          <w:spacing w:val="4"/>
        </w:rPr>
        <w:t xml:space="preserve"> </w:t>
      </w:r>
      <w:r w:rsidRPr="00EF2D70">
        <w:rPr>
          <w:b/>
        </w:rPr>
        <w:t>тестовый</w:t>
      </w:r>
      <w:r w:rsidRPr="00EF2D70">
        <w:rPr>
          <w:b/>
          <w:spacing w:val="-3"/>
        </w:rPr>
        <w:t xml:space="preserve"> </w:t>
      </w:r>
      <w:r w:rsidRPr="00EF2D70">
        <w:rPr>
          <w:b/>
        </w:rPr>
        <w:t xml:space="preserve">замер </w:t>
      </w:r>
      <w:r w:rsidRPr="00EF2D70">
        <w:rPr>
          <w:bCs/>
        </w:rPr>
        <w:t>в приложении смартфона. В этот момент медицинский сотрудник инструктирует пациент по правилам использования прибора и работе с приложением при самостоятельной передаче показателей в дальнейшем. Без тестового замера, программа не позволит выдать прибор.</w:t>
      </w:r>
    </w:p>
    <w:p w14:paraId="236C179F" w14:textId="3D0BE4B0" w:rsidR="00E65CF4" w:rsidRDefault="00E65CF4" w:rsidP="00EF2D70">
      <w:pPr>
        <w:pStyle w:val="af2"/>
        <w:rPr>
          <w:bCs/>
        </w:rPr>
      </w:pPr>
    </w:p>
    <w:p w14:paraId="19993EDA" w14:textId="77777777" w:rsidR="009E3896" w:rsidRDefault="009E3896" w:rsidP="00EF2D70">
      <w:pPr>
        <w:pStyle w:val="af2"/>
        <w:rPr>
          <w:bCs/>
        </w:rPr>
      </w:pPr>
    </w:p>
    <w:p w14:paraId="504BBDE0" w14:textId="77777777" w:rsidR="009E3896" w:rsidRPr="00EF2D70" w:rsidRDefault="009E3896" w:rsidP="00EF2D70">
      <w:pPr>
        <w:pStyle w:val="af2"/>
        <w:rPr>
          <w:bCs/>
        </w:rPr>
      </w:pPr>
    </w:p>
    <w:p w14:paraId="04D2F978" w14:textId="77777777" w:rsidR="00E65CF4" w:rsidRPr="00EF2D70" w:rsidRDefault="00E65CF4" w:rsidP="00EF2D70">
      <w:pPr>
        <w:pStyle w:val="af2"/>
        <w:rPr>
          <w:b/>
        </w:rPr>
      </w:pPr>
      <w:r w:rsidRPr="00EF2D70">
        <w:rPr>
          <w:b/>
        </w:rPr>
        <w:t>Тестовый замер.</w:t>
      </w:r>
    </w:p>
    <w:p w14:paraId="01BB6DA7" w14:textId="03421B16" w:rsidR="00E65CF4" w:rsidRPr="00EF2D70" w:rsidRDefault="00E65CF4" w:rsidP="009E3896">
      <w:pPr>
        <w:widowControl w:val="0"/>
        <w:autoSpaceDE w:val="0"/>
        <w:autoSpaceDN w:val="0"/>
        <w:spacing w:before="279" w:line="240" w:lineRule="auto"/>
        <w:ind w:right="1100"/>
        <w:jc w:val="left"/>
        <w:rPr>
          <w:lang w:eastAsia="en-US"/>
        </w:rPr>
      </w:pPr>
      <w:r w:rsidRPr="00EF2D70">
        <w:rPr>
          <w:lang w:eastAsia="en-US"/>
        </w:rPr>
        <w:t>Тестовый замер необходимо осуществить единоразово в момент выдачи прибора</w:t>
      </w:r>
      <w:r w:rsidRPr="00EF2D70">
        <w:rPr>
          <w:spacing w:val="-57"/>
          <w:lang w:eastAsia="en-US"/>
        </w:rPr>
        <w:t xml:space="preserve">       </w:t>
      </w:r>
      <w:r w:rsidRPr="00EF2D70">
        <w:rPr>
          <w:lang w:eastAsia="en-US"/>
        </w:rPr>
        <w:t>пациенту.</w:t>
      </w:r>
      <w:r w:rsidR="009E3896">
        <w:rPr>
          <w:lang w:eastAsia="en-US"/>
        </w:rPr>
        <w:t xml:space="preserve"> </w:t>
      </w:r>
      <w:r w:rsidRPr="00EF2D70">
        <w:rPr>
          <w:lang w:eastAsia="en-US"/>
        </w:rPr>
        <w:t>Тестовый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замер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проводится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медицинским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работником</w:t>
      </w:r>
      <w:r w:rsidRPr="00EF2D70">
        <w:rPr>
          <w:spacing w:val="-4"/>
          <w:lang w:eastAsia="en-US"/>
        </w:rPr>
        <w:t xml:space="preserve"> </w:t>
      </w:r>
      <w:r w:rsidRPr="00EF2D70">
        <w:rPr>
          <w:lang w:eastAsia="en-US"/>
        </w:rPr>
        <w:t>в</w:t>
      </w:r>
      <w:r w:rsidRPr="00EF2D70">
        <w:rPr>
          <w:spacing w:val="-4"/>
          <w:lang w:eastAsia="en-US"/>
        </w:rPr>
        <w:t xml:space="preserve"> </w:t>
      </w:r>
      <w:r w:rsidRPr="00EF2D70">
        <w:rPr>
          <w:lang w:eastAsia="en-US"/>
        </w:rPr>
        <w:t>присутствии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пациента</w:t>
      </w:r>
      <w:r w:rsidRPr="00EF2D70">
        <w:rPr>
          <w:spacing w:val="-5"/>
          <w:lang w:eastAsia="en-US"/>
        </w:rPr>
        <w:t xml:space="preserve"> </w:t>
      </w:r>
      <w:r w:rsidRPr="00EF2D70">
        <w:rPr>
          <w:lang w:eastAsia="en-US"/>
        </w:rPr>
        <w:t>на</w:t>
      </w:r>
      <w:r w:rsidRPr="00EF2D70">
        <w:rPr>
          <w:spacing w:val="-4"/>
          <w:lang w:eastAsia="en-US"/>
        </w:rPr>
        <w:t xml:space="preserve"> </w:t>
      </w:r>
      <w:r w:rsidRPr="00EF2D70">
        <w:rPr>
          <w:lang w:eastAsia="en-US"/>
        </w:rPr>
        <w:t>его</w:t>
      </w:r>
      <w:r w:rsidRPr="00EF2D70">
        <w:rPr>
          <w:spacing w:val="-57"/>
          <w:lang w:eastAsia="en-US"/>
        </w:rPr>
        <w:t xml:space="preserve">      </w:t>
      </w:r>
      <w:r w:rsidRPr="00EF2D70">
        <w:rPr>
          <w:lang w:eastAsia="en-US"/>
        </w:rPr>
        <w:t>мобильном устройстве.</w:t>
      </w:r>
    </w:p>
    <w:p w14:paraId="2107387A" w14:textId="09FDF560" w:rsidR="00E65CF4" w:rsidRPr="00EF2D70" w:rsidRDefault="00E65CF4" w:rsidP="00EF2D70">
      <w:pPr>
        <w:widowControl w:val="0"/>
        <w:tabs>
          <w:tab w:val="left" w:pos="462"/>
        </w:tabs>
        <w:autoSpaceDE w:val="0"/>
        <w:autoSpaceDN w:val="0"/>
        <w:spacing w:line="240" w:lineRule="auto"/>
        <w:ind w:right="466"/>
        <w:jc w:val="left"/>
        <w:rPr>
          <w:lang w:eastAsia="en-US"/>
        </w:rPr>
      </w:pPr>
      <w:r w:rsidRPr="00EF2D70">
        <w:rPr>
          <w:lang w:eastAsia="en-US"/>
        </w:rPr>
        <w:t xml:space="preserve">Войдите в Раздел </w:t>
      </w:r>
      <w:r w:rsidRPr="00EF2D70">
        <w:rPr>
          <w:b/>
          <w:bCs/>
          <w:lang w:eastAsia="en-US"/>
        </w:rPr>
        <w:t>Аккаунт</w:t>
      </w:r>
      <w:r w:rsidRPr="00EF2D70">
        <w:rPr>
          <w:lang w:eastAsia="en-US"/>
        </w:rPr>
        <w:t xml:space="preserve"> - </w:t>
      </w:r>
      <w:r w:rsidRPr="00EF2D70">
        <w:rPr>
          <w:b/>
          <w:bCs/>
          <w:lang w:eastAsia="en-US"/>
        </w:rPr>
        <w:t>Тестовый замер</w:t>
      </w:r>
      <w:r w:rsidR="009E3896">
        <w:rPr>
          <w:lang w:eastAsia="en-US"/>
        </w:rPr>
        <w:t xml:space="preserve">, </w:t>
      </w:r>
      <w:r w:rsidRPr="00EF2D70">
        <w:rPr>
          <w:lang w:eastAsia="en-US"/>
        </w:rPr>
        <w:t>включите прибор,</w:t>
      </w:r>
      <w:r w:rsidRPr="00EF2D70">
        <w:rPr>
          <w:spacing w:val="1"/>
          <w:lang w:eastAsia="en-US"/>
        </w:rPr>
        <w:t xml:space="preserve"> следуя инструкции </w:t>
      </w:r>
      <w:r w:rsidRPr="00EF2D70">
        <w:rPr>
          <w:lang w:eastAsia="en-US"/>
        </w:rPr>
        <w:t>проведите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замер.</w:t>
      </w:r>
    </w:p>
    <w:p w14:paraId="6B59EAAA" w14:textId="77777777" w:rsidR="009E3896" w:rsidRDefault="00E65CF4" w:rsidP="009E3896">
      <w:pPr>
        <w:widowControl w:val="0"/>
        <w:autoSpaceDE w:val="0"/>
        <w:autoSpaceDN w:val="0"/>
        <w:spacing w:line="240" w:lineRule="auto"/>
        <w:jc w:val="left"/>
      </w:pPr>
      <w:r w:rsidRPr="00EF2D70">
        <w:rPr>
          <w:noProof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246191E7" wp14:editId="29C87359">
                <wp:simplePos x="0" y="0"/>
                <wp:positionH relativeFrom="margin">
                  <wp:posOffset>86995</wp:posOffset>
                </wp:positionH>
                <wp:positionV relativeFrom="paragraph">
                  <wp:posOffset>714375</wp:posOffset>
                </wp:positionV>
                <wp:extent cx="1105469" cy="136051"/>
                <wp:effectExtent l="0" t="0" r="19050" b="16510"/>
                <wp:wrapNone/>
                <wp:docPr id="1195426957" name="Прямоугольник: скругленные угл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469" cy="136051"/>
                        </a:xfrm>
                        <a:prstGeom prst="roundRect">
                          <a:avLst>
                            <a:gd name="adj" fmla="val 14561"/>
                          </a:avLst>
                        </a:prstGeom>
                        <a:noFill/>
                        <a:ln w="1905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1272F3B" id="Прямоугольник: скругленные углы 10" o:spid="_x0000_s1026" style="position:absolute;margin-left:6.85pt;margin-top:56.25pt;width:87.05pt;height:10.7pt;z-index:251745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54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" filled="f" strokecolor="#0070c0" strokeweight="1.5pt">
                <v:stroke joinstyle="miter"/>
                <w10:wrap anchorx="margin"/>
              </v:roundrect>
            </w:pict>
          </mc:Fallback>
        </mc:AlternateContent>
      </w:r>
      <w:r w:rsidRPr="00EF2D70">
        <w:rPr>
          <w:noProof/>
          <w14:ligatures w14:val="standardContextual"/>
        </w:rPr>
        <w:drawing>
          <wp:inline distT="0" distB="0" distL="0" distR="0" wp14:anchorId="4B501F77" wp14:editId="7896DD3A">
            <wp:extent cx="1179922" cy="2634076"/>
            <wp:effectExtent l="95250" t="114300" r="96520" b="109220"/>
            <wp:docPr id="187586171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526236" name="Рисунок 2035526236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9922" cy="26340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5E2A0B0A" w14:textId="74C9D270" w:rsidR="00E65CF4" w:rsidRPr="009E3896" w:rsidRDefault="00E65CF4" w:rsidP="009E3896">
      <w:pPr>
        <w:widowControl w:val="0"/>
        <w:autoSpaceDE w:val="0"/>
        <w:autoSpaceDN w:val="0"/>
        <w:spacing w:line="240" w:lineRule="auto"/>
        <w:jc w:val="left"/>
      </w:pPr>
      <w:r w:rsidRPr="009E3896">
        <w:t>После отправки замера нужно продолжить выдачу.</w:t>
      </w:r>
      <w:r w:rsidR="009E3896">
        <w:t xml:space="preserve"> </w:t>
      </w:r>
      <w:r w:rsidRPr="009E3896">
        <w:t>В дальнейшем пациент будет передавать показатели из раздела</w:t>
      </w:r>
      <w:r w:rsidRPr="009E3896">
        <w:rPr>
          <w:spacing w:val="-2"/>
        </w:rPr>
        <w:t xml:space="preserve"> </w:t>
      </w:r>
      <w:r w:rsidRPr="009E3896">
        <w:t>«События»</w:t>
      </w:r>
      <w:r w:rsidR="009E3896">
        <w:t xml:space="preserve"> самостоятельно.</w:t>
      </w:r>
      <w:r w:rsidR="009E3896" w:rsidRPr="009E3896">
        <w:br/>
      </w:r>
      <w:r w:rsidRPr="009E3896">
        <w:t>Нажм</w:t>
      </w:r>
      <w:r w:rsidR="009E3896">
        <w:t>ите</w:t>
      </w:r>
      <w:r w:rsidRPr="009E3896">
        <w:rPr>
          <w:spacing w:val="-2"/>
        </w:rPr>
        <w:t xml:space="preserve"> </w:t>
      </w:r>
      <w:r w:rsidRPr="009E3896">
        <w:t>кнопку</w:t>
      </w:r>
      <w:r w:rsidRPr="009E3896">
        <w:rPr>
          <w:spacing w:val="-6"/>
        </w:rPr>
        <w:t xml:space="preserve"> </w:t>
      </w:r>
      <w:r w:rsidRPr="009E3896">
        <w:t>«Выдать</w:t>
      </w:r>
      <w:r w:rsidRPr="009E3896">
        <w:rPr>
          <w:spacing w:val="-1"/>
        </w:rPr>
        <w:t xml:space="preserve"> </w:t>
      </w:r>
      <w:r w:rsidRPr="009E3896">
        <w:t>прибор»</w:t>
      </w:r>
      <w:r w:rsidR="009E3896">
        <w:t>.</w:t>
      </w:r>
    </w:p>
    <w:p w14:paraId="42787FEB" w14:textId="3ED9A1C3" w:rsidR="00E65CF4" w:rsidRPr="009E3896" w:rsidRDefault="00E65CF4" w:rsidP="00EF2D70">
      <w:pPr>
        <w:widowControl w:val="0"/>
        <w:tabs>
          <w:tab w:val="left" w:pos="822"/>
        </w:tabs>
        <w:autoSpaceDE w:val="0"/>
        <w:autoSpaceDN w:val="0"/>
        <w:spacing w:before="1"/>
        <w:jc w:val="left"/>
      </w:pPr>
      <w:r w:rsidRPr="00EF2D70">
        <w:rPr>
          <w:noProof/>
        </w:rPr>
        <mc:AlternateContent>
          <mc:Choice Requires="wps">
            <w:drawing>
              <wp:anchor distT="0" distB="0" distL="114300" distR="114300" simplePos="0" relativeHeight="251742720" behindDoc="0" locked="0" layoutInCell="1" allowOverlap="1" wp14:anchorId="6AEF45BF" wp14:editId="3FEC962A">
                <wp:simplePos x="0" y="0"/>
                <wp:positionH relativeFrom="margin">
                  <wp:posOffset>2545080</wp:posOffset>
                </wp:positionH>
                <wp:positionV relativeFrom="paragraph">
                  <wp:posOffset>1184275</wp:posOffset>
                </wp:positionV>
                <wp:extent cx="784747" cy="374650"/>
                <wp:effectExtent l="0" t="0" r="15875" b="25400"/>
                <wp:wrapNone/>
                <wp:docPr id="1225940777" name="Прямоугольник: скругленные угл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4747" cy="374650"/>
                        </a:xfrm>
                        <a:prstGeom prst="roundRect">
                          <a:avLst>
                            <a:gd name="adj" fmla="val 14561"/>
                          </a:avLst>
                        </a:prstGeom>
                        <a:noFill/>
                        <a:ln w="1905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1646529" id="Прямоугольник: скругленные углы 10" o:spid="_x0000_s1026" style="position:absolute;margin-left:200.4pt;margin-top:93.25pt;width:61.8pt;height:29.5pt;z-index:251742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54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" filled="f" strokecolor="#0070c0" strokeweight="1.5pt">
                <v:stroke joinstyle="miter"/>
                <w10:wrap anchorx="margin"/>
              </v:roundrect>
            </w:pict>
          </mc:Fallback>
        </mc:AlternateContent>
      </w:r>
      <w:r w:rsidRPr="00EF2D70">
        <w:rPr>
          <w:b/>
          <w:noProof/>
        </w:rPr>
        <w:drawing>
          <wp:inline distT="0" distB="0" distL="0" distR="0" wp14:anchorId="3B040120" wp14:editId="6AA9474F">
            <wp:extent cx="5817870" cy="1829322"/>
            <wp:effectExtent l="95250" t="114300" r="87630" b="114300"/>
            <wp:docPr id="12073305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330544" name=""/>
                    <pic:cNvPicPr/>
                  </pic:nvPicPr>
                  <pic:blipFill rotWithShape="1">
                    <a:blip r:embed="rId94"/>
                    <a:srcRect t="27690"/>
                    <a:stretch/>
                  </pic:blipFill>
                  <pic:spPr bwMode="auto">
                    <a:xfrm>
                      <a:off x="0" y="0"/>
                      <a:ext cx="5880261" cy="18489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D6F904" w14:textId="77777777" w:rsidR="009E3896" w:rsidRDefault="00E65CF4" w:rsidP="00EF2D70">
      <w:pPr>
        <w:widowControl w:val="0"/>
        <w:tabs>
          <w:tab w:val="left" w:pos="822"/>
        </w:tabs>
        <w:autoSpaceDE w:val="0"/>
        <w:autoSpaceDN w:val="0"/>
        <w:spacing w:before="1"/>
        <w:jc w:val="left"/>
        <w:rPr>
          <w:b/>
        </w:rPr>
      </w:pPr>
      <w:r w:rsidRPr="00EF2D70">
        <w:t xml:space="preserve"> Наж</w:t>
      </w:r>
      <w:r w:rsidR="009E3896">
        <w:t xml:space="preserve">мите </w:t>
      </w:r>
      <w:r w:rsidRPr="00EF2D70">
        <w:t>кнопку</w:t>
      </w:r>
      <w:r w:rsidRPr="00EF2D70">
        <w:rPr>
          <w:spacing w:val="-6"/>
        </w:rPr>
        <w:t xml:space="preserve"> </w:t>
      </w:r>
      <w:r w:rsidRPr="00EF2D70">
        <w:rPr>
          <w:b/>
        </w:rPr>
        <w:t>«Подтвердить»</w:t>
      </w:r>
      <w:r w:rsidR="009E3896">
        <w:rPr>
          <w:b/>
        </w:rPr>
        <w:t>.</w:t>
      </w:r>
    </w:p>
    <w:p w14:paraId="03986281" w14:textId="4790DF65" w:rsidR="00E65CF4" w:rsidRPr="00EF2D70" w:rsidRDefault="00E65CF4" w:rsidP="00EF2D70">
      <w:pPr>
        <w:widowControl w:val="0"/>
        <w:tabs>
          <w:tab w:val="left" w:pos="822"/>
        </w:tabs>
        <w:autoSpaceDE w:val="0"/>
        <w:autoSpaceDN w:val="0"/>
        <w:spacing w:before="1"/>
        <w:jc w:val="left"/>
        <w:rPr>
          <w:b/>
        </w:rPr>
      </w:pPr>
      <w:r w:rsidRPr="00EF2D70">
        <w:rPr>
          <w:b/>
          <w:noProof/>
        </w:rPr>
        <w:drawing>
          <wp:inline distT="0" distB="0" distL="0" distR="0" wp14:anchorId="162A0076" wp14:editId="5AFD0F1B">
            <wp:extent cx="2627194" cy="1260199"/>
            <wp:effectExtent l="95250" t="114300" r="97155" b="111760"/>
            <wp:docPr id="21162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28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647845" cy="12701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08079335" w14:textId="4772C907" w:rsidR="00E65CF4" w:rsidRPr="00EF2D70" w:rsidRDefault="00E65CF4" w:rsidP="00EF2D70">
      <w:pPr>
        <w:widowControl w:val="0"/>
        <w:tabs>
          <w:tab w:val="left" w:pos="822"/>
        </w:tabs>
        <w:autoSpaceDE w:val="0"/>
        <w:autoSpaceDN w:val="0"/>
        <w:spacing w:before="1"/>
        <w:jc w:val="left"/>
      </w:pPr>
      <w:r w:rsidRPr="00EF2D70">
        <w:rPr>
          <w:bCs/>
        </w:rPr>
        <w:t>Наж</w:t>
      </w:r>
      <w:r w:rsidR="009E3896">
        <w:rPr>
          <w:bCs/>
        </w:rPr>
        <w:t>мите</w:t>
      </w:r>
      <w:r w:rsidRPr="00EF2D70">
        <w:rPr>
          <w:bCs/>
        </w:rPr>
        <w:t xml:space="preserve"> кнопку</w:t>
      </w:r>
      <w:r w:rsidRPr="00EF2D70">
        <w:rPr>
          <w:b/>
        </w:rPr>
        <w:t xml:space="preserve"> «Скачать договор», </w:t>
      </w:r>
      <w:r w:rsidRPr="00EF2D70">
        <w:rPr>
          <w:bCs/>
        </w:rPr>
        <w:t xml:space="preserve">если он не загрузился в течении 1 мин.  </w:t>
      </w:r>
    </w:p>
    <w:p w14:paraId="1506B045" w14:textId="71BC564E" w:rsidR="00E65CF4" w:rsidRPr="009E3896" w:rsidRDefault="00B30410" w:rsidP="00EF2D70">
      <w:pPr>
        <w:widowControl w:val="0"/>
        <w:tabs>
          <w:tab w:val="left" w:pos="822"/>
        </w:tabs>
        <w:autoSpaceDE w:val="0"/>
        <w:autoSpaceDN w:val="0"/>
        <w:spacing w:before="1"/>
        <w:jc w:val="left"/>
        <w:rPr>
          <w:bCs/>
        </w:rPr>
      </w:pPr>
      <w:r w:rsidRPr="00EF2D70">
        <w:rPr>
          <w:bCs/>
          <w:noProof/>
        </w:rPr>
        <mc:AlternateContent>
          <mc:Choice Requires="wps">
            <w:drawing>
              <wp:anchor distT="0" distB="0" distL="114300" distR="114300" simplePos="0" relativeHeight="251743744" behindDoc="0" locked="0" layoutInCell="1" allowOverlap="1" wp14:anchorId="17D3DC01" wp14:editId="12D02380">
                <wp:simplePos x="0" y="0"/>
                <wp:positionH relativeFrom="column">
                  <wp:posOffset>1848485</wp:posOffset>
                </wp:positionH>
                <wp:positionV relativeFrom="paragraph">
                  <wp:posOffset>1737995</wp:posOffset>
                </wp:positionV>
                <wp:extent cx="586854" cy="129653"/>
                <wp:effectExtent l="0" t="0" r="22860" b="22860"/>
                <wp:wrapNone/>
                <wp:docPr id="180541939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854" cy="12965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346153E1" id="Прямоугольник 15" o:spid="_x0000_s1026" style="position:absolute;margin-left:145.55pt;margin-top:136.85pt;width:46.2pt;height:10.2pt;z-index:25174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" fillcolor="white [3212]" strokecolor="white [3212]" strokeweight="1pt"/>
            </w:pict>
          </mc:Fallback>
        </mc:AlternateContent>
      </w:r>
      <w:r w:rsidR="00E65CF4" w:rsidRPr="00EF2D70">
        <w:rPr>
          <w:noProof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61CECE73" wp14:editId="56343F1F">
                <wp:simplePos x="0" y="0"/>
                <wp:positionH relativeFrom="margin">
                  <wp:posOffset>1804035</wp:posOffset>
                </wp:positionH>
                <wp:positionV relativeFrom="paragraph">
                  <wp:posOffset>3421380</wp:posOffset>
                </wp:positionV>
                <wp:extent cx="787400" cy="225425"/>
                <wp:effectExtent l="0" t="0" r="12700" b="22225"/>
                <wp:wrapNone/>
                <wp:docPr id="538866168" name="Прямоугольник: скругленные угл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7400" cy="225425"/>
                        </a:xfrm>
                        <a:prstGeom prst="roundRect">
                          <a:avLst>
                            <a:gd name="adj" fmla="val 14561"/>
                          </a:avLst>
                        </a:prstGeom>
                        <a:noFill/>
                        <a:ln w="1905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7E21F99" id="Прямоугольник: скругленные углы 10" o:spid="_x0000_s1026" style="position:absolute;margin-left:142.05pt;margin-top:269.4pt;width:62pt;height:17.75pt;z-index:251744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54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" filled="f" strokecolor="#0070c0" strokeweight="1.5pt">
                <v:stroke joinstyle="miter"/>
                <w10:wrap anchorx="margin"/>
              </v:roundrect>
            </w:pict>
          </mc:Fallback>
        </mc:AlternateContent>
      </w:r>
      <w:r w:rsidR="00E65CF4" w:rsidRPr="00EF2D70">
        <w:rPr>
          <w:bCs/>
          <w:noProof/>
        </w:rPr>
        <w:drawing>
          <wp:inline distT="0" distB="0" distL="0" distR="0" wp14:anchorId="1B5E48EF" wp14:editId="452A5572">
            <wp:extent cx="5831301" cy="4160809"/>
            <wp:effectExtent l="95250" t="114300" r="93345" b="106680"/>
            <wp:docPr id="7939096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909688" name="Рисунок 1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480" cy="41944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3CA51657" w14:textId="6B0EACB8" w:rsidR="00E65CF4" w:rsidRPr="00EF2D70" w:rsidRDefault="00E65CF4" w:rsidP="00EF2D70">
      <w:pPr>
        <w:widowControl w:val="0"/>
        <w:tabs>
          <w:tab w:val="left" w:pos="822"/>
        </w:tabs>
        <w:autoSpaceDE w:val="0"/>
        <w:autoSpaceDN w:val="0"/>
        <w:spacing w:before="1"/>
        <w:jc w:val="left"/>
      </w:pPr>
      <w:r w:rsidRPr="00EF2D70">
        <w:rPr>
          <w:bCs/>
        </w:rPr>
        <w:t>Распечат</w:t>
      </w:r>
      <w:r w:rsidR="009E3896">
        <w:rPr>
          <w:bCs/>
        </w:rPr>
        <w:t>айте</w:t>
      </w:r>
      <w:r w:rsidRPr="00EF2D70">
        <w:rPr>
          <w:bCs/>
        </w:rPr>
        <w:t xml:space="preserve"> документ и подпи</w:t>
      </w:r>
      <w:r w:rsidR="009E3896">
        <w:rPr>
          <w:bCs/>
        </w:rPr>
        <w:t>шите</w:t>
      </w:r>
      <w:r w:rsidRPr="00EF2D70">
        <w:rPr>
          <w:bCs/>
        </w:rPr>
        <w:t xml:space="preserve"> его с пациентом. </w:t>
      </w:r>
    </w:p>
    <w:p w14:paraId="2456E831" w14:textId="77777777" w:rsidR="00E65CF4" w:rsidRPr="00EF2D70" w:rsidRDefault="00E65CF4" w:rsidP="00EF2D70">
      <w:pPr>
        <w:widowControl w:val="0"/>
        <w:tabs>
          <w:tab w:val="left" w:pos="822"/>
        </w:tabs>
        <w:autoSpaceDE w:val="0"/>
        <w:autoSpaceDN w:val="0"/>
        <w:spacing w:before="1"/>
        <w:jc w:val="left"/>
        <w:rPr>
          <w:bCs/>
        </w:rPr>
      </w:pPr>
      <w:r w:rsidRPr="00EF2D70">
        <w:rPr>
          <w:bCs/>
          <w:noProof/>
        </w:rPr>
        <w:drawing>
          <wp:inline distT="0" distB="0" distL="0" distR="0" wp14:anchorId="00704CC9" wp14:editId="4AFE644B">
            <wp:extent cx="5932170" cy="3431431"/>
            <wp:effectExtent l="95250" t="114300" r="87630" b="112395"/>
            <wp:docPr id="10067698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769882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85743" cy="3462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35165873" w14:textId="77777777" w:rsidR="00E65CF4" w:rsidRPr="00EF2D70" w:rsidRDefault="00E65CF4" w:rsidP="00EF2D70">
      <w:pPr>
        <w:jc w:val="left"/>
      </w:pPr>
    </w:p>
    <w:p w14:paraId="3DCAE513" w14:textId="0953F6AF" w:rsidR="00E65CF4" w:rsidRPr="00B30410" w:rsidRDefault="00E65CF4" w:rsidP="00EF2D70">
      <w:pPr>
        <w:pStyle w:val="af0"/>
        <w:numPr>
          <w:ilvl w:val="2"/>
          <w:numId w:val="39"/>
        </w:numPr>
        <w:spacing w:before="0" w:after="0" w:line="240" w:lineRule="auto"/>
        <w:jc w:val="left"/>
        <w:outlineLvl w:val="2"/>
        <w:rPr>
          <w:b/>
          <w:bCs/>
        </w:rPr>
      </w:pPr>
      <w:bookmarkStart w:id="35" w:name="_c6u0uf2gbpm2" w:colFirst="0" w:colLast="0"/>
      <w:bookmarkStart w:id="36" w:name="_ejnbeu16rso5" w:colFirst="0" w:colLast="0"/>
      <w:bookmarkStart w:id="37" w:name="_Toc189767550"/>
      <w:bookmarkEnd w:id="35"/>
      <w:bookmarkEnd w:id="36"/>
      <w:r w:rsidRPr="00B30410">
        <w:rPr>
          <w:b/>
          <w:bCs/>
        </w:rPr>
        <w:t>Возврат прибора в клинику</w:t>
      </w:r>
      <w:bookmarkEnd w:id="37"/>
      <w:r w:rsidRPr="00B30410">
        <w:rPr>
          <w:b/>
          <w:bCs/>
        </w:rPr>
        <w:t xml:space="preserve"> </w:t>
      </w:r>
    </w:p>
    <w:p w14:paraId="2BC2F1FB" w14:textId="77777777" w:rsidR="00E65CF4" w:rsidRPr="00EF2D70" w:rsidRDefault="00E65CF4" w:rsidP="00EF2D70">
      <w:pPr>
        <w:jc w:val="left"/>
      </w:pPr>
      <w:r w:rsidRPr="00EF2D70">
        <w:t>Когда период проведения ДМ завершается, пациент не передает показатели или отказывается от мониторинга, врачу необходимо завершить мониторинг.</w:t>
      </w:r>
    </w:p>
    <w:p w14:paraId="0325A4EA" w14:textId="028D234D" w:rsidR="00E65CF4" w:rsidRPr="00EF2D70" w:rsidRDefault="00E65CF4" w:rsidP="00EF2D70">
      <w:pPr>
        <w:jc w:val="left"/>
      </w:pPr>
      <w:r w:rsidRPr="00EF2D70">
        <w:t>Перед тем, как оформить это в системе нужно вернуть прибор в клинику.</w:t>
      </w:r>
      <w:r w:rsidR="00B30410">
        <w:t xml:space="preserve"> </w:t>
      </w:r>
      <w:r w:rsidRPr="00EF2D70">
        <w:t>Для этого медицинский работник заходит в С</w:t>
      </w:r>
      <w:r w:rsidRPr="00EF2D70">
        <w:rPr>
          <w:lang w:val="en-US"/>
        </w:rPr>
        <w:t>RM</w:t>
      </w:r>
      <w:r w:rsidRPr="00EF2D70">
        <w:t>.</w:t>
      </w:r>
      <w:r w:rsidR="00B30410">
        <w:t xml:space="preserve"> </w:t>
      </w:r>
      <w:r w:rsidRPr="00EF2D70">
        <w:t xml:space="preserve">Находит необходимый мониторинг используя наиболее удобные поля поиска на главной странице вкладки </w:t>
      </w:r>
      <w:r w:rsidRPr="00EF2D70">
        <w:rPr>
          <w:b/>
          <w:bCs/>
        </w:rPr>
        <w:t>Выдача/возврат приборов.</w:t>
      </w:r>
    </w:p>
    <w:p w14:paraId="33586605" w14:textId="7B8FF126" w:rsidR="00E65CF4" w:rsidRPr="00B30410" w:rsidRDefault="00E65CF4" w:rsidP="00EF2D70">
      <w:pPr>
        <w:jc w:val="left"/>
        <w:rPr>
          <w:i/>
          <w:iCs/>
        </w:rPr>
      </w:pPr>
      <w:r w:rsidRPr="00EF2D70">
        <w:t xml:space="preserve">Нажимает кнопку </w:t>
      </w:r>
      <w:r w:rsidRPr="00EF2D70">
        <w:rPr>
          <w:b/>
          <w:bCs/>
        </w:rPr>
        <w:t xml:space="preserve">«Вернуть прибор», </w:t>
      </w:r>
      <w:r w:rsidRPr="00EF2D70">
        <w:t xml:space="preserve">далее </w:t>
      </w:r>
      <w:r w:rsidRPr="00EF2D70">
        <w:rPr>
          <w:b/>
          <w:bCs/>
        </w:rPr>
        <w:t>«Подтвердить».</w:t>
      </w:r>
    </w:p>
    <w:p w14:paraId="21EA250D" w14:textId="5201BC92" w:rsidR="00E65CF4" w:rsidRPr="00B30410" w:rsidRDefault="00E65CF4" w:rsidP="00EF2D70">
      <w:pPr>
        <w:jc w:val="left"/>
        <w:rPr>
          <w:i/>
          <w:iCs/>
        </w:rPr>
      </w:pPr>
      <w:r w:rsidRPr="00EF2D70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48EE1223" wp14:editId="703AAB18">
                <wp:simplePos x="0" y="0"/>
                <wp:positionH relativeFrom="column">
                  <wp:posOffset>2552700</wp:posOffset>
                </wp:positionH>
                <wp:positionV relativeFrom="paragraph">
                  <wp:posOffset>2219325</wp:posOffset>
                </wp:positionV>
                <wp:extent cx="276225" cy="171450"/>
                <wp:effectExtent l="38100" t="38100" r="28575" b="19050"/>
                <wp:wrapNone/>
                <wp:docPr id="1229312741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" cy="17145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44A72EC5" id="Прямая со стрелкой 3" o:spid="_x0000_s1026" type="#_x0000_t32" style="position:absolute;margin-left:201pt;margin-top:174.75pt;width:21.75pt;height:13.5pt;flip:x y;z-index:25175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" strokecolor="#0070c0" strokeweight="3pt">
                <v:stroke endarrow="block" joinstyle="miter"/>
              </v:shape>
            </w:pict>
          </mc:Fallback>
        </mc:AlternateContent>
      </w:r>
      <w:r w:rsidRPr="00EF2D70">
        <w:rPr>
          <w:noProof/>
        </w:rPr>
        <w:drawing>
          <wp:inline distT="0" distB="0" distL="0" distR="0" wp14:anchorId="15C2A484" wp14:editId="7814D379">
            <wp:extent cx="5848350" cy="3000564"/>
            <wp:effectExtent l="95250" t="114300" r="95250" b="123825"/>
            <wp:docPr id="2645796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579698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869370" cy="30113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  <w:r w:rsidRPr="00EF2D70">
        <w:rPr>
          <w:i/>
          <w:iCs/>
        </w:rPr>
        <w:t xml:space="preserve"> </w:t>
      </w:r>
    </w:p>
    <w:p w14:paraId="2E9C1BD8" w14:textId="27AC115F" w:rsidR="00E65CF4" w:rsidRPr="00EF2D70" w:rsidRDefault="00E65CF4" w:rsidP="00EF2D70">
      <w:pPr>
        <w:jc w:val="left"/>
        <w:rPr>
          <w:b/>
          <w:bCs/>
        </w:rPr>
      </w:pPr>
      <w:r w:rsidRPr="00EF2D70">
        <w:t xml:space="preserve">Появится кнопка </w:t>
      </w:r>
      <w:r w:rsidRPr="00EF2D70">
        <w:rPr>
          <w:b/>
          <w:bCs/>
        </w:rPr>
        <w:t>«Скачать акт возврата»</w:t>
      </w:r>
      <w:r w:rsidRPr="00EF2D70">
        <w:t xml:space="preserve">. Статус прибора в карточке изменится на значение </w:t>
      </w:r>
      <w:r w:rsidRPr="00EF2D70">
        <w:rPr>
          <w:b/>
          <w:bCs/>
        </w:rPr>
        <w:t>«Возвращен в клинику»</w:t>
      </w:r>
      <w:r w:rsidR="00B30410">
        <w:rPr>
          <w:b/>
          <w:bCs/>
        </w:rPr>
        <w:t>.</w:t>
      </w:r>
    </w:p>
    <w:p w14:paraId="2E9E1024" w14:textId="1167FD6D" w:rsidR="00E65CF4" w:rsidRPr="00EF2D70" w:rsidRDefault="00B30410" w:rsidP="00EF2D70">
      <w:pPr>
        <w:jc w:val="left"/>
        <w:rPr>
          <w:b/>
          <w:bCs/>
        </w:rPr>
      </w:pPr>
      <w:r w:rsidRPr="00EF2D70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1B1285E1" wp14:editId="15FFCCFF">
                <wp:simplePos x="0" y="0"/>
                <wp:positionH relativeFrom="page">
                  <wp:align>center</wp:align>
                </wp:positionH>
                <wp:positionV relativeFrom="paragraph">
                  <wp:posOffset>2310130</wp:posOffset>
                </wp:positionV>
                <wp:extent cx="276225" cy="171450"/>
                <wp:effectExtent l="38100" t="38100" r="28575" b="19050"/>
                <wp:wrapNone/>
                <wp:docPr id="281471237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" cy="17145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6F64A110" id="Прямая со стрелкой 3" o:spid="_x0000_s1026" type="#_x0000_t32" style="position:absolute;margin-left:0;margin-top:181.9pt;width:21.75pt;height:13.5pt;flip:x y;z-index:251760128;visibility:visible;mso-wrap-style:square;mso-wrap-distance-left:9pt;mso-wrap-distance-top:0;mso-wrap-distance-right:9pt;mso-wrap-distance-bottom:0;mso-position-horizontal:center;mso-position-horizontal-relative:page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" strokecolor="#0070c0" strokeweight="3pt">
                <v:stroke endarrow="block" joinstyle="miter"/>
                <w10:wrap anchorx="page"/>
              </v:shape>
            </w:pict>
          </mc:Fallback>
        </mc:AlternateContent>
      </w:r>
      <w:r w:rsidR="00E65CF4" w:rsidRPr="00EF2D70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71570F7C" wp14:editId="1040A3D8">
                <wp:simplePos x="0" y="0"/>
                <wp:positionH relativeFrom="column">
                  <wp:posOffset>1019175</wp:posOffset>
                </wp:positionH>
                <wp:positionV relativeFrom="paragraph">
                  <wp:posOffset>2597785</wp:posOffset>
                </wp:positionV>
                <wp:extent cx="276225" cy="171450"/>
                <wp:effectExtent l="38100" t="38100" r="28575" b="19050"/>
                <wp:wrapNone/>
                <wp:docPr id="1673562807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" cy="17145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shape w14:anchorId="430095F4" id="Прямая со стрелкой 3" o:spid="_x0000_s1026" type="#_x0000_t32" style="position:absolute;margin-left:80.25pt;margin-top:204.55pt;width:21.75pt;height:13.5pt;flip:x y;z-index:25176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" strokecolor="#0070c0" strokeweight="3pt">
                <v:stroke endarrow="block" joinstyle="miter"/>
              </v:shape>
            </w:pict>
          </mc:Fallback>
        </mc:AlternateContent>
      </w:r>
      <w:r w:rsidR="00E65CF4" w:rsidRPr="00EF2D70">
        <w:rPr>
          <w:b/>
          <w:bCs/>
          <w:noProof/>
        </w:rPr>
        <w:drawing>
          <wp:inline distT="0" distB="0" distL="0" distR="0" wp14:anchorId="072AC02F" wp14:editId="0C1AFD50">
            <wp:extent cx="5855855" cy="2945673"/>
            <wp:effectExtent l="95250" t="114300" r="88265" b="121920"/>
            <wp:docPr id="13983188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31882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882194" cy="29589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00DDF42C" w14:textId="249030F3" w:rsidR="00E65CF4" w:rsidRPr="00EF2D70" w:rsidRDefault="00B30410" w:rsidP="00EF2D70">
      <w:pPr>
        <w:jc w:val="left"/>
      </w:pPr>
      <w:r>
        <w:t>Скачайте</w:t>
      </w:r>
      <w:r w:rsidR="00E65CF4" w:rsidRPr="00EF2D70">
        <w:t xml:space="preserve"> документ в формате </w:t>
      </w:r>
      <w:r w:rsidR="00E65CF4" w:rsidRPr="00EF2D70">
        <w:rPr>
          <w:lang w:val="en-US"/>
        </w:rPr>
        <w:t>PDF</w:t>
      </w:r>
      <w:r w:rsidR="00E65CF4" w:rsidRPr="00EF2D70">
        <w:t>, распеча</w:t>
      </w:r>
      <w:r>
        <w:t>тайте</w:t>
      </w:r>
      <w:r w:rsidR="00E65CF4" w:rsidRPr="00EF2D70">
        <w:t xml:space="preserve"> и подпи</w:t>
      </w:r>
      <w:r>
        <w:t>шите его</w:t>
      </w:r>
      <w:r w:rsidR="00E65CF4" w:rsidRPr="00EF2D70">
        <w:t xml:space="preserve"> с пациентом.</w:t>
      </w:r>
      <w:r w:rsidR="00E65CF4" w:rsidRPr="00EF2D70">
        <w:rPr>
          <w:noProof/>
        </w:rPr>
        <w:drawing>
          <wp:inline distT="0" distB="0" distL="0" distR="0" wp14:anchorId="4E5FE994" wp14:editId="02237C7C">
            <wp:extent cx="5856605" cy="2070098"/>
            <wp:effectExtent l="95250" t="114300" r="86995" b="121285"/>
            <wp:docPr id="2589861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986155" name=""/>
                    <pic:cNvPicPr/>
                  </pic:nvPicPr>
                  <pic:blipFill rotWithShape="1">
                    <a:blip r:embed="rId100"/>
                    <a:srcRect b="56460"/>
                    <a:stretch/>
                  </pic:blipFill>
                  <pic:spPr bwMode="auto">
                    <a:xfrm>
                      <a:off x="0" y="0"/>
                      <a:ext cx="6225955" cy="2200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65CF4" w:rsidRPr="00EF2D70">
        <w:rPr>
          <w:i/>
          <w:iCs/>
        </w:rPr>
        <w:t xml:space="preserve"> </w:t>
      </w:r>
    </w:p>
    <w:p w14:paraId="5DECED36" w14:textId="77777777" w:rsidR="00E65CF4" w:rsidRPr="00B30410" w:rsidRDefault="00E65CF4" w:rsidP="00EF2D70">
      <w:pPr>
        <w:jc w:val="left"/>
      </w:pPr>
    </w:p>
    <w:p w14:paraId="6555176B" w14:textId="77777777" w:rsidR="00E65CF4" w:rsidRPr="00EF2D70" w:rsidRDefault="00E65CF4" w:rsidP="00EF2D70">
      <w:pPr>
        <w:jc w:val="left"/>
      </w:pPr>
    </w:p>
    <w:p w14:paraId="080969AD" w14:textId="77777777" w:rsidR="00E65CF4" w:rsidRPr="00EF2D70" w:rsidRDefault="00E65CF4" w:rsidP="00EF2D70">
      <w:pPr>
        <w:pStyle w:val="phnormal"/>
        <w:ind w:firstLine="0"/>
        <w:jc w:val="left"/>
        <w:outlineLvl w:val="2"/>
        <w:rPr>
          <w:noProof/>
        </w:rPr>
      </w:pPr>
    </w:p>
    <w:p w14:paraId="50D97FF7" w14:textId="03B735EA" w:rsidR="000E7309" w:rsidRDefault="00B30410" w:rsidP="00B30410">
      <w:pPr>
        <w:pStyle w:val="phnormal"/>
        <w:numPr>
          <w:ilvl w:val="0"/>
          <w:numId w:val="39"/>
        </w:numPr>
        <w:jc w:val="left"/>
        <w:outlineLvl w:val="1"/>
        <w:rPr>
          <w:b/>
          <w:bCs/>
        </w:rPr>
      </w:pPr>
      <w:bookmarkStart w:id="38" w:name="_Toc189767551"/>
      <w:r>
        <w:rPr>
          <w:b/>
          <w:bCs/>
        </w:rPr>
        <w:t>Модуль «Интеграционный компонент с платформой ПМП». Пользователь Врач.</w:t>
      </w:r>
      <w:bookmarkEnd w:id="38"/>
    </w:p>
    <w:p w14:paraId="71A9CEDF" w14:textId="77777777" w:rsidR="00B30410" w:rsidRDefault="00B30410" w:rsidP="00B30410">
      <w:pPr>
        <w:pStyle w:val="phnormal"/>
        <w:numPr>
          <w:ilvl w:val="1"/>
          <w:numId w:val="39"/>
        </w:numPr>
        <w:jc w:val="both"/>
        <w:outlineLvl w:val="2"/>
        <w:rPr>
          <w:b/>
          <w:bCs/>
        </w:rPr>
      </w:pPr>
      <w:bookmarkStart w:id="39" w:name="_Toc189767552"/>
      <w:r w:rsidRPr="000A6A33">
        <w:rPr>
          <w:b/>
          <w:bCs/>
        </w:rPr>
        <w:t>Запись пациента на Д</w:t>
      </w:r>
      <w:r>
        <w:rPr>
          <w:b/>
          <w:bCs/>
        </w:rPr>
        <w:t>истанционный мониторинг</w:t>
      </w:r>
      <w:r w:rsidRPr="000A6A33">
        <w:rPr>
          <w:b/>
          <w:bCs/>
        </w:rPr>
        <w:t>.</w:t>
      </w:r>
      <w:bookmarkEnd w:id="39"/>
    </w:p>
    <w:p w14:paraId="2A73A137" w14:textId="7324D9B7" w:rsidR="00B30410" w:rsidRDefault="00B30410" w:rsidP="00B30410">
      <w:pPr>
        <w:pStyle w:val="phnormal"/>
        <w:ind w:firstLine="0"/>
        <w:jc w:val="both"/>
      </w:pPr>
      <w:r>
        <w:t xml:space="preserve">В форме «Журнал», в верхнем меню, нажмите кнопку «Принять без записи». </w:t>
      </w:r>
    </w:p>
    <w:p w14:paraId="30FC9771" w14:textId="77777777" w:rsidR="00B30410" w:rsidRDefault="00B30410" w:rsidP="00B30410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3200" behindDoc="0" locked="0" layoutInCell="1" allowOverlap="1" wp14:anchorId="0B7E1FF9" wp14:editId="009D4703">
                <wp:simplePos x="0" y="0"/>
                <wp:positionH relativeFrom="column">
                  <wp:posOffset>1373505</wp:posOffset>
                </wp:positionH>
                <wp:positionV relativeFrom="paragraph">
                  <wp:posOffset>407670</wp:posOffset>
                </wp:positionV>
                <wp:extent cx="579120" cy="213360"/>
                <wp:effectExtent l="0" t="0" r="11430" b="15240"/>
                <wp:wrapNone/>
                <wp:docPr id="200798397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9120" cy="2133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FEC0B37" w14:textId="77777777" w:rsidR="00B30410" w:rsidRDefault="00B30410" w:rsidP="00B30410"/>
                        </w:txbxContent>
                      </wps:txbx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B7E1FF9" id="_x0000_s1031" style="position:absolute;left:0;text-align:left;margin-left:108.15pt;margin-top:32.1pt;width:45.6pt;height:16.8pt;z-index:25176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" filled="f" strokecolor="#00b0f0" strokeweight="1pt">
                <v:stroke joinstyle="miter"/>
                <v:textbox>
                  <w:txbxContent>
                    <w:p w14:paraId="6FEC0B37" w14:textId="77777777" w:rsidR="00B30410" w:rsidRDefault="00B30410" w:rsidP="00B30410"/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2CB9F05E" wp14:editId="74471B6A">
            <wp:extent cx="5916930" cy="986682"/>
            <wp:effectExtent l="95250" t="114300" r="83820" b="118745"/>
            <wp:docPr id="201895017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652082" name="Рисунок 552652082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17" b="59195"/>
                    <a:stretch/>
                  </pic:blipFill>
                  <pic:spPr bwMode="auto">
                    <a:xfrm>
                      <a:off x="0" y="0"/>
                      <a:ext cx="5966592" cy="9949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AA96F" w14:textId="77777777" w:rsidR="00B30410" w:rsidRPr="003246BD" w:rsidRDefault="00B30410" w:rsidP="00B30410">
      <w:pPr>
        <w:pStyle w:val="phnormal"/>
        <w:ind w:firstLine="0"/>
        <w:jc w:val="both"/>
        <w:rPr>
          <w:noProof/>
        </w:rPr>
      </w:pPr>
      <w:r w:rsidRPr="003246BD">
        <w:rPr>
          <w:noProof/>
        </w:rPr>
        <w:t>Откроется окно «Человек: Поиск»</w:t>
      </w:r>
      <w:r>
        <w:rPr>
          <w:noProof/>
        </w:rPr>
        <w:t>, воспользуйтесь фильтрами для поиска пациента, нажмите кнопку «Найти». Из списка пациентов, которых выдал поиск, выберите необходимого и дважды нажмите на него.</w:t>
      </w:r>
    </w:p>
    <w:p w14:paraId="7C52E9ED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 wp14:anchorId="66F3B1F8" wp14:editId="2DFF7473">
                <wp:simplePos x="0" y="0"/>
                <wp:positionH relativeFrom="column">
                  <wp:posOffset>3232785</wp:posOffset>
                </wp:positionH>
                <wp:positionV relativeFrom="paragraph">
                  <wp:posOffset>1032510</wp:posOffset>
                </wp:positionV>
                <wp:extent cx="441960" cy="220980"/>
                <wp:effectExtent l="0" t="0" r="15240" b="26670"/>
                <wp:wrapNone/>
                <wp:docPr id="170032864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2209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10C57E67" id="Прямоугольник: скругленные углы 2" o:spid="_x0000_s1026" style="position:absolute;margin-left:254.55pt;margin-top:81.3pt;width:34.8pt;height:17.4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224" behindDoc="0" locked="0" layoutInCell="1" allowOverlap="1" wp14:anchorId="3C233532" wp14:editId="2DBC9BB4">
                <wp:simplePos x="0" y="0"/>
                <wp:positionH relativeFrom="column">
                  <wp:posOffset>3278505</wp:posOffset>
                </wp:positionH>
                <wp:positionV relativeFrom="paragraph">
                  <wp:posOffset>483870</wp:posOffset>
                </wp:positionV>
                <wp:extent cx="2720340" cy="388620"/>
                <wp:effectExtent l="0" t="0" r="22860" b="11430"/>
                <wp:wrapNone/>
                <wp:docPr id="1449051818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0340" cy="3886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53353175" id="Прямоугольник: скругленные углы 2" o:spid="_x0000_s1026" style="position:absolute;margin-left:258.15pt;margin-top:38.1pt;width:214.2pt;height:30.6pt;z-index:25176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37AE0861" wp14:editId="633F8066">
            <wp:extent cx="5940425" cy="2851150"/>
            <wp:effectExtent l="95250" t="114300" r="98425" b="120650"/>
            <wp:docPr id="85341272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956149" name="Рисунок 1545956149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58"/>
                    <a:stretch/>
                  </pic:blipFill>
                  <pic:spPr bwMode="auto">
                    <a:xfrm>
                      <a:off x="0" y="0"/>
                      <a:ext cx="5940425" cy="2851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E52ACD" w14:textId="77777777" w:rsidR="00B30410" w:rsidRPr="003246BD" w:rsidRDefault="00B30410" w:rsidP="00B30410">
      <w:pPr>
        <w:pStyle w:val="phnormal"/>
        <w:ind w:firstLine="0"/>
        <w:jc w:val="both"/>
        <w:rPr>
          <w:noProof/>
        </w:rPr>
      </w:pPr>
      <w:r w:rsidRPr="003246BD">
        <w:t>Откроется</w:t>
      </w:r>
      <w:r>
        <w:t xml:space="preserve"> электронная медицинская карта пациента, в верхнем меню, кликните на иконку «человек со значком +» - «Создать новый случай АПЛ».</w:t>
      </w:r>
    </w:p>
    <w:p w14:paraId="59A7BE22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30F347EC" wp14:editId="001AE8CD">
                <wp:simplePos x="0" y="0"/>
                <wp:positionH relativeFrom="column">
                  <wp:posOffset>4490085</wp:posOffset>
                </wp:positionH>
                <wp:positionV relativeFrom="paragraph">
                  <wp:posOffset>312420</wp:posOffset>
                </wp:positionV>
                <wp:extent cx="243840" cy="160020"/>
                <wp:effectExtent l="0" t="0" r="22860" b="11430"/>
                <wp:wrapNone/>
                <wp:docPr id="1891859277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3840" cy="1600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3C7F50B" id="Прямоугольник: скругленные углы 2" o:spid="_x0000_s1026" style="position:absolute;margin-left:353.55pt;margin-top:24.6pt;width:19.2pt;height:12.6pt;z-index:25176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" filled="f" strokecolor="#00b0f0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2361BF90" wp14:editId="77FECEE7">
            <wp:extent cx="5940425" cy="525780"/>
            <wp:effectExtent l="95250" t="114300" r="98425" b="121920"/>
            <wp:docPr id="206374748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188845" name="Рисунок 1801188845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5" b="74165"/>
                    <a:stretch/>
                  </pic:blipFill>
                  <pic:spPr bwMode="auto">
                    <a:xfrm>
                      <a:off x="0" y="0"/>
                      <a:ext cx="5940425" cy="525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35F905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</w:p>
    <w:p w14:paraId="189EE00E" w14:textId="77777777" w:rsidR="00B30410" w:rsidRPr="003246BD" w:rsidRDefault="00B30410" w:rsidP="00B30410">
      <w:pPr>
        <w:pStyle w:val="phnormal"/>
        <w:ind w:firstLine="0"/>
        <w:jc w:val="both"/>
        <w:rPr>
          <w:noProof/>
        </w:rPr>
      </w:pPr>
      <w:r w:rsidRPr="003246BD">
        <w:rPr>
          <w:noProof/>
        </w:rPr>
        <w:t>Откроется окно</w:t>
      </w:r>
      <w:r>
        <w:rPr>
          <w:noProof/>
        </w:rPr>
        <w:t xml:space="preserve"> ЭМК «Посещение» заполните обязательные поля, они подсвечены светло зеленым цветом.</w:t>
      </w:r>
    </w:p>
    <w:p w14:paraId="22062525" w14:textId="77777777" w:rsidR="00B30410" w:rsidRDefault="00B30410" w:rsidP="00B30410">
      <w:pPr>
        <w:pStyle w:val="phnormal"/>
        <w:ind w:firstLine="0"/>
        <w:jc w:val="both"/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0554691C" wp14:editId="12510DF3">
            <wp:extent cx="5940425" cy="2866390"/>
            <wp:effectExtent l="95250" t="114300" r="98425" b="105410"/>
            <wp:docPr id="24699179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358898" name="Рисунок 299358898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5"/>
                    <a:stretch/>
                  </pic:blipFill>
                  <pic:spPr bwMode="auto">
                    <a:xfrm>
                      <a:off x="0" y="0"/>
                      <a:ext cx="5940425" cy="2866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CBCEC9" w14:textId="2799F6DC" w:rsidR="00B30410" w:rsidRPr="003246BD" w:rsidRDefault="00B30410" w:rsidP="00B30410">
      <w:pPr>
        <w:pStyle w:val="phnormal"/>
        <w:ind w:firstLine="0"/>
        <w:jc w:val="both"/>
        <w:rPr>
          <w:b/>
          <w:bCs/>
          <w:noProof/>
        </w:rPr>
      </w:pPr>
      <w:r w:rsidRPr="003246BD">
        <w:rPr>
          <w:noProof/>
        </w:rPr>
        <w:t xml:space="preserve">Обязательно выберите </w:t>
      </w:r>
      <w:r>
        <w:rPr>
          <w:noProof/>
        </w:rPr>
        <w:t xml:space="preserve">основной диагноз, который соответствует назначению дистанционного мониторинга </w:t>
      </w:r>
      <w:r w:rsidR="009D0560">
        <w:rPr>
          <w:noProof/>
        </w:rPr>
        <w:t>по артериальной гипертензии,</w:t>
      </w:r>
      <w:r>
        <w:rPr>
          <w:noProof/>
        </w:rPr>
        <w:t xml:space="preserve"> в соответствующем поле. Далее перейдите ниже к разделу «Атрибуты посещения», «Назначения и направления». Выберите в строке иконку «указатель» </w:t>
      </w:r>
      <w:r>
        <w:rPr>
          <w:b/>
          <w:bCs/>
          <w:noProof/>
        </w:rPr>
        <w:drawing>
          <wp:inline distT="0" distB="0" distL="0" distR="0" wp14:anchorId="4A90CE49" wp14:editId="26BDEC83">
            <wp:extent cx="236220" cy="198120"/>
            <wp:effectExtent l="95250" t="114300" r="87630" b="106680"/>
            <wp:docPr id="143873567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446147" name="Рисунок 1548446147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66" t="60018" r="65218" b="37589"/>
                    <a:stretch/>
                  </pic:blipFill>
                  <pic:spPr bwMode="auto">
                    <a:xfrm>
                      <a:off x="0" y="0"/>
                      <a:ext cx="236220" cy="1981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C8E6C4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2203E9C4" wp14:editId="0B2BCE76">
                <wp:simplePos x="0" y="0"/>
                <wp:positionH relativeFrom="column">
                  <wp:posOffset>2028825</wp:posOffset>
                </wp:positionH>
                <wp:positionV relativeFrom="paragraph">
                  <wp:posOffset>1662430</wp:posOffset>
                </wp:positionV>
                <wp:extent cx="175260" cy="152400"/>
                <wp:effectExtent l="0" t="0" r="15240" b="19050"/>
                <wp:wrapNone/>
                <wp:docPr id="1126759788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524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35E31D62" id="Прямоугольник: скругленные углы 2" o:spid="_x0000_s1026" style="position:absolute;margin-left:159.75pt;margin-top:130.9pt;width:13.8pt;height:12pt;z-index:25176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" filled="f" strokecolor="#00b0f0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2A9C3892" wp14:editId="0E836ED4">
            <wp:extent cx="5940425" cy="1906270"/>
            <wp:effectExtent l="95250" t="114300" r="98425" b="113030"/>
            <wp:docPr id="60711859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446147" name="Рисунок 1548446147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597"/>
                    <a:stretch/>
                  </pic:blipFill>
                  <pic:spPr bwMode="auto">
                    <a:xfrm>
                      <a:off x="0" y="0"/>
                      <a:ext cx="5940425" cy="19062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2265D4" w14:textId="0F95880D" w:rsidR="00B30410" w:rsidRPr="009D0560" w:rsidRDefault="00B30410" w:rsidP="00B30410">
      <w:pPr>
        <w:pStyle w:val="phnormal"/>
        <w:ind w:firstLine="0"/>
        <w:jc w:val="both"/>
      </w:pPr>
      <w:r w:rsidRPr="003246BD">
        <w:t xml:space="preserve">Во всплывающем </w:t>
      </w:r>
      <w:r>
        <w:t>окне выберите строку «На дистанционный мониторинг».</w:t>
      </w:r>
    </w:p>
    <w:p w14:paraId="0BA96D01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2C90FFA4" wp14:editId="51AC05ED">
                <wp:simplePos x="0" y="0"/>
                <wp:positionH relativeFrom="column">
                  <wp:posOffset>2105025</wp:posOffset>
                </wp:positionH>
                <wp:positionV relativeFrom="paragraph">
                  <wp:posOffset>2739390</wp:posOffset>
                </wp:positionV>
                <wp:extent cx="1371600" cy="152400"/>
                <wp:effectExtent l="0" t="0" r="19050" b="19050"/>
                <wp:wrapNone/>
                <wp:docPr id="908120893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1524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7986A47" id="Прямоугольник: скругленные углы 2" o:spid="_x0000_s1026" style="position:absolute;margin-left:165.75pt;margin-top:215.7pt;width:108pt;height:12pt;z-index:25176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" filled="f" strokecolor="#00b0f0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4F6C3CA6" wp14:editId="065F8732">
            <wp:extent cx="5940425" cy="2866390"/>
            <wp:effectExtent l="95250" t="114300" r="98425" b="105410"/>
            <wp:docPr id="158360502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552464" name="Рисунок 448552464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5"/>
                    <a:stretch/>
                  </pic:blipFill>
                  <pic:spPr bwMode="auto">
                    <a:xfrm>
                      <a:off x="0" y="0"/>
                      <a:ext cx="5940425" cy="2866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C783EB" w14:textId="77777777" w:rsidR="00B30410" w:rsidRPr="00F87DEB" w:rsidRDefault="00B30410" w:rsidP="00B30410">
      <w:pPr>
        <w:pStyle w:val="phnormal"/>
        <w:ind w:firstLine="0"/>
        <w:jc w:val="both"/>
        <w:rPr>
          <w:noProof/>
        </w:rPr>
      </w:pPr>
      <w:r w:rsidRPr="00F87DEB">
        <w:rPr>
          <w:noProof/>
        </w:rPr>
        <w:t>Перейдите в модуль «Дистанционный мониторинг»</w:t>
      </w:r>
      <w:r>
        <w:rPr>
          <w:noProof/>
        </w:rPr>
        <w:t>, нажмите «Да» во встплывающем окне.</w:t>
      </w:r>
    </w:p>
    <w:p w14:paraId="6A1CD64A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9D2494E" wp14:editId="3352FB65">
            <wp:extent cx="3341370" cy="1332865"/>
            <wp:effectExtent l="95250" t="114300" r="87630" b="114935"/>
            <wp:docPr id="172575164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191775" name="Рисунок 383191775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066" t="44595" r="36469" b="35534"/>
                    <a:stretch/>
                  </pic:blipFill>
                  <pic:spPr bwMode="auto">
                    <a:xfrm>
                      <a:off x="0" y="0"/>
                      <a:ext cx="3367083" cy="13431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55C1E7" w14:textId="34F447CF" w:rsidR="00B30410" w:rsidRDefault="00B30410" w:rsidP="00B30410">
      <w:pPr>
        <w:pStyle w:val="phnormal"/>
        <w:numPr>
          <w:ilvl w:val="1"/>
          <w:numId w:val="39"/>
        </w:numPr>
        <w:jc w:val="both"/>
        <w:outlineLvl w:val="2"/>
        <w:rPr>
          <w:b/>
          <w:bCs/>
        </w:rPr>
      </w:pPr>
      <w:bookmarkStart w:id="40" w:name="_Toc189767553"/>
      <w:r>
        <w:rPr>
          <w:b/>
          <w:bCs/>
        </w:rPr>
        <w:t>Назначение дистанционного мониторинга пациенту</w:t>
      </w:r>
      <w:r w:rsidR="009D0560">
        <w:rPr>
          <w:b/>
          <w:bCs/>
        </w:rPr>
        <w:t xml:space="preserve"> и выдача прибора.</w:t>
      </w:r>
      <w:bookmarkEnd w:id="40"/>
    </w:p>
    <w:p w14:paraId="47FC9FC5" w14:textId="3B0797A1" w:rsidR="00B30410" w:rsidRPr="00EF5DCC" w:rsidRDefault="00B30410" w:rsidP="00B30410">
      <w:pPr>
        <w:pStyle w:val="phnormal"/>
        <w:ind w:firstLine="0"/>
        <w:jc w:val="both"/>
        <w:rPr>
          <w:noProof/>
        </w:rPr>
      </w:pPr>
      <w:r w:rsidRPr="00F87DEB">
        <w:rPr>
          <w:noProof/>
        </w:rPr>
        <w:t>В виджете «Доктис»</w:t>
      </w:r>
      <w:r>
        <w:rPr>
          <w:noProof/>
        </w:rPr>
        <w:t xml:space="preserve"> найдите необходимого пациента в списке, для этого можно воспользоваться фильтрами поиска. Мониторинг, который вы назначаете, будет в статусе «Новый». В окне «Новый мониторинг» выберите доступный шаблон</w:t>
      </w:r>
      <w:r w:rsidR="009D0560">
        <w:rPr>
          <w:noProof/>
        </w:rPr>
        <w:t xml:space="preserve"> «Атериальная гипертензия – контроль терапии – с тонометром».</w:t>
      </w:r>
    </w:p>
    <w:p w14:paraId="418A354A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1183252A" wp14:editId="6F357D11">
                <wp:simplePos x="0" y="0"/>
                <wp:positionH relativeFrom="column">
                  <wp:posOffset>139065</wp:posOffset>
                </wp:positionH>
                <wp:positionV relativeFrom="paragraph">
                  <wp:posOffset>461010</wp:posOffset>
                </wp:positionV>
                <wp:extent cx="4305300" cy="152400"/>
                <wp:effectExtent l="0" t="0" r="19050" b="19050"/>
                <wp:wrapNone/>
                <wp:docPr id="1571482038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0" cy="1524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3278A86C" id="Прямоугольник: скругленные углы 2" o:spid="_x0000_s1026" style="position:absolute;margin-left:10.95pt;margin-top:36.3pt;width:339pt;height:12pt;z-index:25177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720BF9F2" wp14:editId="5080B405">
                <wp:simplePos x="0" y="0"/>
                <wp:positionH relativeFrom="column">
                  <wp:posOffset>1221105</wp:posOffset>
                </wp:positionH>
                <wp:positionV relativeFrom="paragraph">
                  <wp:posOffset>304800</wp:posOffset>
                </wp:positionV>
                <wp:extent cx="304800" cy="152400"/>
                <wp:effectExtent l="0" t="0" r="19050" b="19050"/>
                <wp:wrapNone/>
                <wp:docPr id="377076623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1524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436A0C6F" id="Прямоугольник: скругленные углы 2" o:spid="_x0000_s1026" style="position:absolute;margin-left:96.15pt;margin-top:24pt;width:24pt;height:12pt;z-index:25176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74870E70" wp14:editId="7C41CABB">
                <wp:simplePos x="0" y="0"/>
                <wp:positionH relativeFrom="column">
                  <wp:posOffset>4177665</wp:posOffset>
                </wp:positionH>
                <wp:positionV relativeFrom="paragraph">
                  <wp:posOffset>960120</wp:posOffset>
                </wp:positionV>
                <wp:extent cx="1851660" cy="784860"/>
                <wp:effectExtent l="0" t="0" r="15240" b="15240"/>
                <wp:wrapNone/>
                <wp:docPr id="196156509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1660" cy="7848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06B6FCD" id="Прямоугольник: скругленные углы 2" o:spid="_x0000_s1026" style="position:absolute;margin-left:328.95pt;margin-top:75.6pt;width:145.8pt;height:61.8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" filled="f" strokecolor="#00b0f0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030B6571" wp14:editId="673F5D1E">
            <wp:extent cx="5940425" cy="1714500"/>
            <wp:effectExtent l="95250" t="114300" r="98425" b="114300"/>
            <wp:docPr id="960656748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5962977" name="Рисунок 1225962977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175" b="36499"/>
                    <a:stretch/>
                  </pic:blipFill>
                  <pic:spPr bwMode="auto">
                    <a:xfrm>
                      <a:off x="0" y="0"/>
                      <a:ext cx="5940425" cy="1714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9894FB" w14:textId="1A739AFB" w:rsidR="00B30410" w:rsidRPr="009D0560" w:rsidRDefault="00B30410" w:rsidP="00B30410">
      <w:pPr>
        <w:pStyle w:val="phnormal"/>
        <w:ind w:firstLine="0"/>
        <w:jc w:val="both"/>
      </w:pPr>
      <w:r w:rsidRPr="00F87DEB">
        <w:t>После вы</w:t>
      </w:r>
      <w:r>
        <w:t>бора шаблона перейдите к настройкам. Установите период мониторинга, часовой пояс пациента, в поле «Терапия» введите назначенную пациенту терапию.</w:t>
      </w:r>
      <w:r w:rsidRPr="00F87DEB">
        <w:rPr>
          <w:noProof/>
        </w:rPr>
        <w:t xml:space="preserve"> </w:t>
      </w:r>
    </w:p>
    <w:p w14:paraId="03981ACF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4464" behindDoc="0" locked="0" layoutInCell="1" allowOverlap="1" wp14:anchorId="04E4232B" wp14:editId="3F25D5E1">
                <wp:simplePos x="0" y="0"/>
                <wp:positionH relativeFrom="column">
                  <wp:posOffset>2988945</wp:posOffset>
                </wp:positionH>
                <wp:positionV relativeFrom="paragraph">
                  <wp:posOffset>2484120</wp:posOffset>
                </wp:positionV>
                <wp:extent cx="2667000" cy="1043940"/>
                <wp:effectExtent l="0" t="0" r="19050" b="22860"/>
                <wp:wrapNone/>
                <wp:docPr id="911852974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0" cy="10439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1B060A0A" id="Прямоугольник: скругленные углы 2" o:spid="_x0000_s1026" style="position:absolute;margin-left:235.35pt;margin-top:195.6pt;width:210pt;height:82.2pt;z-index:25177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 wp14:anchorId="298AE77D" wp14:editId="50DF7C94">
                <wp:simplePos x="0" y="0"/>
                <wp:positionH relativeFrom="column">
                  <wp:posOffset>3027045</wp:posOffset>
                </wp:positionH>
                <wp:positionV relativeFrom="paragraph">
                  <wp:posOffset>2110740</wp:posOffset>
                </wp:positionV>
                <wp:extent cx="2560320" cy="365760"/>
                <wp:effectExtent l="0" t="0" r="11430" b="15240"/>
                <wp:wrapNone/>
                <wp:docPr id="136372441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60320" cy="36576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521E8A10" id="Прямоугольник: скругленные углы 2" o:spid="_x0000_s1026" style="position:absolute;margin-left:238.35pt;margin-top:166.2pt;width:201.6pt;height:28.8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" filled="f" strokecolor="#00b0f0" strokeweight="1pt">
                <v:stroke joinstyle="miter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416" behindDoc="0" locked="0" layoutInCell="1" allowOverlap="1" wp14:anchorId="28BB0F43" wp14:editId="2B453A7C">
                <wp:simplePos x="0" y="0"/>
                <wp:positionH relativeFrom="column">
                  <wp:posOffset>4421505</wp:posOffset>
                </wp:positionH>
                <wp:positionV relativeFrom="paragraph">
                  <wp:posOffset>1341120</wp:posOffset>
                </wp:positionV>
                <wp:extent cx="1135380" cy="243840"/>
                <wp:effectExtent l="0" t="0" r="26670" b="22860"/>
                <wp:wrapNone/>
                <wp:docPr id="499483420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2438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4D059E9D" id="Прямоугольник: скругленные углы 2" o:spid="_x0000_s1026" style="position:absolute;margin-left:348.15pt;margin-top:105.6pt;width:89.4pt;height:19.2pt;z-index:25177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" filled="f" strokecolor="#00b0f0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19E162EB" wp14:editId="769C89DD">
            <wp:extent cx="5718063" cy="3462655"/>
            <wp:effectExtent l="95250" t="114300" r="92710" b="118745"/>
            <wp:docPr id="15070382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309959" name="Рисунок 1543309959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26" t="27857" b="1729"/>
                    <a:stretch/>
                  </pic:blipFill>
                  <pic:spPr bwMode="auto">
                    <a:xfrm>
                      <a:off x="0" y="0"/>
                      <a:ext cx="5730048" cy="34699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491E75" w14:textId="77777777" w:rsidR="00B30410" w:rsidRDefault="00B30410" w:rsidP="00B30410">
      <w:pPr>
        <w:pStyle w:val="phnormal"/>
        <w:ind w:firstLine="0"/>
        <w:jc w:val="both"/>
        <w:rPr>
          <w:noProof/>
        </w:rPr>
      </w:pPr>
      <w:r w:rsidRPr="00F87DEB">
        <w:rPr>
          <w:noProof/>
        </w:rPr>
        <w:t>Далее</w:t>
      </w:r>
      <w:r>
        <w:rPr>
          <w:noProof/>
        </w:rPr>
        <w:t xml:space="preserve"> перейдите к настройкам медицинской анкеты. Введите параметры редактируемых показателей в поля «Исходное» и «Целевое». </w:t>
      </w:r>
    </w:p>
    <w:p w14:paraId="79227599" w14:textId="77777777" w:rsidR="00B30410" w:rsidRDefault="00B30410" w:rsidP="00B30410">
      <w:pPr>
        <w:pStyle w:val="phnormal"/>
        <w:ind w:firstLine="0"/>
        <w:jc w:val="both"/>
        <w:rPr>
          <w:noProof/>
        </w:rPr>
      </w:pPr>
      <w:r w:rsidRPr="00F87DEB">
        <w:rPr>
          <w:i/>
          <w:iCs/>
          <w:noProof/>
        </w:rPr>
        <w:t>ВНИМАНИЕ!</w:t>
      </w:r>
      <w:r>
        <w:rPr>
          <w:noProof/>
        </w:rPr>
        <w:t xml:space="preserve"> Числовые значения необходимо правильно ввести до того, как вы нажмете кнопку «Начать мониторинг», после этого изменить параметры показателей нельзя.</w:t>
      </w:r>
    </w:p>
    <w:p w14:paraId="3A065B9A" w14:textId="77777777" w:rsidR="00B30410" w:rsidRDefault="00B30410" w:rsidP="00B30410">
      <w:pPr>
        <w:pStyle w:val="phnormal"/>
        <w:ind w:firstLine="0"/>
        <w:jc w:val="both"/>
        <w:rPr>
          <w:b/>
          <w:bCs/>
          <w:noProof/>
        </w:rPr>
      </w:pPr>
      <w:r>
        <w:rPr>
          <w:noProof/>
        </w:rPr>
        <w:t>По введенным параметрам программа формирует коридоры значений, по которым будут фиксироваться показатели в норме, показатели, которые требуют внимания врача и показатели с критическими значениями.</w:t>
      </w:r>
    </w:p>
    <w:p w14:paraId="20F507E0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5488" behindDoc="0" locked="0" layoutInCell="1" allowOverlap="1" wp14:anchorId="6E61E1D6" wp14:editId="3C21C701">
                <wp:simplePos x="0" y="0"/>
                <wp:positionH relativeFrom="column">
                  <wp:posOffset>4764405</wp:posOffset>
                </wp:positionH>
                <wp:positionV relativeFrom="paragraph">
                  <wp:posOffset>952500</wp:posOffset>
                </wp:positionV>
                <wp:extent cx="1135380" cy="876300"/>
                <wp:effectExtent l="0" t="0" r="26670" b="19050"/>
                <wp:wrapNone/>
                <wp:docPr id="100586021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8763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94244BE" id="Прямоугольник: скругленные углы 2" o:spid="_x0000_s1026" style="position:absolute;margin-left:375.15pt;margin-top:75pt;width:89.4pt;height:69pt;z-index:25177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" filled="f" strokecolor="#00b0f0" strokeweight="1pt">
                <v:stroke joinstyle="miter"/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76DC395E" wp14:editId="7991BA57">
            <wp:extent cx="5823919" cy="3230880"/>
            <wp:effectExtent l="95250" t="114300" r="100965" b="121920"/>
            <wp:docPr id="117312506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16817" name="Рисунок 122216817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92" t="27235" b="7389"/>
                    <a:stretch/>
                  </pic:blipFill>
                  <pic:spPr bwMode="auto">
                    <a:xfrm>
                      <a:off x="0" y="0"/>
                      <a:ext cx="5844157" cy="32421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3BE98C" w14:textId="77777777" w:rsidR="00B30410" w:rsidRPr="007256BA" w:rsidRDefault="00B30410" w:rsidP="00B30410">
      <w:pPr>
        <w:pStyle w:val="phnormal"/>
        <w:ind w:firstLine="0"/>
        <w:jc w:val="both"/>
        <w:rPr>
          <w:noProof/>
        </w:rPr>
      </w:pPr>
      <w:r w:rsidRPr="007256BA">
        <w:t>Установите</w:t>
      </w:r>
      <w:r>
        <w:t xml:space="preserve"> расписание передачи показателей пациентом, согласно установленным временным параметрам, пациент будет получать напоминания о передаче показателей в рамках плановой передачи.</w:t>
      </w:r>
    </w:p>
    <w:p w14:paraId="5C7BA382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66A68AB9" wp14:editId="1E24C36F">
            <wp:extent cx="5795010" cy="2825368"/>
            <wp:effectExtent l="95250" t="114300" r="91440" b="108585"/>
            <wp:docPr id="54981141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048136" name="Рисунок 1535048136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56" t="9416" r="716" b="33844"/>
                    <a:stretch/>
                  </pic:blipFill>
                  <pic:spPr bwMode="auto">
                    <a:xfrm>
                      <a:off x="0" y="0"/>
                      <a:ext cx="5815691" cy="28354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3C919D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</w:p>
    <w:p w14:paraId="44AAF047" w14:textId="77777777" w:rsidR="00B30410" w:rsidRPr="007256BA" w:rsidRDefault="00B30410" w:rsidP="00B30410">
      <w:pPr>
        <w:pStyle w:val="phnormal"/>
        <w:ind w:firstLine="0"/>
        <w:jc w:val="both"/>
        <w:rPr>
          <w:noProof/>
        </w:rPr>
      </w:pPr>
      <w:r w:rsidRPr="007256BA">
        <w:rPr>
          <w:noProof/>
        </w:rPr>
        <w:t xml:space="preserve">Отметьте </w:t>
      </w:r>
      <w:r>
        <w:rPr>
          <w:noProof/>
        </w:rPr>
        <w:t>способы передачи данных из доступных в выпадающем списке. Нажмите кнопку «Начать мониторинг».</w:t>
      </w:r>
      <w:r w:rsidRPr="007256BA">
        <w:rPr>
          <w:noProof/>
        </w:rPr>
        <w:t xml:space="preserve"> </w:t>
      </w:r>
    </w:p>
    <w:p w14:paraId="6CD0AF21" w14:textId="77777777" w:rsidR="00B30410" w:rsidRDefault="00B30410" w:rsidP="00B30410">
      <w:pPr>
        <w:pStyle w:val="phnormal"/>
        <w:ind w:firstLine="0"/>
        <w:jc w:val="both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036A4634" wp14:editId="1F13FA4E">
                <wp:simplePos x="0" y="0"/>
                <wp:positionH relativeFrom="margin">
                  <wp:align>right</wp:align>
                </wp:positionH>
                <wp:positionV relativeFrom="paragraph">
                  <wp:posOffset>1153795</wp:posOffset>
                </wp:positionV>
                <wp:extent cx="1135380" cy="243840"/>
                <wp:effectExtent l="0" t="0" r="26670" b="22860"/>
                <wp:wrapNone/>
                <wp:docPr id="128079377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2438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1E6B92A8" id="Прямоугольник: скругленные углы 2" o:spid="_x0000_s1026" style="position:absolute;margin-left:38.2pt;margin-top:90.85pt;width:89.4pt;height:19.2pt;z-index:2517765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" filled="f" strokecolor="#00b0f0" strokeweight="1pt">
                <v:stroke joinstyle="miter"/>
                <w10:wrap anchorx="margin"/>
              </v:roundrect>
            </w:pict>
          </mc:Fallback>
        </mc:AlternateContent>
      </w:r>
      <w:r>
        <w:rPr>
          <w:b/>
          <w:bCs/>
          <w:noProof/>
        </w:rPr>
        <w:drawing>
          <wp:inline distT="0" distB="0" distL="0" distR="0" wp14:anchorId="5C764BC4" wp14:editId="28FFA9EB">
            <wp:extent cx="5808996" cy="1917700"/>
            <wp:effectExtent l="95250" t="114300" r="77470" b="120650"/>
            <wp:docPr id="200012513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90705" name="Рисунок 54190705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75" t="27936" r="-182" b="33844"/>
                    <a:stretch/>
                  </pic:blipFill>
                  <pic:spPr bwMode="auto">
                    <a:xfrm>
                      <a:off x="0" y="0"/>
                      <a:ext cx="5825272" cy="19230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DB6EF0" w14:textId="77777777" w:rsidR="00B30410" w:rsidRPr="007256BA" w:rsidRDefault="00B30410" w:rsidP="00B30410">
      <w:pPr>
        <w:pStyle w:val="phnormal"/>
        <w:ind w:firstLine="0"/>
        <w:jc w:val="both"/>
        <w:rPr>
          <w:noProof/>
        </w:rPr>
      </w:pPr>
      <w:r w:rsidRPr="007256BA">
        <w:rPr>
          <w:noProof/>
        </w:rPr>
        <w:t xml:space="preserve">В карточке мониторинга, </w:t>
      </w:r>
      <w:r>
        <w:rPr>
          <w:noProof/>
        </w:rPr>
        <w:t>во вкладке «О мониторинге» расположена общая информация о дистанционном мониторинге, статус меняется на «Создан».</w:t>
      </w:r>
      <w:r w:rsidRPr="007256BA">
        <w:rPr>
          <w:noProof/>
        </w:rPr>
        <w:t xml:space="preserve"> </w:t>
      </w:r>
    </w:p>
    <w:p w14:paraId="293BC109" w14:textId="77777777" w:rsidR="00B30410" w:rsidRPr="007256BA" w:rsidRDefault="00B30410" w:rsidP="00B30410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7536" behindDoc="0" locked="0" layoutInCell="1" allowOverlap="1" wp14:anchorId="21268F27" wp14:editId="1D60318C">
                <wp:simplePos x="0" y="0"/>
                <wp:positionH relativeFrom="column">
                  <wp:posOffset>5076825</wp:posOffset>
                </wp:positionH>
                <wp:positionV relativeFrom="paragraph">
                  <wp:posOffset>853440</wp:posOffset>
                </wp:positionV>
                <wp:extent cx="525780" cy="243840"/>
                <wp:effectExtent l="0" t="0" r="26670" b="22860"/>
                <wp:wrapNone/>
                <wp:docPr id="62121161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5780" cy="2438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491BE4AB" id="Прямоугольник: скругленные углы 2" o:spid="_x0000_s1026" style="position:absolute;margin-left:399.75pt;margin-top:67.2pt;width:41.4pt;height:19.2pt;z-index:25177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" filled="f" strokecolor="#00b0f0" strokeweight="1pt">
                <v:stroke joinstyle="miter"/>
              </v:roundrect>
            </w:pict>
          </mc:Fallback>
        </mc:AlternateContent>
      </w:r>
      <w:r w:rsidRPr="007256BA">
        <w:rPr>
          <w:noProof/>
        </w:rPr>
        <w:drawing>
          <wp:inline distT="0" distB="0" distL="0" distR="0" wp14:anchorId="64936CA0" wp14:editId="21FB1F8B">
            <wp:extent cx="5687289" cy="2376170"/>
            <wp:effectExtent l="95250" t="114300" r="104140" b="119380"/>
            <wp:docPr id="2090042920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896502" name="Рисунок 1343896502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05" t="32051" b="19115"/>
                    <a:stretch/>
                  </pic:blipFill>
                  <pic:spPr bwMode="auto">
                    <a:xfrm>
                      <a:off x="0" y="0"/>
                      <a:ext cx="5702220" cy="23824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AB85F1" w14:textId="77777777" w:rsidR="009D0560" w:rsidRDefault="00B30410" w:rsidP="00B30410">
      <w:pPr>
        <w:pStyle w:val="phnormal"/>
        <w:ind w:firstLine="0"/>
        <w:jc w:val="both"/>
        <w:rPr>
          <w:noProof/>
        </w:rPr>
      </w:pPr>
      <w:r>
        <w:rPr>
          <w:noProof/>
        </w:rPr>
        <w:t>Перейдите в раздел «Медицинские приборы», здесь находится информация о медицинском приборе</w:t>
      </w:r>
      <w:r w:rsidR="009D0560">
        <w:rPr>
          <w:noProof/>
        </w:rPr>
        <w:t xml:space="preserve"> – тонометре</w:t>
      </w:r>
      <w:r>
        <w:rPr>
          <w:noProof/>
        </w:rPr>
        <w:t xml:space="preserve">, который получает пациент для дистанционного мониторинга. Прибор находится в статусе «Ожидает выдачи». </w:t>
      </w:r>
    </w:p>
    <w:p w14:paraId="7668119B" w14:textId="7089262A" w:rsidR="009D0560" w:rsidRPr="00EF2D70" w:rsidRDefault="009D0560" w:rsidP="009D0560">
      <w:pPr>
        <w:pStyle w:val="af2"/>
        <w:spacing w:line="276" w:lineRule="auto"/>
        <w:rPr>
          <w:bCs/>
        </w:rPr>
      </w:pPr>
      <w:r w:rsidRPr="00EF2D70">
        <w:rPr>
          <w:b/>
          <w:bCs/>
        </w:rPr>
        <w:t>Важно!</w:t>
      </w:r>
      <w:r w:rsidRPr="00EF2D70">
        <w:rPr>
          <w:spacing w:val="-5"/>
        </w:rPr>
        <w:t xml:space="preserve"> </w:t>
      </w:r>
      <w:r w:rsidRPr="00EF2D70">
        <w:t>Перед</w:t>
      </w:r>
      <w:r w:rsidRPr="00EF2D70">
        <w:rPr>
          <w:spacing w:val="-3"/>
        </w:rPr>
        <w:t xml:space="preserve"> </w:t>
      </w:r>
      <w:r w:rsidRPr="00EF2D70">
        <w:t>выдачей прибора,</w:t>
      </w:r>
      <w:r w:rsidRPr="00EF2D70">
        <w:rPr>
          <w:spacing w:val="-3"/>
        </w:rPr>
        <w:t xml:space="preserve"> </w:t>
      </w:r>
      <w:r w:rsidRPr="00EF2D70">
        <w:t>необходимо</w:t>
      </w:r>
      <w:r w:rsidRPr="00EF2D70">
        <w:rPr>
          <w:spacing w:val="-4"/>
        </w:rPr>
        <w:t xml:space="preserve"> совместно с пациентом </w:t>
      </w:r>
      <w:r w:rsidRPr="00EF2D70">
        <w:t>произвести</w:t>
      </w:r>
      <w:r w:rsidRPr="00EF2D70">
        <w:rPr>
          <w:spacing w:val="4"/>
        </w:rPr>
        <w:t xml:space="preserve"> </w:t>
      </w:r>
      <w:r w:rsidRPr="00EF2D70">
        <w:rPr>
          <w:b/>
        </w:rPr>
        <w:t>тестовый</w:t>
      </w:r>
      <w:r w:rsidRPr="00EF2D70">
        <w:rPr>
          <w:b/>
          <w:spacing w:val="-3"/>
        </w:rPr>
        <w:t xml:space="preserve"> </w:t>
      </w:r>
      <w:r w:rsidRPr="00EF2D70">
        <w:rPr>
          <w:b/>
        </w:rPr>
        <w:t xml:space="preserve">замер </w:t>
      </w:r>
      <w:r w:rsidRPr="00EF2D70">
        <w:rPr>
          <w:bCs/>
        </w:rPr>
        <w:t>в приложении смартфона. В этот момент медицинский сотрудник инструктирует пациент по правилам использования прибора и работе с приложением при самостоятельной передаче показателей в дальнейшем. Без тестового замера, программа не позволит выдать прибор.</w:t>
      </w:r>
    </w:p>
    <w:p w14:paraId="11786976" w14:textId="77777777" w:rsidR="009D0560" w:rsidRPr="00EF2D70" w:rsidRDefault="009D0560" w:rsidP="009D0560">
      <w:pPr>
        <w:pStyle w:val="af2"/>
        <w:rPr>
          <w:b/>
        </w:rPr>
      </w:pPr>
      <w:r w:rsidRPr="00EF2D70">
        <w:rPr>
          <w:b/>
        </w:rPr>
        <w:t>Тестовый замер.</w:t>
      </w:r>
    </w:p>
    <w:p w14:paraId="53729AF9" w14:textId="77777777" w:rsidR="009D0560" w:rsidRPr="00EF2D70" w:rsidRDefault="009D0560" w:rsidP="009D0560">
      <w:pPr>
        <w:widowControl w:val="0"/>
        <w:autoSpaceDE w:val="0"/>
        <w:autoSpaceDN w:val="0"/>
        <w:spacing w:before="279" w:line="240" w:lineRule="auto"/>
        <w:ind w:right="1100"/>
        <w:jc w:val="left"/>
        <w:rPr>
          <w:lang w:eastAsia="en-US"/>
        </w:rPr>
      </w:pPr>
      <w:r w:rsidRPr="00EF2D70">
        <w:rPr>
          <w:lang w:eastAsia="en-US"/>
        </w:rPr>
        <w:t>Тестовый замер необходимо осуществить единоразово в момент выдачи прибора</w:t>
      </w:r>
      <w:r w:rsidRPr="00EF2D70">
        <w:rPr>
          <w:spacing w:val="-57"/>
          <w:lang w:eastAsia="en-US"/>
        </w:rPr>
        <w:t xml:space="preserve">       </w:t>
      </w:r>
      <w:r w:rsidRPr="00EF2D70">
        <w:rPr>
          <w:lang w:eastAsia="en-US"/>
        </w:rPr>
        <w:t>пациенту.</w:t>
      </w:r>
      <w:r>
        <w:rPr>
          <w:lang w:eastAsia="en-US"/>
        </w:rPr>
        <w:t xml:space="preserve"> </w:t>
      </w:r>
      <w:r w:rsidRPr="00EF2D70">
        <w:rPr>
          <w:lang w:eastAsia="en-US"/>
        </w:rPr>
        <w:t>Тестовый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замер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проводится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медицинским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работником</w:t>
      </w:r>
      <w:r w:rsidRPr="00EF2D70">
        <w:rPr>
          <w:spacing w:val="-4"/>
          <w:lang w:eastAsia="en-US"/>
        </w:rPr>
        <w:t xml:space="preserve"> </w:t>
      </w:r>
      <w:r w:rsidRPr="00EF2D70">
        <w:rPr>
          <w:lang w:eastAsia="en-US"/>
        </w:rPr>
        <w:t>в</w:t>
      </w:r>
      <w:r w:rsidRPr="00EF2D70">
        <w:rPr>
          <w:spacing w:val="-4"/>
          <w:lang w:eastAsia="en-US"/>
        </w:rPr>
        <w:t xml:space="preserve"> </w:t>
      </w:r>
      <w:r w:rsidRPr="00EF2D70">
        <w:rPr>
          <w:lang w:eastAsia="en-US"/>
        </w:rPr>
        <w:t>присутствии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пациента</w:t>
      </w:r>
      <w:r w:rsidRPr="00EF2D70">
        <w:rPr>
          <w:spacing w:val="-5"/>
          <w:lang w:eastAsia="en-US"/>
        </w:rPr>
        <w:t xml:space="preserve"> </w:t>
      </w:r>
      <w:r w:rsidRPr="00EF2D70">
        <w:rPr>
          <w:lang w:eastAsia="en-US"/>
        </w:rPr>
        <w:t>на</w:t>
      </w:r>
      <w:r w:rsidRPr="00EF2D70">
        <w:rPr>
          <w:spacing w:val="-4"/>
          <w:lang w:eastAsia="en-US"/>
        </w:rPr>
        <w:t xml:space="preserve"> </w:t>
      </w:r>
      <w:r w:rsidRPr="00EF2D70">
        <w:rPr>
          <w:lang w:eastAsia="en-US"/>
        </w:rPr>
        <w:t>его</w:t>
      </w:r>
      <w:r w:rsidRPr="00EF2D70">
        <w:rPr>
          <w:spacing w:val="-57"/>
          <w:lang w:eastAsia="en-US"/>
        </w:rPr>
        <w:t xml:space="preserve">      </w:t>
      </w:r>
      <w:r w:rsidRPr="00EF2D70">
        <w:rPr>
          <w:lang w:eastAsia="en-US"/>
        </w:rPr>
        <w:t>мобильном устройстве.</w:t>
      </w:r>
    </w:p>
    <w:p w14:paraId="6EB02AC1" w14:textId="77777777" w:rsidR="009D0560" w:rsidRPr="00EF2D70" w:rsidRDefault="009D0560" w:rsidP="009D0560">
      <w:pPr>
        <w:widowControl w:val="0"/>
        <w:tabs>
          <w:tab w:val="left" w:pos="462"/>
        </w:tabs>
        <w:autoSpaceDE w:val="0"/>
        <w:autoSpaceDN w:val="0"/>
        <w:spacing w:line="240" w:lineRule="auto"/>
        <w:ind w:right="466"/>
        <w:jc w:val="left"/>
        <w:rPr>
          <w:lang w:eastAsia="en-US"/>
        </w:rPr>
      </w:pPr>
      <w:r w:rsidRPr="00EF2D70">
        <w:rPr>
          <w:lang w:eastAsia="en-US"/>
        </w:rPr>
        <w:t xml:space="preserve">Войдите в Раздел </w:t>
      </w:r>
      <w:r w:rsidRPr="00EF2D70">
        <w:rPr>
          <w:b/>
          <w:bCs/>
          <w:lang w:eastAsia="en-US"/>
        </w:rPr>
        <w:t>Аккаунт</w:t>
      </w:r>
      <w:r w:rsidRPr="00EF2D70">
        <w:rPr>
          <w:lang w:eastAsia="en-US"/>
        </w:rPr>
        <w:t xml:space="preserve"> - </w:t>
      </w:r>
      <w:r w:rsidRPr="00EF2D70">
        <w:rPr>
          <w:b/>
          <w:bCs/>
          <w:lang w:eastAsia="en-US"/>
        </w:rPr>
        <w:t>Тестовый замер</w:t>
      </w:r>
      <w:r>
        <w:rPr>
          <w:lang w:eastAsia="en-US"/>
        </w:rPr>
        <w:t xml:space="preserve">, </w:t>
      </w:r>
      <w:r w:rsidRPr="00EF2D70">
        <w:rPr>
          <w:lang w:eastAsia="en-US"/>
        </w:rPr>
        <w:t>включите прибор,</w:t>
      </w:r>
      <w:r w:rsidRPr="00EF2D70">
        <w:rPr>
          <w:spacing w:val="1"/>
          <w:lang w:eastAsia="en-US"/>
        </w:rPr>
        <w:t xml:space="preserve"> следуя инструкции </w:t>
      </w:r>
      <w:r w:rsidRPr="00EF2D70">
        <w:rPr>
          <w:lang w:eastAsia="en-US"/>
        </w:rPr>
        <w:t>проведите</w:t>
      </w:r>
      <w:r w:rsidRPr="00EF2D70">
        <w:rPr>
          <w:spacing w:val="-3"/>
          <w:lang w:eastAsia="en-US"/>
        </w:rPr>
        <w:t xml:space="preserve"> </w:t>
      </w:r>
      <w:r w:rsidRPr="00EF2D70">
        <w:rPr>
          <w:lang w:eastAsia="en-US"/>
        </w:rPr>
        <w:t>замер.</w:t>
      </w:r>
    </w:p>
    <w:p w14:paraId="77652851" w14:textId="77777777" w:rsidR="009D0560" w:rsidRDefault="009D0560" w:rsidP="009D0560">
      <w:pPr>
        <w:widowControl w:val="0"/>
        <w:autoSpaceDE w:val="0"/>
        <w:autoSpaceDN w:val="0"/>
        <w:spacing w:line="240" w:lineRule="auto"/>
        <w:jc w:val="left"/>
      </w:pPr>
      <w:r w:rsidRPr="00EF2D70">
        <w:rPr>
          <w:noProof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 wp14:anchorId="74E88029" wp14:editId="1689A4CD">
                <wp:simplePos x="0" y="0"/>
                <wp:positionH relativeFrom="margin">
                  <wp:posOffset>86995</wp:posOffset>
                </wp:positionH>
                <wp:positionV relativeFrom="paragraph">
                  <wp:posOffset>714375</wp:posOffset>
                </wp:positionV>
                <wp:extent cx="1105469" cy="136051"/>
                <wp:effectExtent l="0" t="0" r="19050" b="16510"/>
                <wp:wrapNone/>
                <wp:docPr id="391340488" name="Прямоугольник: скругленные угл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5469" cy="136051"/>
                        </a:xfrm>
                        <a:prstGeom prst="roundRect">
                          <a:avLst>
                            <a:gd name="adj" fmla="val 14561"/>
                          </a:avLst>
                        </a:prstGeom>
                        <a:noFill/>
                        <a:ln w="19050" cap="flat" cmpd="sng" algn="ctr">
                          <a:solidFill>
                            <a:srgbClr val="0070C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989CE94" id="Прямоугольник: скругленные углы 10" o:spid="_x0000_s1026" style="position:absolute;margin-left:6.85pt;margin-top:56.25pt;width:87.05pt;height:10.7pt;z-index:251790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54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" filled="f" strokecolor="#0070c0" strokeweight="1.5pt">
                <v:stroke joinstyle="miter"/>
                <w10:wrap anchorx="margin"/>
              </v:roundrect>
            </w:pict>
          </mc:Fallback>
        </mc:AlternateContent>
      </w:r>
      <w:r w:rsidRPr="00EF2D70">
        <w:rPr>
          <w:noProof/>
          <w14:ligatures w14:val="standardContextual"/>
        </w:rPr>
        <w:drawing>
          <wp:inline distT="0" distB="0" distL="0" distR="0" wp14:anchorId="39840259" wp14:editId="185ADAD0">
            <wp:extent cx="1179922" cy="2634076"/>
            <wp:effectExtent l="95250" t="114300" r="96520" b="109220"/>
            <wp:docPr id="180463530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526236" name="Рисунок 2035526236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9922" cy="26340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14:paraId="3BFE6860" w14:textId="450DF4E4" w:rsidR="009D0560" w:rsidRDefault="009D0560" w:rsidP="009D0560">
      <w:pPr>
        <w:widowControl w:val="0"/>
        <w:autoSpaceDE w:val="0"/>
        <w:autoSpaceDN w:val="0"/>
        <w:spacing w:line="240" w:lineRule="auto"/>
        <w:jc w:val="left"/>
        <w:rPr>
          <w:noProof/>
        </w:rPr>
      </w:pPr>
      <w:r w:rsidRPr="009E3896">
        <w:t>После отправки замера нужно продолжить выдачу.</w:t>
      </w:r>
      <w:r>
        <w:t xml:space="preserve"> </w:t>
      </w:r>
      <w:r w:rsidRPr="009E3896">
        <w:t>В дальнейшем пациент будет передавать показатели из раздела</w:t>
      </w:r>
      <w:r w:rsidRPr="009E3896">
        <w:rPr>
          <w:spacing w:val="-2"/>
        </w:rPr>
        <w:t xml:space="preserve"> </w:t>
      </w:r>
      <w:r w:rsidRPr="009E3896">
        <w:t>«События»</w:t>
      </w:r>
      <w:r>
        <w:t xml:space="preserve"> самостоятельно.</w:t>
      </w:r>
      <w:r w:rsidRPr="009E3896">
        <w:br/>
      </w:r>
    </w:p>
    <w:p w14:paraId="7469338F" w14:textId="10E85480" w:rsidR="00B30410" w:rsidRPr="007256BA" w:rsidRDefault="00B30410" w:rsidP="00B30410">
      <w:pPr>
        <w:pStyle w:val="phnormal"/>
        <w:ind w:firstLine="0"/>
        <w:jc w:val="both"/>
        <w:rPr>
          <w:noProof/>
        </w:rPr>
      </w:pPr>
      <w:r>
        <w:rPr>
          <w:noProof/>
        </w:rPr>
        <w:t xml:space="preserve">Выберите номер </w:t>
      </w:r>
      <w:r w:rsidR="009D0560">
        <w:rPr>
          <w:noProof/>
        </w:rPr>
        <w:t>тонометра</w:t>
      </w:r>
      <w:r>
        <w:rPr>
          <w:noProof/>
        </w:rPr>
        <w:t>, который выдаете пациенту, нажмите кнопку «Выдать прибор». Программа формирует договор на аренду прибора, подпишите его в двух экземплярах с пациентом.</w:t>
      </w:r>
    </w:p>
    <w:p w14:paraId="02EBE51F" w14:textId="77777777" w:rsidR="00B30410" w:rsidRPr="007256BA" w:rsidRDefault="00B30410" w:rsidP="00B30410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8560" behindDoc="0" locked="0" layoutInCell="1" allowOverlap="1" wp14:anchorId="52E736D0" wp14:editId="0B2EB1F1">
                <wp:simplePos x="0" y="0"/>
                <wp:positionH relativeFrom="column">
                  <wp:posOffset>2767965</wp:posOffset>
                </wp:positionH>
                <wp:positionV relativeFrom="paragraph">
                  <wp:posOffset>2205990</wp:posOffset>
                </wp:positionV>
                <wp:extent cx="1775460" cy="579120"/>
                <wp:effectExtent l="0" t="0" r="15240" b="11430"/>
                <wp:wrapNone/>
                <wp:docPr id="462236950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5460" cy="5791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4B2BFA29" id="Прямоугольник: скругленные углы 2" o:spid="_x0000_s1026" style="position:absolute;margin-left:217.95pt;margin-top:173.7pt;width:139.8pt;height:45.6pt;z-index:25177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" filled="f" strokecolor="#00b0f0" strokeweight="1pt">
                <v:stroke joinstyle="miter"/>
              </v:roundrect>
            </w:pict>
          </mc:Fallback>
        </mc:AlternateContent>
      </w:r>
      <w:r w:rsidRPr="007256BA">
        <w:rPr>
          <w:noProof/>
        </w:rPr>
        <w:drawing>
          <wp:inline distT="0" distB="0" distL="0" distR="0" wp14:anchorId="196D1F01" wp14:editId="0A4B228A">
            <wp:extent cx="5802630" cy="3040134"/>
            <wp:effectExtent l="95250" t="114300" r="83820" b="122555"/>
            <wp:docPr id="505723898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808768" name="Рисунок 1156808768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64" t="9175" r="-182" b="37948"/>
                    <a:stretch/>
                  </pic:blipFill>
                  <pic:spPr bwMode="auto">
                    <a:xfrm>
                      <a:off x="0" y="0"/>
                      <a:ext cx="5812213" cy="30451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C18698" w14:textId="77777777" w:rsidR="00B30410" w:rsidRPr="007256BA" w:rsidRDefault="00B30410" w:rsidP="00B30410">
      <w:pPr>
        <w:pStyle w:val="phnormal"/>
        <w:ind w:firstLine="0"/>
        <w:jc w:val="both"/>
        <w:rPr>
          <w:noProof/>
        </w:rPr>
      </w:pPr>
      <w:r>
        <w:rPr>
          <w:noProof/>
        </w:rPr>
        <w:t>Статус меняется на «Выдан пациенту», фиксируется дата выдачи прибора, при необходимости вы можете повторно скачать договор.</w:t>
      </w:r>
      <w:r w:rsidRPr="006F01D3">
        <w:rPr>
          <w:noProof/>
        </w:rPr>
        <w:t xml:space="preserve"> </w:t>
      </w:r>
    </w:p>
    <w:p w14:paraId="51552EC4" w14:textId="77777777" w:rsidR="00B30410" w:rsidRDefault="00B30410" w:rsidP="00B30410">
      <w:pPr>
        <w:pStyle w:val="phnormal"/>
        <w:ind w:firstLine="0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9584" behindDoc="0" locked="0" layoutInCell="1" allowOverlap="1" wp14:anchorId="7F78ABF2" wp14:editId="53695C5F">
                <wp:simplePos x="0" y="0"/>
                <wp:positionH relativeFrom="column">
                  <wp:posOffset>4503420</wp:posOffset>
                </wp:positionH>
                <wp:positionV relativeFrom="paragraph">
                  <wp:posOffset>1969135</wp:posOffset>
                </wp:positionV>
                <wp:extent cx="1135380" cy="243840"/>
                <wp:effectExtent l="0" t="0" r="26670" b="22860"/>
                <wp:wrapNone/>
                <wp:docPr id="209057672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2438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7A945D60" id="Прямоугольник: скругленные углы 2" o:spid="_x0000_s1026" style="position:absolute;margin-left:354.6pt;margin-top:155.05pt;width:89.4pt;height:19.2pt;z-index:25177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" filled="f" strokecolor="#00b0f0" strokeweight="1pt">
                <v:stroke joinstyle="miter"/>
              </v:roundrect>
            </w:pict>
          </mc:Fallback>
        </mc:AlternateContent>
      </w:r>
    </w:p>
    <w:p w14:paraId="4BEFF2DD" w14:textId="77777777" w:rsidR="00B30410" w:rsidRDefault="00B30410" w:rsidP="00B30410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0C09934A" wp14:editId="66642B23">
            <wp:extent cx="5718535" cy="2055495"/>
            <wp:effectExtent l="95250" t="114300" r="92075" b="116205"/>
            <wp:docPr id="109909208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134252" name="Рисунок 269134252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013" t="30307" b="33843"/>
                    <a:stretch/>
                  </pic:blipFill>
                  <pic:spPr bwMode="auto">
                    <a:xfrm>
                      <a:off x="0" y="0"/>
                      <a:ext cx="5732694" cy="20605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191329" w14:textId="77777777" w:rsidR="009D0560" w:rsidRDefault="009D0560" w:rsidP="00B30410">
      <w:pPr>
        <w:pStyle w:val="phnormal"/>
        <w:ind w:firstLine="0"/>
        <w:jc w:val="both"/>
      </w:pPr>
    </w:p>
    <w:p w14:paraId="118BF0BA" w14:textId="4665F5A5" w:rsidR="009D0560" w:rsidRPr="009D0560" w:rsidRDefault="009D0560" w:rsidP="009D0560">
      <w:pPr>
        <w:pStyle w:val="phnormal"/>
        <w:numPr>
          <w:ilvl w:val="1"/>
          <w:numId w:val="39"/>
        </w:numPr>
        <w:jc w:val="both"/>
        <w:outlineLvl w:val="2"/>
        <w:rPr>
          <w:b/>
          <w:bCs/>
        </w:rPr>
      </w:pPr>
      <w:bookmarkStart w:id="41" w:name="_Toc189767554"/>
      <w:r w:rsidRPr="009D0560">
        <w:rPr>
          <w:b/>
          <w:bCs/>
        </w:rPr>
        <w:t>Тепловая карта дистанционного мониторинга.</w:t>
      </w:r>
      <w:bookmarkEnd w:id="41"/>
    </w:p>
    <w:p w14:paraId="71F6064C" w14:textId="77777777" w:rsidR="00B30410" w:rsidRPr="007256BA" w:rsidRDefault="00B30410" w:rsidP="00B30410">
      <w:pPr>
        <w:pStyle w:val="phnormal"/>
        <w:ind w:firstLine="0"/>
        <w:jc w:val="both"/>
        <w:rPr>
          <w:noProof/>
        </w:rPr>
      </w:pPr>
      <w:r>
        <w:t>В виджете «Доктис. Статистика» расположен раздел «Мои мониторинги» и таблица событий с тепловой картой по дистанционным мониторингам пациентов.</w:t>
      </w:r>
      <w:r w:rsidRPr="00247B1F">
        <w:rPr>
          <w:noProof/>
        </w:rPr>
        <w:t xml:space="preserve"> </w:t>
      </w:r>
    </w:p>
    <w:p w14:paraId="065C82C1" w14:textId="77777777" w:rsidR="00B30410" w:rsidRPr="007256BA" w:rsidRDefault="00B30410" w:rsidP="00B30410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 wp14:anchorId="72916D8D" wp14:editId="5024C032">
                <wp:simplePos x="0" y="0"/>
                <wp:positionH relativeFrom="column">
                  <wp:posOffset>693420</wp:posOffset>
                </wp:positionH>
                <wp:positionV relativeFrom="paragraph">
                  <wp:posOffset>1435735</wp:posOffset>
                </wp:positionV>
                <wp:extent cx="2186940" cy="411480"/>
                <wp:effectExtent l="0" t="0" r="22860" b="26670"/>
                <wp:wrapNone/>
                <wp:docPr id="98137765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6940" cy="4114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142797D4" id="Прямоугольник: скругленные углы 2" o:spid="_x0000_s1026" style="position:absolute;margin-left:54.6pt;margin-top:113.05pt;width:172.2pt;height:32.4pt;z-index:25178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" filled="f" strokecolor="#00b0f0" strokeweight="1pt">
                <v:stroke joinstyle="miter"/>
              </v:roundrect>
            </w:pict>
          </mc:Fallback>
        </mc:AlternateContent>
      </w:r>
      <w:r w:rsidRPr="007256BA">
        <w:rPr>
          <w:noProof/>
        </w:rPr>
        <w:drawing>
          <wp:inline distT="0" distB="0" distL="0" distR="0" wp14:anchorId="2CEE0F50" wp14:editId="43CE3F09">
            <wp:extent cx="5940425" cy="1996440"/>
            <wp:effectExtent l="95250" t="114300" r="98425" b="118110"/>
            <wp:docPr id="545749647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327862" name="Рисунок 520327862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17" b="27323"/>
                    <a:stretch/>
                  </pic:blipFill>
                  <pic:spPr bwMode="auto">
                    <a:xfrm>
                      <a:off x="0" y="0"/>
                      <a:ext cx="5940425" cy="19964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10E461" w14:textId="77777777" w:rsidR="00B30410" w:rsidRDefault="00B30410" w:rsidP="00B30410">
      <w:pPr>
        <w:pStyle w:val="phnormal"/>
        <w:ind w:firstLine="0"/>
        <w:jc w:val="both"/>
      </w:pPr>
      <w:r>
        <w:t>В тепловой карте отражаются события, которые просмотрены и не просмотрены врачом.</w:t>
      </w:r>
    </w:p>
    <w:p w14:paraId="711634E7" w14:textId="77777777" w:rsidR="00B30410" w:rsidRDefault="00B30410" w:rsidP="00B30410">
      <w:pPr>
        <w:pStyle w:val="phnormal"/>
        <w:ind w:firstLine="0"/>
        <w:jc w:val="both"/>
      </w:pPr>
      <w:r>
        <w:t>Приглушенными оттенками отмечены просмотренные события, яркими цветами – события, с которыми врачу необходимо ознакомится. Установите чекбокс «Требуют подтверждения» для просмотра событий, которые еще не просмотрены врачом.</w:t>
      </w:r>
    </w:p>
    <w:p w14:paraId="04E190D4" w14:textId="508DA3EA" w:rsidR="00B30410" w:rsidRPr="007256BA" w:rsidRDefault="00B30410" w:rsidP="00B30410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5728" behindDoc="0" locked="0" layoutInCell="1" allowOverlap="1" wp14:anchorId="5A552757" wp14:editId="0FD3241A">
                <wp:simplePos x="0" y="0"/>
                <wp:positionH relativeFrom="column">
                  <wp:posOffset>4307205</wp:posOffset>
                </wp:positionH>
                <wp:positionV relativeFrom="paragraph">
                  <wp:posOffset>26670</wp:posOffset>
                </wp:positionV>
                <wp:extent cx="1638300" cy="228600"/>
                <wp:effectExtent l="0" t="0" r="19050" b="19050"/>
                <wp:wrapNone/>
                <wp:docPr id="280308916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2286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5835CBE6" id="Прямоугольник: скругленные углы 2" o:spid="_x0000_s1026" style="position:absolute;margin-left:339.15pt;margin-top:2.1pt;width:129pt;height:18pt;z-index:25178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" filled="f" strokecolor="#00b0f0" strokeweight="1pt">
                <v:stroke joinstyle="miter"/>
              </v:roundrect>
            </w:pict>
          </mc:Fallback>
        </mc:AlternateContent>
      </w:r>
      <w:r w:rsidRPr="007256BA">
        <w:rPr>
          <w:noProof/>
        </w:rPr>
        <w:drawing>
          <wp:inline distT="0" distB="0" distL="0" distR="0" wp14:anchorId="321CB7B6" wp14:editId="12C098C9">
            <wp:extent cx="5940425" cy="586740"/>
            <wp:effectExtent l="95250" t="114300" r="98425" b="118110"/>
            <wp:docPr id="866201745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245453" name="Рисунок 1736245453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945" b="37464"/>
                    <a:stretch/>
                  </pic:blipFill>
                  <pic:spPr bwMode="auto">
                    <a:xfrm>
                      <a:off x="0" y="0"/>
                      <a:ext cx="5940425" cy="586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7DB90E" w14:textId="77777777" w:rsidR="00B30410" w:rsidRPr="007256BA" w:rsidRDefault="00B30410" w:rsidP="00B30410">
      <w:pPr>
        <w:pStyle w:val="phnormal"/>
        <w:ind w:firstLine="0"/>
        <w:jc w:val="both"/>
        <w:rPr>
          <w:noProof/>
        </w:rPr>
      </w:pPr>
      <w:r>
        <w:rPr>
          <w:noProof/>
        </w:rPr>
        <w:t>Кликните на тепловую карту дистанционного мониторинга, откроется окно со значениями переданных показателей пациентом. После просмотра нажмите кнопку «Подтвердить».</w:t>
      </w:r>
    </w:p>
    <w:p w14:paraId="5E313616" w14:textId="77777777" w:rsidR="00B30410" w:rsidRPr="007256BA" w:rsidRDefault="00B30410" w:rsidP="00B30410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01B21E6E" wp14:editId="5199A608">
            <wp:extent cx="5940425" cy="2851150"/>
            <wp:effectExtent l="95250" t="114300" r="98425" b="120650"/>
            <wp:docPr id="802163666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083680" name="Рисунок 914083680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58"/>
                    <a:stretch/>
                  </pic:blipFill>
                  <pic:spPr bwMode="auto">
                    <a:xfrm>
                      <a:off x="0" y="0"/>
                      <a:ext cx="5940425" cy="2851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F4C854" w14:textId="77777777" w:rsidR="00B30410" w:rsidRPr="007256BA" w:rsidRDefault="00B30410" w:rsidP="00B30410">
      <w:pPr>
        <w:pStyle w:val="phnormal"/>
        <w:ind w:firstLine="0"/>
        <w:jc w:val="both"/>
      </w:pPr>
      <w:r>
        <w:t>Нажмите на вкладку «Эффективность» для просмотра графиков эффективности ДМ.</w:t>
      </w:r>
    </w:p>
    <w:p w14:paraId="69B60C4A" w14:textId="77777777" w:rsidR="00B30410" w:rsidRPr="007256BA" w:rsidRDefault="00B30410" w:rsidP="00B30410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01499483" wp14:editId="7ED31504">
                <wp:simplePos x="0" y="0"/>
                <wp:positionH relativeFrom="column">
                  <wp:posOffset>2103120</wp:posOffset>
                </wp:positionH>
                <wp:positionV relativeFrom="paragraph">
                  <wp:posOffset>658495</wp:posOffset>
                </wp:positionV>
                <wp:extent cx="2186940" cy="411480"/>
                <wp:effectExtent l="0" t="0" r="22860" b="26670"/>
                <wp:wrapNone/>
                <wp:docPr id="133206175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6940" cy="41148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27C5D504" id="Прямоугольник: скругленные углы 2" o:spid="_x0000_s1026" style="position:absolute;margin-left:165.6pt;margin-top:51.85pt;width:172.2pt;height:32.4pt;z-index:25178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" filled="f" strokecolor="#00b0f0" strokeweight="1pt">
                <v:stroke joinstyle="miter"/>
              </v:roundrect>
            </w:pict>
          </mc:Fallback>
        </mc:AlternateContent>
      </w:r>
      <w:r w:rsidRPr="007256BA">
        <w:rPr>
          <w:noProof/>
        </w:rPr>
        <w:drawing>
          <wp:inline distT="0" distB="0" distL="0" distR="0" wp14:anchorId="02DA39D6" wp14:editId="08E97DAB">
            <wp:extent cx="5940425" cy="1120140"/>
            <wp:effectExtent l="95250" t="114300" r="98425" b="118110"/>
            <wp:docPr id="864964641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327862" name="Рисунок 520327862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17" b="55090"/>
                    <a:stretch/>
                  </pic:blipFill>
                  <pic:spPr bwMode="auto">
                    <a:xfrm>
                      <a:off x="0" y="0"/>
                      <a:ext cx="5940425" cy="1120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02618E" w14:textId="77777777" w:rsidR="00B30410" w:rsidRPr="007256BA" w:rsidRDefault="00B30410" w:rsidP="00B30410">
      <w:pPr>
        <w:pStyle w:val="phnormal"/>
        <w:ind w:firstLine="0"/>
        <w:jc w:val="both"/>
        <w:rPr>
          <w:noProof/>
        </w:rPr>
      </w:pPr>
      <w:r>
        <w:rPr>
          <w:noProof/>
        </w:rPr>
        <w:t>Во вкладке расположены графики и диаграммы, которые отражают основные показатели статистики.</w:t>
      </w:r>
    </w:p>
    <w:p w14:paraId="5E6542ED" w14:textId="77777777" w:rsidR="00B30410" w:rsidRPr="007256BA" w:rsidRDefault="00B30410" w:rsidP="00B30410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0086C213" wp14:editId="4CCFF8CE">
            <wp:extent cx="5940425" cy="2858770"/>
            <wp:effectExtent l="95250" t="114300" r="98425" b="113030"/>
            <wp:docPr id="72225543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393249" name="Рисунок 797393249"/>
                    <pic:cNvPicPr/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17"/>
                    <a:stretch/>
                  </pic:blipFill>
                  <pic:spPr bwMode="auto">
                    <a:xfrm>
                      <a:off x="0" y="0"/>
                      <a:ext cx="5940425" cy="28587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C55CBB" w14:textId="7B21A117" w:rsidR="00B30410" w:rsidRDefault="00B30410" w:rsidP="00B30410">
      <w:pPr>
        <w:pStyle w:val="phnormal"/>
        <w:ind w:firstLine="0"/>
        <w:jc w:val="both"/>
      </w:pPr>
      <w:r>
        <w:t>Во вкладке «Отказы» находится информация о причинах отмены дистанционного мониторинга. Для просмотра нажмите на кнопку «Открыть» или скачайте отчет.</w:t>
      </w:r>
      <w:r w:rsidRPr="00B171BD"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6188E455" wp14:editId="4CD58C5A">
                <wp:simplePos x="0" y="0"/>
                <wp:positionH relativeFrom="margin">
                  <wp:posOffset>4589145</wp:posOffset>
                </wp:positionH>
                <wp:positionV relativeFrom="paragraph">
                  <wp:posOffset>1535430</wp:posOffset>
                </wp:positionV>
                <wp:extent cx="533400" cy="167640"/>
                <wp:effectExtent l="0" t="0" r="19050" b="22860"/>
                <wp:wrapNone/>
                <wp:docPr id="1107633343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676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59CEA7B8" id="Прямоугольник: скругленные углы 2" o:spid="_x0000_s1026" style="position:absolute;margin-left:361.35pt;margin-top:120.9pt;width:42pt;height:13.2pt;z-index:251788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" filled="f" strokecolor="#00b0f0" strokeweight="1pt">
                <v:stroke joinstyle="miter"/>
                <w10:wrap anchorx="margin"/>
              </v:roundrect>
            </w:pict>
          </mc:Fallback>
        </mc:AlternateContent>
      </w:r>
    </w:p>
    <w:p w14:paraId="47835B95" w14:textId="542DDB67" w:rsidR="00B30410" w:rsidRPr="007256BA" w:rsidRDefault="009D0560" w:rsidP="00B30410">
      <w:pPr>
        <w:pStyle w:val="phnormal"/>
        <w:ind w:firstLine="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 wp14:anchorId="05860CF8" wp14:editId="7844A4FB">
                <wp:simplePos x="0" y="0"/>
                <wp:positionH relativeFrom="margin">
                  <wp:align>right</wp:align>
                </wp:positionH>
                <wp:positionV relativeFrom="paragraph">
                  <wp:posOffset>1173480</wp:posOffset>
                </wp:positionV>
                <wp:extent cx="533400" cy="236220"/>
                <wp:effectExtent l="0" t="0" r="19050" b="11430"/>
                <wp:wrapNone/>
                <wp:docPr id="520259198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2362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oundrect w14:anchorId="0C50EAC1" id="Прямоугольник: скругленные углы 2" o:spid="_x0000_s1026" style="position:absolute;margin-left:-9.2pt;margin-top:92.4pt;width:42pt;height:18.6pt;z-index:2517877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" filled="f" strokecolor="#00b0f0" strokeweight="1pt">
                <v:stroke joinstyle="miter"/>
                <w10:wrap anchorx="margin"/>
              </v:roundrect>
            </w:pict>
          </mc:Fallback>
        </mc:AlternateContent>
      </w:r>
      <w:r w:rsidR="00B30410" w:rsidRPr="007256BA">
        <w:rPr>
          <w:noProof/>
        </w:rPr>
        <w:drawing>
          <wp:inline distT="0" distB="0" distL="0" distR="0" wp14:anchorId="253A7B6D" wp14:editId="4F9DD61F">
            <wp:extent cx="5940425" cy="1935480"/>
            <wp:effectExtent l="95250" t="114300" r="98425" b="121920"/>
            <wp:docPr id="1652910907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472540" name="Рисунок 1816472540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17" b="29255"/>
                    <a:stretch/>
                  </pic:blipFill>
                  <pic:spPr bwMode="auto">
                    <a:xfrm>
                      <a:off x="0" y="0"/>
                      <a:ext cx="5940425" cy="1935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ysClr val="window" lastClr="FFFFFF">
                          <a:lumMod val="85000"/>
                          <a:alpha val="60000"/>
                        </a:sys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5D4177" w14:textId="77777777" w:rsidR="00B30410" w:rsidRPr="007256BA" w:rsidRDefault="00B30410" w:rsidP="00B30410">
      <w:pPr>
        <w:pStyle w:val="phnormal"/>
        <w:ind w:firstLine="0"/>
        <w:jc w:val="both"/>
      </w:pPr>
      <w:r>
        <w:t>Нажмите на кнопку «Открыть», откроется окно с информацией о дистанционном мониторинге и причиной отказа от ДМ.</w:t>
      </w:r>
    </w:p>
    <w:p w14:paraId="1BDFB33E" w14:textId="15106BCA" w:rsidR="00B30410" w:rsidRPr="009D0560" w:rsidRDefault="00B30410" w:rsidP="009D0560">
      <w:pPr>
        <w:pStyle w:val="phnormal"/>
        <w:ind w:firstLine="0"/>
        <w:jc w:val="both"/>
      </w:pPr>
      <w:r w:rsidRPr="007256BA">
        <w:rPr>
          <w:noProof/>
        </w:rPr>
        <w:drawing>
          <wp:inline distT="0" distB="0" distL="0" distR="0" wp14:anchorId="752C45B7" wp14:editId="3E7B713F">
            <wp:extent cx="5940425" cy="2497422"/>
            <wp:effectExtent l="95250" t="114300" r="98425" b="113030"/>
            <wp:docPr id="155648319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707213" name="Рисунок 943707213"/>
                    <pic:cNvPicPr/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24" t="28249" b="16218"/>
                    <a:stretch/>
                  </pic:blipFill>
                  <pic:spPr bwMode="auto">
                    <a:xfrm>
                      <a:off x="0" y="0"/>
                      <a:ext cx="5962316" cy="2506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101600">
                        <a:schemeClr val="bg1">
                          <a:lumMod val="85000"/>
                          <a:alpha val="60000"/>
                        </a:schemeClr>
                      </a:glo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30410" w:rsidRPr="009D0560">
      <w:footerReference w:type="default" r:id="rId101"/>
      <w:headerReference w:type="first" r:id="rId10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6C35EE" w14:textId="77777777" w:rsidR="005B1762" w:rsidRDefault="005B1762">
      <w:pPr>
        <w:spacing w:line="240" w:lineRule="auto"/>
      </w:pPr>
      <w:r>
        <w:separator/>
      </w:r>
    </w:p>
  </w:endnote>
  <w:endnote w:type="continuationSeparator" w:id="0">
    <w:p w14:paraId="324F3FA4" w14:textId="77777777" w:rsidR="005B1762" w:rsidRDefault="005B176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Полужирный">
    <w:altName w:val="Times New Roman"/>
    <w:panose1 w:val="020B06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74672431"/>
      <w:docPartObj>
        <w:docPartGallery w:val="Page Numbers (Bottom of Page)"/>
        <w:docPartUnique/>
      </w:docPartObj>
    </w:sdtPr>
    <w:sdtContent>
      <w:p w14:paraId="6E27F64B" w14:textId="49CE51F4" w:rsidR="00B969AC" w:rsidRDefault="00B969AC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702CB">
          <w:rPr>
            <w:noProof/>
          </w:rPr>
          <w:t>2</w:t>
        </w:r>
        <w:r>
          <w:fldChar w:fldCharType="end"/>
        </w:r>
      </w:p>
    </w:sdtContent>
  </w:sdt>
  <w:p w14:paraId="7446B5F0" w14:textId="77777777" w:rsidR="00B969AC" w:rsidRDefault="00B969AC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9853DA" w14:textId="77777777" w:rsidR="005B1762" w:rsidRDefault="005B1762">
      <w:pPr>
        <w:spacing w:before="0" w:after="0"/>
      </w:pPr>
      <w:r>
        <w:separator/>
      </w:r>
    </w:p>
  </w:footnote>
  <w:footnote w:type="continuationSeparator" w:id="0">
    <w:p w14:paraId="668EC2EE" w14:textId="77777777" w:rsidR="005B1762" w:rsidRDefault="005B1762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98439841"/>
      <w:docPartObj>
        <w:docPartGallery w:val="AutoText"/>
      </w:docPartObj>
    </w:sdtPr>
    <w:sdtContent>
      <w:p w14:paraId="5905C51C" w14:textId="77777777" w:rsidR="000365E4" w:rsidRDefault="00306759">
        <w:pPr>
          <w:pStyle w:val="a9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D67AD0C" w14:textId="77777777" w:rsidR="000365E4" w:rsidRDefault="000365E4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422E82"/>
    <w:multiLevelType w:val="hybridMultilevel"/>
    <w:tmpl w:val="CCCEB7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1C6FA0"/>
    <w:multiLevelType w:val="multilevel"/>
    <w:tmpl w:val="071C6FA0"/>
    <w:lvl w:ilvl="0">
      <w:start w:val="1"/>
      <w:numFmt w:val="decimal"/>
      <w:lvlText w:val="%1."/>
      <w:lvlJc w:val="left"/>
      <w:pPr>
        <w:tabs>
          <w:tab w:val="left" w:pos="1315"/>
        </w:tabs>
        <w:ind w:left="1315" w:hanging="464"/>
      </w:pPr>
      <w:rPr>
        <w:rFonts w:ascii="Times New Roman" w:eastAsia="Times New Roman" w:hAnsi="Times New Roman" w:cs="Arial"/>
        <w:color w:val="auto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1051450"/>
    <w:multiLevelType w:val="multilevel"/>
    <w:tmpl w:val="9BFC85E6"/>
    <w:lvl w:ilvl="0">
      <w:start w:val="1"/>
      <w:numFmt w:val="bullet"/>
      <w:lvlText w:val=""/>
      <w:lvlJc w:val="left"/>
      <w:pPr>
        <w:tabs>
          <w:tab w:val="left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11495CF7"/>
    <w:multiLevelType w:val="multilevel"/>
    <w:tmpl w:val="11495CF7"/>
    <w:lvl w:ilvl="0">
      <w:start w:val="1"/>
      <w:numFmt w:val="bullet"/>
      <w:pStyle w:val="ScrollListBullet2"/>
      <w:lvlText w:val="–"/>
      <w:lvlJc w:val="left"/>
      <w:pPr>
        <w:tabs>
          <w:tab w:val="left" w:pos="1780"/>
        </w:tabs>
        <w:ind w:left="1780" w:hanging="465"/>
      </w:pPr>
      <w:rPr>
        <w:rFonts w:ascii="Arial" w:hAnsi="Arial" w:hint="default"/>
      </w:rPr>
    </w:lvl>
    <w:lvl w:ilvl="1">
      <w:start w:val="1"/>
      <w:numFmt w:val="bullet"/>
      <w:pStyle w:val="ScrollListBullet3"/>
      <w:lvlText w:val=""/>
      <w:lvlJc w:val="left"/>
      <w:pPr>
        <w:tabs>
          <w:tab w:val="left" w:pos="2245"/>
        </w:tabs>
        <w:ind w:left="2245" w:hanging="465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left" w:pos="3060"/>
        </w:tabs>
        <w:ind w:left="30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3780"/>
        </w:tabs>
        <w:ind w:left="37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left" w:pos="4500"/>
        </w:tabs>
        <w:ind w:left="45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left" w:pos="5220"/>
        </w:tabs>
        <w:ind w:left="52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5940"/>
        </w:tabs>
        <w:ind w:left="59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left" w:pos="6660"/>
        </w:tabs>
        <w:ind w:left="66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left" w:pos="7380"/>
        </w:tabs>
        <w:ind w:left="7380" w:hanging="180"/>
      </w:pPr>
      <w:rPr>
        <w:rFonts w:hint="default"/>
      </w:rPr>
    </w:lvl>
  </w:abstractNum>
  <w:abstractNum w:abstractNumId="4" w15:restartNumberingAfterBreak="0">
    <w:nsid w:val="13F42D75"/>
    <w:multiLevelType w:val="hybridMultilevel"/>
    <w:tmpl w:val="394C63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4973F6"/>
    <w:multiLevelType w:val="hybridMultilevel"/>
    <w:tmpl w:val="DCDC98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970DC3"/>
    <w:multiLevelType w:val="hybridMultilevel"/>
    <w:tmpl w:val="37F2BF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EE0E15"/>
    <w:multiLevelType w:val="multilevel"/>
    <w:tmpl w:val="20EE0E15"/>
    <w:lvl w:ilvl="0">
      <w:start w:val="1"/>
      <w:numFmt w:val="decimal"/>
      <w:pStyle w:val="ScrollHeading231"/>
      <w:lvlText w:val="3.%1"/>
      <w:lvlJc w:val="left"/>
      <w:pPr>
        <w:ind w:left="142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21D63D2B"/>
    <w:multiLevelType w:val="hybridMultilevel"/>
    <w:tmpl w:val="B590FB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690351"/>
    <w:multiLevelType w:val="hybridMultilevel"/>
    <w:tmpl w:val="D5DCF8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270EA3"/>
    <w:multiLevelType w:val="multilevel"/>
    <w:tmpl w:val="28270EA3"/>
    <w:lvl w:ilvl="0">
      <w:start w:val="1"/>
      <w:numFmt w:val="decimal"/>
      <w:lvlText w:val="%1"/>
      <w:lvlJc w:val="left"/>
      <w:pPr>
        <w:tabs>
          <w:tab w:val="left" w:pos="1315"/>
        </w:tabs>
        <w:ind w:left="1315" w:hanging="464"/>
      </w:pPr>
      <w:rPr>
        <w:rFonts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9B96B7D"/>
    <w:multiLevelType w:val="hybridMultilevel"/>
    <w:tmpl w:val="90CA42F6"/>
    <w:lvl w:ilvl="0" w:tplc="FD0E982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2B2613FC"/>
    <w:multiLevelType w:val="hybridMultilevel"/>
    <w:tmpl w:val="C5C0D41C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3" w15:restartNumberingAfterBreak="0">
    <w:nsid w:val="2BB6214C"/>
    <w:multiLevelType w:val="hybridMultilevel"/>
    <w:tmpl w:val="0D5A7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A61603"/>
    <w:multiLevelType w:val="hybridMultilevel"/>
    <w:tmpl w:val="3B8490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CA09FF"/>
    <w:multiLevelType w:val="hybridMultilevel"/>
    <w:tmpl w:val="63320F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05E406B"/>
    <w:multiLevelType w:val="hybridMultilevel"/>
    <w:tmpl w:val="D8A4A8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3F4619"/>
    <w:multiLevelType w:val="hybridMultilevel"/>
    <w:tmpl w:val="C9A8C8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863B5F"/>
    <w:multiLevelType w:val="multilevel"/>
    <w:tmpl w:val="3B863B5F"/>
    <w:lvl w:ilvl="0">
      <w:start w:val="5"/>
      <w:numFmt w:val="decimal"/>
      <w:lvlText w:val="%1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51" w:hanging="1800"/>
      </w:pPr>
      <w:rPr>
        <w:rFonts w:hint="default"/>
      </w:rPr>
    </w:lvl>
  </w:abstractNum>
  <w:abstractNum w:abstractNumId="19" w15:restartNumberingAfterBreak="0">
    <w:nsid w:val="3F722805"/>
    <w:multiLevelType w:val="hybridMultilevel"/>
    <w:tmpl w:val="0DB8AC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22379D4"/>
    <w:multiLevelType w:val="multilevel"/>
    <w:tmpl w:val="422379D4"/>
    <w:lvl w:ilvl="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1" w15:restartNumberingAfterBreak="0">
    <w:nsid w:val="447A3D84"/>
    <w:multiLevelType w:val="hybridMultilevel"/>
    <w:tmpl w:val="7FCE6C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8F10E15"/>
    <w:multiLevelType w:val="multilevel"/>
    <w:tmpl w:val="C6B45944"/>
    <w:lvl w:ilvl="0">
      <w:start w:val="1"/>
      <w:numFmt w:val="decimal"/>
      <w:lvlText w:val="%1.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23" w15:restartNumberingAfterBreak="0">
    <w:nsid w:val="495F0E74"/>
    <w:multiLevelType w:val="hybridMultilevel"/>
    <w:tmpl w:val="4F7E2CC0"/>
    <w:lvl w:ilvl="0" w:tplc="38F69BB4">
      <w:numFmt w:val="bullet"/>
      <w:lvlText w:val=""/>
      <w:lvlJc w:val="left"/>
      <w:pPr>
        <w:ind w:left="822" w:hanging="360"/>
      </w:pPr>
      <w:rPr>
        <w:rFonts w:ascii="Symbol" w:eastAsia="Symbol" w:hAnsi="Symbol" w:cs="Symbol" w:hint="default"/>
        <w:w w:val="99"/>
        <w:sz w:val="20"/>
        <w:szCs w:val="20"/>
        <w:lang w:val="ru-RU" w:eastAsia="en-US" w:bidi="ar-SA"/>
      </w:rPr>
    </w:lvl>
    <w:lvl w:ilvl="1" w:tplc="EE5259C8">
      <w:numFmt w:val="bullet"/>
      <w:lvlText w:val="•"/>
      <w:lvlJc w:val="left"/>
      <w:pPr>
        <w:ind w:left="1694" w:hanging="360"/>
      </w:pPr>
      <w:rPr>
        <w:rFonts w:hint="default"/>
        <w:lang w:val="ru-RU" w:eastAsia="en-US" w:bidi="ar-SA"/>
      </w:rPr>
    </w:lvl>
    <w:lvl w:ilvl="2" w:tplc="B14E9448">
      <w:numFmt w:val="bullet"/>
      <w:lvlText w:val="•"/>
      <w:lvlJc w:val="left"/>
      <w:pPr>
        <w:ind w:left="2569" w:hanging="360"/>
      </w:pPr>
      <w:rPr>
        <w:rFonts w:hint="default"/>
        <w:lang w:val="ru-RU" w:eastAsia="en-US" w:bidi="ar-SA"/>
      </w:rPr>
    </w:lvl>
    <w:lvl w:ilvl="3" w:tplc="F4B44380">
      <w:numFmt w:val="bullet"/>
      <w:lvlText w:val="•"/>
      <w:lvlJc w:val="left"/>
      <w:pPr>
        <w:ind w:left="3443" w:hanging="360"/>
      </w:pPr>
      <w:rPr>
        <w:rFonts w:hint="default"/>
        <w:lang w:val="ru-RU" w:eastAsia="en-US" w:bidi="ar-SA"/>
      </w:rPr>
    </w:lvl>
    <w:lvl w:ilvl="4" w:tplc="F102581A">
      <w:numFmt w:val="bullet"/>
      <w:lvlText w:val="•"/>
      <w:lvlJc w:val="left"/>
      <w:pPr>
        <w:ind w:left="4318" w:hanging="360"/>
      </w:pPr>
      <w:rPr>
        <w:rFonts w:hint="default"/>
        <w:lang w:val="ru-RU" w:eastAsia="en-US" w:bidi="ar-SA"/>
      </w:rPr>
    </w:lvl>
    <w:lvl w:ilvl="5" w:tplc="66A09946">
      <w:numFmt w:val="bullet"/>
      <w:lvlText w:val="•"/>
      <w:lvlJc w:val="left"/>
      <w:pPr>
        <w:ind w:left="5193" w:hanging="360"/>
      </w:pPr>
      <w:rPr>
        <w:rFonts w:hint="default"/>
        <w:lang w:val="ru-RU" w:eastAsia="en-US" w:bidi="ar-SA"/>
      </w:rPr>
    </w:lvl>
    <w:lvl w:ilvl="6" w:tplc="883E1338">
      <w:numFmt w:val="bullet"/>
      <w:lvlText w:val="•"/>
      <w:lvlJc w:val="left"/>
      <w:pPr>
        <w:ind w:left="6067" w:hanging="360"/>
      </w:pPr>
      <w:rPr>
        <w:rFonts w:hint="default"/>
        <w:lang w:val="ru-RU" w:eastAsia="en-US" w:bidi="ar-SA"/>
      </w:rPr>
    </w:lvl>
    <w:lvl w:ilvl="7" w:tplc="A11E63C6">
      <w:numFmt w:val="bullet"/>
      <w:lvlText w:val="•"/>
      <w:lvlJc w:val="left"/>
      <w:pPr>
        <w:ind w:left="6942" w:hanging="360"/>
      </w:pPr>
      <w:rPr>
        <w:rFonts w:hint="default"/>
        <w:lang w:val="ru-RU" w:eastAsia="en-US" w:bidi="ar-SA"/>
      </w:rPr>
    </w:lvl>
    <w:lvl w:ilvl="8" w:tplc="3D6241A8">
      <w:numFmt w:val="bullet"/>
      <w:lvlText w:val="•"/>
      <w:lvlJc w:val="left"/>
      <w:pPr>
        <w:ind w:left="7817" w:hanging="360"/>
      </w:pPr>
      <w:rPr>
        <w:rFonts w:hint="default"/>
        <w:lang w:val="ru-RU" w:eastAsia="en-US" w:bidi="ar-SA"/>
      </w:rPr>
    </w:lvl>
  </w:abstractNum>
  <w:abstractNum w:abstractNumId="24" w15:restartNumberingAfterBreak="0">
    <w:nsid w:val="4BC5051A"/>
    <w:multiLevelType w:val="multilevel"/>
    <w:tmpl w:val="1A78D4D0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53C16D24"/>
    <w:multiLevelType w:val="hybridMultilevel"/>
    <w:tmpl w:val="73DE86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896F76"/>
    <w:multiLevelType w:val="hybridMultilevel"/>
    <w:tmpl w:val="B5864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ECA2E04"/>
    <w:multiLevelType w:val="multilevel"/>
    <w:tmpl w:val="385C9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3EC2B42"/>
    <w:multiLevelType w:val="multilevel"/>
    <w:tmpl w:val="63EC2B42"/>
    <w:lvl w:ilvl="0">
      <w:start w:val="1"/>
      <w:numFmt w:val="decimal"/>
      <w:pStyle w:val="phbibliography"/>
      <w:lvlText w:val="[%1]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29" w15:restartNumberingAfterBreak="0">
    <w:nsid w:val="64055B57"/>
    <w:multiLevelType w:val="multilevel"/>
    <w:tmpl w:val="64055B57"/>
    <w:lvl w:ilvl="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0" w15:restartNumberingAfterBreak="0">
    <w:nsid w:val="666B6073"/>
    <w:multiLevelType w:val="multilevel"/>
    <w:tmpl w:val="666B6073"/>
    <w:lvl w:ilvl="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1" w15:restartNumberingAfterBreak="0">
    <w:nsid w:val="70DA320F"/>
    <w:multiLevelType w:val="hybridMultilevel"/>
    <w:tmpl w:val="C0CE55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1AF1303"/>
    <w:multiLevelType w:val="multilevel"/>
    <w:tmpl w:val="FB0A3B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 w15:restartNumberingAfterBreak="0">
    <w:nsid w:val="727D6419"/>
    <w:multiLevelType w:val="hybridMultilevel"/>
    <w:tmpl w:val="BA1400B6"/>
    <w:lvl w:ilvl="0" w:tplc="A3CA130E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4" w15:restartNumberingAfterBreak="0">
    <w:nsid w:val="73012FC2"/>
    <w:multiLevelType w:val="multilevel"/>
    <w:tmpl w:val="73012FC2"/>
    <w:lvl w:ilvl="0">
      <w:start w:val="1"/>
      <w:numFmt w:val="decimal"/>
      <w:pStyle w:val="1"/>
      <w:lvlText w:val="%1"/>
      <w:lvlJc w:val="left"/>
      <w:pPr>
        <w:tabs>
          <w:tab w:val="left" w:pos="1418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8"/>
      </w:rPr>
    </w:lvl>
    <w:lvl w:ilvl="1">
      <w:start w:val="1"/>
      <w:numFmt w:val="decimal"/>
      <w:pStyle w:val="2"/>
      <w:lvlText w:val="%1.%2"/>
      <w:lvlJc w:val="left"/>
      <w:pPr>
        <w:tabs>
          <w:tab w:val="left" w:pos="1571"/>
        </w:tabs>
        <w:ind w:left="851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2">
      <w:start w:val="1"/>
      <w:numFmt w:val="decimal"/>
      <w:pStyle w:val="3"/>
      <w:lvlText w:val="%1.%2.%3"/>
      <w:lvlJc w:val="left"/>
      <w:pPr>
        <w:tabs>
          <w:tab w:val="left" w:pos="2269"/>
        </w:tabs>
        <w:ind w:left="1277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3">
      <w:start w:val="1"/>
      <w:numFmt w:val="decimal"/>
      <w:pStyle w:val="4"/>
      <w:lvlText w:val="%1.%2.%3.%4"/>
      <w:lvlJc w:val="left"/>
      <w:pPr>
        <w:tabs>
          <w:tab w:val="left" w:pos="1844"/>
        </w:tabs>
        <w:ind w:left="710" w:firstLine="0"/>
      </w:pPr>
      <w:rPr>
        <w:rFonts w:ascii="Times New Roman Полужирный" w:hAnsi="Times New Roman Полужирный" w:hint="default"/>
        <w:b/>
        <w:i w:val="0"/>
        <w:sz w:val="24"/>
      </w:rPr>
    </w:lvl>
    <w:lvl w:ilvl="4">
      <w:start w:val="1"/>
      <w:numFmt w:val="decimal"/>
      <w:pStyle w:val="5"/>
      <w:lvlText w:val="%1.%2.%3.%4.%5"/>
      <w:lvlJc w:val="left"/>
      <w:pPr>
        <w:tabs>
          <w:tab w:val="left" w:pos="1985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sz w:val="24"/>
        <w:vertAlign w:val="baseline"/>
        <w14:shadow w14:blurRad="0" w14:dist="0" w14:dir="0" w14:sx="0" w14:sy="0" w14:kx="0" w14:ky="0" w14:algn="none">
          <w14:srgbClr w14:val="000000"/>
        </w14:shadow>
      </w:rPr>
    </w:lvl>
    <w:lvl w:ilvl="5">
      <w:start w:val="1"/>
      <w:numFmt w:val="decimal"/>
      <w:lvlRestart w:val="3"/>
      <w:pStyle w:val="6"/>
      <w:lvlText w:val="%1.%2.%3.%4.%5.%6"/>
      <w:lvlJc w:val="left"/>
      <w:pPr>
        <w:tabs>
          <w:tab w:val="left" w:pos="2268"/>
        </w:tabs>
        <w:ind w:left="851" w:firstLine="0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14:shadow w14:blurRad="0" w14:dist="0" w14:dir="0" w14:sx="0" w14:sy="0" w14:kx="0" w14:ky="0" w14:algn="none">
          <w14:srgbClr w14:val="000000"/>
        </w14:shadow>
      </w:rPr>
    </w:lvl>
    <w:lvl w:ilvl="6">
      <w:start w:val="1"/>
      <w:numFmt w:val="decimal"/>
      <w:lvlText w:val="%1.%2.%3.%4.%5.%6.%7"/>
      <w:lvlJc w:val="left"/>
      <w:pPr>
        <w:tabs>
          <w:tab w:val="left" w:pos="1001"/>
        </w:tabs>
        <w:ind w:left="1001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left" w:pos="1145"/>
        </w:tabs>
        <w:ind w:left="11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left" w:pos="1289"/>
        </w:tabs>
        <w:ind w:left="1289" w:hanging="1584"/>
      </w:pPr>
      <w:rPr>
        <w:rFonts w:hint="default"/>
      </w:rPr>
    </w:lvl>
  </w:abstractNum>
  <w:abstractNum w:abstractNumId="35" w15:restartNumberingAfterBreak="0">
    <w:nsid w:val="73596357"/>
    <w:multiLevelType w:val="hybridMultilevel"/>
    <w:tmpl w:val="75C0C4D0"/>
    <w:lvl w:ilvl="0" w:tplc="04190001">
      <w:start w:val="1"/>
      <w:numFmt w:val="bullet"/>
      <w:lvlText w:val=""/>
      <w:lvlJc w:val="left"/>
      <w:pPr>
        <w:ind w:left="19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91" w:hanging="360"/>
      </w:pPr>
      <w:rPr>
        <w:rFonts w:ascii="Wingdings" w:hAnsi="Wingdings" w:hint="default"/>
      </w:rPr>
    </w:lvl>
  </w:abstractNum>
  <w:abstractNum w:abstractNumId="36" w15:restartNumberingAfterBreak="0">
    <w:nsid w:val="75161AFA"/>
    <w:multiLevelType w:val="multilevel"/>
    <w:tmpl w:val="9BFC85E6"/>
    <w:lvl w:ilvl="0">
      <w:start w:val="1"/>
      <w:numFmt w:val="bullet"/>
      <w:lvlText w:val=""/>
      <w:lvlJc w:val="left"/>
      <w:pPr>
        <w:tabs>
          <w:tab w:val="left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75796872"/>
    <w:multiLevelType w:val="multilevel"/>
    <w:tmpl w:val="75796872"/>
    <w:lvl w:ilvl="0">
      <w:start w:val="1"/>
      <w:numFmt w:val="bullet"/>
      <w:lvlText w:val=""/>
      <w:lvlJc w:val="left"/>
      <w:pPr>
        <w:tabs>
          <w:tab w:val="left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75796873"/>
    <w:multiLevelType w:val="multilevel"/>
    <w:tmpl w:val="75796873"/>
    <w:lvl w:ilvl="0">
      <w:start w:val="1"/>
      <w:numFmt w:val="bullet"/>
      <w:lvlText w:val=""/>
      <w:lvlJc w:val="left"/>
      <w:pPr>
        <w:tabs>
          <w:tab w:val="left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75796874"/>
    <w:multiLevelType w:val="multilevel"/>
    <w:tmpl w:val="75796874"/>
    <w:lvl w:ilvl="0">
      <w:start w:val="1"/>
      <w:numFmt w:val="bullet"/>
      <w:lvlText w:val=""/>
      <w:lvlJc w:val="left"/>
      <w:pPr>
        <w:tabs>
          <w:tab w:val="left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</w:rPr>
    </w:lvl>
  </w:abstractNum>
  <w:abstractNum w:abstractNumId="40" w15:restartNumberingAfterBreak="0">
    <w:nsid w:val="75796875"/>
    <w:multiLevelType w:val="multilevel"/>
    <w:tmpl w:val="75796875"/>
    <w:lvl w:ilvl="0">
      <w:start w:val="1"/>
      <w:numFmt w:val="bullet"/>
      <w:lvlText w:val=""/>
      <w:lvlJc w:val="left"/>
      <w:pPr>
        <w:tabs>
          <w:tab w:val="left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7579689A"/>
    <w:multiLevelType w:val="multilevel"/>
    <w:tmpl w:val="7579689A"/>
    <w:lvl w:ilvl="0">
      <w:start w:val="1"/>
      <w:numFmt w:val="bullet"/>
      <w:lvlText w:val=""/>
      <w:lvlJc w:val="left"/>
      <w:pPr>
        <w:tabs>
          <w:tab w:val="left" w:pos="1315"/>
        </w:tabs>
        <w:ind w:left="1315" w:hanging="464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left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7200"/>
        </w:tabs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7A7D5E13"/>
    <w:multiLevelType w:val="hybridMultilevel"/>
    <w:tmpl w:val="A52CF1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6353379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42711327">
    <w:abstractNumId w:val="36"/>
  </w:num>
  <w:num w:numId="3" w16cid:durableId="1543206125">
    <w:abstractNumId w:val="7"/>
  </w:num>
  <w:num w:numId="4" w16cid:durableId="1102990602">
    <w:abstractNumId w:val="28"/>
  </w:num>
  <w:num w:numId="5" w16cid:durableId="1512840265">
    <w:abstractNumId w:val="3"/>
  </w:num>
  <w:num w:numId="6" w16cid:durableId="412625900">
    <w:abstractNumId w:val="29"/>
  </w:num>
  <w:num w:numId="7" w16cid:durableId="795220852">
    <w:abstractNumId w:val="10"/>
  </w:num>
  <w:num w:numId="8" w16cid:durableId="72511106">
    <w:abstractNumId w:val="1"/>
  </w:num>
  <w:num w:numId="9" w16cid:durableId="206916796">
    <w:abstractNumId w:val="37"/>
  </w:num>
  <w:num w:numId="10" w16cid:durableId="1336764007">
    <w:abstractNumId w:val="38"/>
  </w:num>
  <w:num w:numId="11" w16cid:durableId="1123378007">
    <w:abstractNumId w:val="39"/>
  </w:num>
  <w:num w:numId="12" w16cid:durableId="1060862520">
    <w:abstractNumId w:val="40"/>
  </w:num>
  <w:num w:numId="13" w16cid:durableId="802426064">
    <w:abstractNumId w:val="20"/>
  </w:num>
  <w:num w:numId="14" w16cid:durableId="286619389">
    <w:abstractNumId w:val="41"/>
  </w:num>
  <w:num w:numId="15" w16cid:durableId="1888879130">
    <w:abstractNumId w:val="30"/>
  </w:num>
  <w:num w:numId="16" w16cid:durableId="229386504">
    <w:abstractNumId w:val="18"/>
  </w:num>
  <w:num w:numId="17" w16cid:durableId="1412771228">
    <w:abstractNumId w:val="17"/>
  </w:num>
  <w:num w:numId="18" w16cid:durableId="1094982440">
    <w:abstractNumId w:val="26"/>
  </w:num>
  <w:num w:numId="19" w16cid:durableId="1857691990">
    <w:abstractNumId w:val="9"/>
  </w:num>
  <w:num w:numId="20" w16cid:durableId="1946501710">
    <w:abstractNumId w:val="33"/>
  </w:num>
  <w:num w:numId="21" w16cid:durableId="114568092">
    <w:abstractNumId w:val="12"/>
  </w:num>
  <w:num w:numId="22" w16cid:durableId="48699606">
    <w:abstractNumId w:val="2"/>
  </w:num>
  <w:num w:numId="23" w16cid:durableId="1572696908">
    <w:abstractNumId w:val="35"/>
  </w:num>
  <w:num w:numId="24" w16cid:durableId="1889107143">
    <w:abstractNumId w:val="21"/>
  </w:num>
  <w:num w:numId="25" w16cid:durableId="754328943">
    <w:abstractNumId w:val="25"/>
  </w:num>
  <w:num w:numId="26" w16cid:durableId="738332710">
    <w:abstractNumId w:val="13"/>
  </w:num>
  <w:num w:numId="27" w16cid:durableId="1726415612">
    <w:abstractNumId w:val="8"/>
  </w:num>
  <w:num w:numId="28" w16cid:durableId="1764522730">
    <w:abstractNumId w:val="15"/>
  </w:num>
  <w:num w:numId="29" w16cid:durableId="1122772307">
    <w:abstractNumId w:val="5"/>
  </w:num>
  <w:num w:numId="30" w16cid:durableId="1074887362">
    <w:abstractNumId w:val="16"/>
  </w:num>
  <w:num w:numId="31" w16cid:durableId="1634942699">
    <w:abstractNumId w:val="31"/>
  </w:num>
  <w:num w:numId="32" w16cid:durableId="1041636374">
    <w:abstractNumId w:val="14"/>
  </w:num>
  <w:num w:numId="33" w16cid:durableId="462044417">
    <w:abstractNumId w:val="0"/>
  </w:num>
  <w:num w:numId="34" w16cid:durableId="1349796832">
    <w:abstractNumId w:val="6"/>
  </w:num>
  <w:num w:numId="35" w16cid:durableId="2126999397">
    <w:abstractNumId w:val="19"/>
  </w:num>
  <w:num w:numId="36" w16cid:durableId="1662467582">
    <w:abstractNumId w:val="42"/>
  </w:num>
  <w:num w:numId="37" w16cid:durableId="463738459">
    <w:abstractNumId w:val="32"/>
  </w:num>
  <w:num w:numId="38" w16cid:durableId="1139030256">
    <w:abstractNumId w:val="11"/>
  </w:num>
  <w:num w:numId="39" w16cid:durableId="2008484055">
    <w:abstractNumId w:val="24"/>
  </w:num>
  <w:num w:numId="40" w16cid:durableId="1634554805">
    <w:abstractNumId w:val="27"/>
  </w:num>
  <w:num w:numId="41" w16cid:durableId="1250307265">
    <w:abstractNumId w:val="22"/>
  </w:num>
  <w:num w:numId="42" w16cid:durableId="149491667">
    <w:abstractNumId w:val="23"/>
  </w:num>
  <w:num w:numId="43" w16cid:durableId="163578943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4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01F7"/>
    <w:rsid w:val="000365E4"/>
    <w:rsid w:val="00050CE8"/>
    <w:rsid w:val="00052C7E"/>
    <w:rsid w:val="00061EFE"/>
    <w:rsid w:val="0009466F"/>
    <w:rsid w:val="000A6A33"/>
    <w:rsid w:val="000B5A27"/>
    <w:rsid w:val="000E6779"/>
    <w:rsid w:val="000E7309"/>
    <w:rsid w:val="001159D5"/>
    <w:rsid w:val="001465E4"/>
    <w:rsid w:val="00160CE4"/>
    <w:rsid w:val="001860CC"/>
    <w:rsid w:val="001A1386"/>
    <w:rsid w:val="001C0E36"/>
    <w:rsid w:val="0020103C"/>
    <w:rsid w:val="00235842"/>
    <w:rsid w:val="00247B1F"/>
    <w:rsid w:val="002533A7"/>
    <w:rsid w:val="00262A1F"/>
    <w:rsid w:val="00271B0A"/>
    <w:rsid w:val="0028337C"/>
    <w:rsid w:val="00290EC8"/>
    <w:rsid w:val="002C25D2"/>
    <w:rsid w:val="002D62CA"/>
    <w:rsid w:val="002F4437"/>
    <w:rsid w:val="002F5E3E"/>
    <w:rsid w:val="00306759"/>
    <w:rsid w:val="003246BD"/>
    <w:rsid w:val="00335E93"/>
    <w:rsid w:val="0034205D"/>
    <w:rsid w:val="00373C04"/>
    <w:rsid w:val="00383A1F"/>
    <w:rsid w:val="00387D17"/>
    <w:rsid w:val="00393408"/>
    <w:rsid w:val="003A31CC"/>
    <w:rsid w:val="003B0818"/>
    <w:rsid w:val="003B4EEE"/>
    <w:rsid w:val="003B7BD4"/>
    <w:rsid w:val="003D0D02"/>
    <w:rsid w:val="004001AE"/>
    <w:rsid w:val="00414E18"/>
    <w:rsid w:val="004301F7"/>
    <w:rsid w:val="004340DA"/>
    <w:rsid w:val="00447F72"/>
    <w:rsid w:val="004616AE"/>
    <w:rsid w:val="0047377C"/>
    <w:rsid w:val="004A509E"/>
    <w:rsid w:val="004B511B"/>
    <w:rsid w:val="004C1150"/>
    <w:rsid w:val="004F6E18"/>
    <w:rsid w:val="00527DD3"/>
    <w:rsid w:val="005A0B19"/>
    <w:rsid w:val="005A3B4A"/>
    <w:rsid w:val="005B1762"/>
    <w:rsid w:val="005B25EF"/>
    <w:rsid w:val="005E1D42"/>
    <w:rsid w:val="005F5BE1"/>
    <w:rsid w:val="00600CBB"/>
    <w:rsid w:val="0065144C"/>
    <w:rsid w:val="00672DD9"/>
    <w:rsid w:val="00680412"/>
    <w:rsid w:val="006B10F5"/>
    <w:rsid w:val="006B2D1F"/>
    <w:rsid w:val="006E3D5F"/>
    <w:rsid w:val="006F01D3"/>
    <w:rsid w:val="007014CF"/>
    <w:rsid w:val="00724F46"/>
    <w:rsid w:val="007256BA"/>
    <w:rsid w:val="00733207"/>
    <w:rsid w:val="00753FB0"/>
    <w:rsid w:val="007B1008"/>
    <w:rsid w:val="007B2806"/>
    <w:rsid w:val="007D104E"/>
    <w:rsid w:val="007D3312"/>
    <w:rsid w:val="00826EEB"/>
    <w:rsid w:val="0085249C"/>
    <w:rsid w:val="008651D8"/>
    <w:rsid w:val="008679B3"/>
    <w:rsid w:val="00873203"/>
    <w:rsid w:val="008839A9"/>
    <w:rsid w:val="008A241A"/>
    <w:rsid w:val="008C72DF"/>
    <w:rsid w:val="00903A00"/>
    <w:rsid w:val="00927818"/>
    <w:rsid w:val="0093334E"/>
    <w:rsid w:val="00952A77"/>
    <w:rsid w:val="00980509"/>
    <w:rsid w:val="00980FB6"/>
    <w:rsid w:val="009A3B19"/>
    <w:rsid w:val="009D0560"/>
    <w:rsid w:val="009E3896"/>
    <w:rsid w:val="009E426B"/>
    <w:rsid w:val="009F486C"/>
    <w:rsid w:val="00A572C7"/>
    <w:rsid w:val="00AB22B1"/>
    <w:rsid w:val="00B171BD"/>
    <w:rsid w:val="00B24690"/>
    <w:rsid w:val="00B25FA6"/>
    <w:rsid w:val="00B30410"/>
    <w:rsid w:val="00B969AC"/>
    <w:rsid w:val="00B96B75"/>
    <w:rsid w:val="00BB125C"/>
    <w:rsid w:val="00BB568C"/>
    <w:rsid w:val="00BC0DD6"/>
    <w:rsid w:val="00C21C31"/>
    <w:rsid w:val="00C222C8"/>
    <w:rsid w:val="00C22651"/>
    <w:rsid w:val="00C2287C"/>
    <w:rsid w:val="00C2565A"/>
    <w:rsid w:val="00C40E95"/>
    <w:rsid w:val="00C6327B"/>
    <w:rsid w:val="00C66787"/>
    <w:rsid w:val="00C71649"/>
    <w:rsid w:val="00C91D86"/>
    <w:rsid w:val="00C93BB1"/>
    <w:rsid w:val="00CB4ED0"/>
    <w:rsid w:val="00CC4EB6"/>
    <w:rsid w:val="00D23974"/>
    <w:rsid w:val="00D31C8B"/>
    <w:rsid w:val="00D67631"/>
    <w:rsid w:val="00D75FBB"/>
    <w:rsid w:val="00D80A76"/>
    <w:rsid w:val="00D97EC5"/>
    <w:rsid w:val="00DC43E8"/>
    <w:rsid w:val="00DD18E3"/>
    <w:rsid w:val="00DD5DC2"/>
    <w:rsid w:val="00DF4363"/>
    <w:rsid w:val="00E12B23"/>
    <w:rsid w:val="00E326F6"/>
    <w:rsid w:val="00E35A6A"/>
    <w:rsid w:val="00E43B3E"/>
    <w:rsid w:val="00E572DE"/>
    <w:rsid w:val="00E65CF4"/>
    <w:rsid w:val="00E702CB"/>
    <w:rsid w:val="00E773FF"/>
    <w:rsid w:val="00E8565B"/>
    <w:rsid w:val="00E86EA7"/>
    <w:rsid w:val="00E97ADD"/>
    <w:rsid w:val="00EA4A57"/>
    <w:rsid w:val="00EF2D70"/>
    <w:rsid w:val="00EF5DCC"/>
    <w:rsid w:val="00F32E24"/>
    <w:rsid w:val="00F42631"/>
    <w:rsid w:val="00F87DEB"/>
    <w:rsid w:val="00F91CE6"/>
    <w:rsid w:val="00FA58B1"/>
    <w:rsid w:val="00FD765F"/>
    <w:rsid w:val="46523A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766BBC42"/>
  <w15:docId w15:val="{C655E869-E31A-481A-8275-8DF7B1BC3C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unhideWhenUsed="1" w:qFormat="1"/>
    <w:lsdException w:name="heading 6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1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702CB"/>
    <w:pPr>
      <w:spacing w:before="20" w:after="120" w:line="36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phnormal"/>
    <w:link w:val="10"/>
    <w:qFormat/>
    <w:pPr>
      <w:keepNext/>
      <w:keepLines/>
      <w:pageBreakBefore/>
      <w:numPr>
        <w:numId w:val="1"/>
      </w:numPr>
      <w:spacing w:before="360" w:after="360"/>
      <w:ind w:right="-1"/>
      <w:outlineLvl w:val="0"/>
    </w:pPr>
    <w:rPr>
      <w:b/>
      <w:sz w:val="28"/>
      <w:szCs w:val="28"/>
    </w:rPr>
  </w:style>
  <w:style w:type="paragraph" w:styleId="2">
    <w:name w:val="heading 2"/>
    <w:basedOn w:val="a"/>
    <w:next w:val="phnormal"/>
    <w:link w:val="20"/>
    <w:qFormat/>
    <w:pPr>
      <w:keepNext/>
      <w:keepLines/>
      <w:numPr>
        <w:ilvl w:val="1"/>
        <w:numId w:val="1"/>
      </w:numPr>
      <w:spacing w:before="360" w:after="360"/>
      <w:ind w:right="-2"/>
      <w:outlineLvl w:val="1"/>
    </w:pPr>
    <w:rPr>
      <w:b/>
    </w:rPr>
  </w:style>
  <w:style w:type="paragraph" w:styleId="3">
    <w:name w:val="heading 3"/>
    <w:basedOn w:val="a"/>
    <w:next w:val="phnormal"/>
    <w:link w:val="30"/>
    <w:qFormat/>
    <w:pPr>
      <w:keepNext/>
      <w:keepLines/>
      <w:numPr>
        <w:ilvl w:val="2"/>
        <w:numId w:val="1"/>
      </w:numPr>
      <w:spacing w:before="360" w:after="240"/>
      <w:outlineLvl w:val="2"/>
    </w:pPr>
    <w:rPr>
      <w:b/>
      <w:bCs/>
    </w:rPr>
  </w:style>
  <w:style w:type="paragraph" w:styleId="4">
    <w:name w:val="heading 4"/>
    <w:basedOn w:val="3"/>
    <w:next w:val="phnormal"/>
    <w:link w:val="40"/>
    <w:qFormat/>
    <w:pPr>
      <w:numPr>
        <w:ilvl w:val="3"/>
      </w:numPr>
      <w:tabs>
        <w:tab w:val="left" w:pos="1985"/>
      </w:tabs>
      <w:ind w:left="851"/>
      <w:outlineLvl w:val="3"/>
    </w:p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numPr>
        <w:ilvl w:val="4"/>
        <w:numId w:val="1"/>
      </w:numPr>
      <w:spacing w:before="360" w:after="240"/>
      <w:outlineLvl w:val="4"/>
    </w:pPr>
    <w:rPr>
      <w:b/>
      <w:bCs/>
      <w:iCs/>
      <w:szCs w:val="26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numPr>
        <w:ilvl w:val="5"/>
        <w:numId w:val="1"/>
      </w:numPr>
      <w:spacing w:before="240" w:after="240"/>
      <w:outlineLvl w:val="5"/>
    </w:pPr>
    <w:rPr>
      <w:b/>
      <w:bCs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hnormal">
    <w:name w:val="ph_normal"/>
    <w:basedOn w:val="a"/>
    <w:link w:val="phnormal0"/>
    <w:qFormat/>
    <w:pPr>
      <w:spacing w:before="0" w:after="0"/>
      <w:ind w:right="-1" w:firstLine="851"/>
    </w:pPr>
  </w:style>
  <w:style w:type="character" w:styleId="a3">
    <w:name w:val="annotation reference"/>
    <w:basedOn w:val="a0"/>
    <w:uiPriority w:val="99"/>
    <w:unhideWhenUsed/>
    <w:qFormat/>
    <w:rPr>
      <w:sz w:val="16"/>
      <w:szCs w:val="16"/>
    </w:rPr>
  </w:style>
  <w:style w:type="character" w:styleId="a4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5">
    <w:name w:val="annotation text"/>
    <w:basedOn w:val="a"/>
    <w:link w:val="a6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Pr>
      <w:b/>
      <w:bCs/>
    </w:rPr>
  </w:style>
  <w:style w:type="paragraph" w:styleId="8">
    <w:name w:val="toc 8"/>
    <w:basedOn w:val="a"/>
    <w:next w:val="a"/>
    <w:uiPriority w:val="39"/>
    <w:semiHidden/>
    <w:unhideWhenUsed/>
    <w:qFormat/>
    <w:pPr>
      <w:spacing w:before="0" w:after="0"/>
      <w:ind w:left="1680"/>
      <w:jc w:val="left"/>
    </w:pPr>
    <w:rPr>
      <w:rFonts w:asciiTheme="minorHAnsi" w:hAnsiTheme="minorHAnsi" w:cstheme="minorHAnsi"/>
      <w:sz w:val="20"/>
      <w:szCs w:val="20"/>
    </w:rPr>
  </w:style>
  <w:style w:type="paragraph" w:styleId="a9">
    <w:name w:val="header"/>
    <w:basedOn w:val="a"/>
    <w:link w:val="aa"/>
    <w:uiPriority w:val="99"/>
    <w:qFormat/>
    <w:pPr>
      <w:tabs>
        <w:tab w:val="center" w:pos="4677"/>
        <w:tab w:val="right" w:pos="9355"/>
      </w:tabs>
    </w:pPr>
  </w:style>
  <w:style w:type="paragraph" w:styleId="9">
    <w:name w:val="toc 9"/>
    <w:basedOn w:val="a"/>
    <w:next w:val="a"/>
    <w:uiPriority w:val="39"/>
    <w:semiHidden/>
    <w:unhideWhenUsed/>
    <w:qFormat/>
    <w:pPr>
      <w:spacing w:before="0" w:after="0"/>
      <w:ind w:left="1920"/>
      <w:jc w:val="left"/>
    </w:pPr>
    <w:rPr>
      <w:rFonts w:asciiTheme="minorHAnsi" w:hAnsiTheme="minorHAnsi" w:cstheme="minorHAnsi"/>
      <w:sz w:val="20"/>
      <w:szCs w:val="20"/>
    </w:rPr>
  </w:style>
  <w:style w:type="paragraph" w:styleId="7">
    <w:name w:val="toc 7"/>
    <w:basedOn w:val="a"/>
    <w:next w:val="a"/>
    <w:uiPriority w:val="39"/>
    <w:semiHidden/>
    <w:unhideWhenUsed/>
    <w:qFormat/>
    <w:pPr>
      <w:spacing w:before="0" w:after="0"/>
      <w:ind w:left="1440"/>
      <w:jc w:val="left"/>
    </w:pPr>
    <w:rPr>
      <w:rFonts w:asciiTheme="minorHAnsi" w:hAnsiTheme="minorHAnsi" w:cstheme="minorHAnsi"/>
      <w:sz w:val="20"/>
      <w:szCs w:val="20"/>
    </w:rPr>
  </w:style>
  <w:style w:type="paragraph" w:styleId="11">
    <w:name w:val="toc 1"/>
    <w:basedOn w:val="a"/>
    <w:next w:val="a"/>
    <w:uiPriority w:val="39"/>
    <w:unhideWhenUsed/>
    <w:qFormat/>
    <w:pPr>
      <w:spacing w:before="120" w:after="0"/>
      <w:jc w:val="left"/>
    </w:pPr>
    <w:rPr>
      <w:rFonts w:asciiTheme="minorHAnsi" w:hAnsiTheme="minorHAnsi" w:cstheme="minorHAnsi"/>
      <w:b/>
      <w:bCs/>
      <w:i/>
      <w:iCs/>
    </w:rPr>
  </w:style>
  <w:style w:type="paragraph" w:styleId="61">
    <w:name w:val="toc 6"/>
    <w:basedOn w:val="a"/>
    <w:next w:val="a"/>
    <w:uiPriority w:val="39"/>
    <w:semiHidden/>
    <w:unhideWhenUsed/>
    <w:pPr>
      <w:spacing w:before="0" w:after="0"/>
      <w:ind w:left="1200"/>
      <w:jc w:val="left"/>
    </w:pPr>
    <w:rPr>
      <w:rFonts w:asciiTheme="minorHAnsi" w:hAnsiTheme="minorHAnsi" w:cstheme="minorHAnsi"/>
      <w:sz w:val="20"/>
      <w:szCs w:val="20"/>
    </w:rPr>
  </w:style>
  <w:style w:type="paragraph" w:styleId="31">
    <w:name w:val="toc 3"/>
    <w:basedOn w:val="a"/>
    <w:next w:val="a"/>
    <w:uiPriority w:val="39"/>
    <w:unhideWhenUsed/>
    <w:qFormat/>
    <w:pPr>
      <w:tabs>
        <w:tab w:val="left" w:pos="1200"/>
        <w:tab w:val="right" w:leader="dot" w:pos="9345"/>
      </w:tabs>
      <w:spacing w:before="0" w:after="0"/>
      <w:ind w:left="480"/>
      <w:jc w:val="left"/>
    </w:pPr>
    <w:rPr>
      <w:rFonts w:ascii="Times New Roman Полужирный" w:hAnsi="Times New Roman Полужирный" w:cstheme="minorHAnsi"/>
      <w:b/>
      <w:bCs/>
      <w:sz w:val="20"/>
      <w:szCs w:val="20"/>
    </w:rPr>
  </w:style>
  <w:style w:type="paragraph" w:styleId="21">
    <w:name w:val="toc 2"/>
    <w:basedOn w:val="a"/>
    <w:next w:val="a"/>
    <w:uiPriority w:val="39"/>
    <w:unhideWhenUsed/>
    <w:qFormat/>
    <w:pPr>
      <w:spacing w:before="120" w:after="0"/>
      <w:ind w:left="240"/>
      <w:jc w:val="left"/>
    </w:pPr>
    <w:rPr>
      <w:rFonts w:asciiTheme="minorHAnsi" w:hAnsiTheme="minorHAnsi" w:cstheme="minorHAnsi"/>
      <w:b/>
      <w:bCs/>
      <w:sz w:val="22"/>
      <w:szCs w:val="22"/>
    </w:rPr>
  </w:style>
  <w:style w:type="paragraph" w:styleId="41">
    <w:name w:val="toc 4"/>
    <w:basedOn w:val="a"/>
    <w:next w:val="a"/>
    <w:uiPriority w:val="39"/>
    <w:semiHidden/>
    <w:unhideWhenUsed/>
    <w:pPr>
      <w:spacing w:before="0" w:after="0"/>
      <w:ind w:left="720"/>
      <w:jc w:val="left"/>
    </w:pPr>
    <w:rPr>
      <w:rFonts w:asciiTheme="minorHAnsi" w:hAnsiTheme="minorHAnsi" w:cstheme="minorHAnsi"/>
      <w:sz w:val="20"/>
      <w:szCs w:val="20"/>
    </w:rPr>
  </w:style>
  <w:style w:type="paragraph" w:styleId="51">
    <w:name w:val="toc 5"/>
    <w:basedOn w:val="a"/>
    <w:next w:val="a"/>
    <w:uiPriority w:val="39"/>
    <w:semiHidden/>
    <w:unhideWhenUsed/>
    <w:pPr>
      <w:spacing w:before="0" w:after="0"/>
      <w:ind w:left="960"/>
      <w:jc w:val="left"/>
    </w:pPr>
    <w:rPr>
      <w:rFonts w:asciiTheme="minorHAnsi" w:hAnsiTheme="minorHAnsi" w:cstheme="minorHAnsi"/>
      <w:sz w:val="20"/>
      <w:szCs w:val="20"/>
    </w:rPr>
  </w:style>
  <w:style w:type="character" w:customStyle="1" w:styleId="aa">
    <w:name w:val="Верхний колонтитул Знак"/>
    <w:basedOn w:val="a0"/>
    <w:link w:val="a9"/>
    <w:uiPriority w:val="99"/>
    <w:rPr>
      <w:rFonts w:ascii="Times New Roman" w:eastAsia="Times New Roman" w:hAnsi="Times New Roman" w:cs="Times New Roman"/>
      <w:lang w:eastAsia="ru-RU"/>
    </w:rPr>
  </w:style>
  <w:style w:type="paragraph" w:customStyle="1" w:styleId="34">
    <w:name w:val="34_ТЛ_Подпись_Шапка"/>
    <w:basedOn w:val="a"/>
    <w:next w:val="340"/>
    <w:pPr>
      <w:spacing w:before="0" w:after="0"/>
      <w:jc w:val="left"/>
    </w:pPr>
    <w:rPr>
      <w:caps/>
    </w:rPr>
  </w:style>
  <w:style w:type="paragraph" w:customStyle="1" w:styleId="340">
    <w:name w:val="34_ТЛ_Подпись"/>
    <w:basedOn w:val="a"/>
    <w:qFormat/>
    <w:pPr>
      <w:spacing w:line="240" w:lineRule="auto"/>
      <w:jc w:val="left"/>
    </w:pPr>
    <w:rPr>
      <w:sz w:val="22"/>
      <w:szCs w:val="20"/>
    </w:rPr>
  </w:style>
  <w:style w:type="character" w:customStyle="1" w:styleId="10">
    <w:name w:val="Заголовок 1 Знак"/>
    <w:basedOn w:val="a0"/>
    <w:link w:val="1"/>
    <w:qFormat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qFormat/>
    <w:rPr>
      <w:rFonts w:ascii="Times New Roman" w:eastAsia="Times New Roman" w:hAnsi="Times New Roman" w:cs="Times New Roman"/>
      <w:b/>
      <w:lang w:eastAsia="ru-RU"/>
    </w:rPr>
  </w:style>
  <w:style w:type="character" w:customStyle="1" w:styleId="30">
    <w:name w:val="Заголовок 3 Знак"/>
    <w:basedOn w:val="a0"/>
    <w:link w:val="3"/>
    <w:qFormat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40">
    <w:name w:val="Заголовок 4 Знак"/>
    <w:basedOn w:val="a0"/>
    <w:link w:val="4"/>
    <w:qFormat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50">
    <w:name w:val="Заголовок 5 Знак"/>
    <w:basedOn w:val="a0"/>
    <w:link w:val="5"/>
    <w:uiPriority w:val="9"/>
    <w:qFormat/>
    <w:rPr>
      <w:rFonts w:ascii="Times New Roman" w:eastAsia="Times New Roman" w:hAnsi="Times New Roman" w:cs="Times New Roman"/>
      <w:b/>
      <w:bCs/>
      <w:iCs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qFormat/>
    <w:rPr>
      <w:rFonts w:ascii="Times New Roman" w:eastAsia="Times New Roman" w:hAnsi="Times New Roman" w:cs="Times New Roman"/>
      <w:b/>
      <w:bCs/>
      <w:szCs w:val="22"/>
      <w:lang w:eastAsia="ru-RU"/>
    </w:rPr>
  </w:style>
  <w:style w:type="character" w:customStyle="1" w:styleId="phnormal0">
    <w:name w:val="ph_normal Знак"/>
    <w:basedOn w:val="a0"/>
    <w:link w:val="phnormal"/>
    <w:qFormat/>
    <w:locked/>
    <w:rPr>
      <w:rFonts w:ascii="Times New Roman" w:eastAsia="Times New Roman" w:hAnsi="Times New Roman" w:cs="Times New Roman"/>
      <w:lang w:eastAsia="ru-RU"/>
    </w:rPr>
  </w:style>
  <w:style w:type="character" w:customStyle="1" w:styleId="phnormal1">
    <w:name w:val="ph_normal Знак Знак"/>
    <w:qFormat/>
    <w:rPr>
      <w:rFonts w:ascii="Times New Roman" w:hAnsi="Times New Roman"/>
      <w:sz w:val="24"/>
    </w:rPr>
  </w:style>
  <w:style w:type="paragraph" w:customStyle="1" w:styleId="ScrollListBullet1">
    <w:name w:val="Scroll List Bullet 1"/>
    <w:basedOn w:val="phnormal"/>
    <w:link w:val="ScrollListBullet10"/>
    <w:qFormat/>
    <w:pPr>
      <w:tabs>
        <w:tab w:val="left" w:pos="1315"/>
      </w:tabs>
      <w:ind w:right="-2" w:firstLine="0"/>
    </w:pPr>
    <w:rPr>
      <w:rFonts w:cs="Arial"/>
      <w:lang w:eastAsia="en-US"/>
    </w:rPr>
  </w:style>
  <w:style w:type="character" w:customStyle="1" w:styleId="ScrollListBullet10">
    <w:name w:val="Scroll List Bullet 1 Знак"/>
    <w:link w:val="ScrollListBullet1"/>
    <w:qFormat/>
    <w:rPr>
      <w:rFonts w:ascii="Times New Roman" w:eastAsia="Times New Roman" w:hAnsi="Times New Roman" w:cs="Arial"/>
    </w:rPr>
  </w:style>
  <w:style w:type="paragraph" w:customStyle="1" w:styleId="phfigure">
    <w:name w:val="ph_figure"/>
    <w:basedOn w:val="a"/>
    <w:next w:val="phfiguretitle"/>
    <w:pPr>
      <w:keepNext/>
    </w:pPr>
  </w:style>
  <w:style w:type="paragraph" w:customStyle="1" w:styleId="phfiguretitle">
    <w:name w:val="ph_figure_title"/>
    <w:basedOn w:val="phfigure"/>
    <w:next w:val="phnormal"/>
    <w:qFormat/>
    <w:pPr>
      <w:keepNext w:val="0"/>
      <w:keepLines/>
      <w:spacing w:before="120"/>
    </w:pPr>
    <w:rPr>
      <w:rFonts w:cs="Arial"/>
    </w:rPr>
  </w:style>
  <w:style w:type="paragraph" w:customStyle="1" w:styleId="ScrollHeading231">
    <w:name w:val="Scroll Heading 2_3.1"/>
    <w:basedOn w:val="a"/>
    <w:next w:val="phnormal"/>
    <w:link w:val="ScrollHeading2310"/>
    <w:pPr>
      <w:numPr>
        <w:numId w:val="3"/>
      </w:numPr>
      <w:spacing w:before="360" w:after="360"/>
      <w:ind w:left="0" w:firstLine="709"/>
      <w:outlineLvl w:val="1"/>
    </w:pPr>
    <w:rPr>
      <w:rFonts w:ascii="Times New Roman Полужирный" w:hAnsi="Times New Roman Полужирный"/>
      <w:b/>
    </w:rPr>
  </w:style>
  <w:style w:type="character" w:customStyle="1" w:styleId="ScrollHeading2310">
    <w:name w:val="Scroll Heading 2_3.1 Знак"/>
    <w:basedOn w:val="a0"/>
    <w:link w:val="ScrollHeading231"/>
    <w:qFormat/>
    <w:rPr>
      <w:rFonts w:ascii="Times New Roman Полужирный" w:eastAsia="Times New Roman" w:hAnsi="Times New Roman Полужирный" w:cs="Times New Roman"/>
      <w:b/>
      <w:lang w:eastAsia="ru-RU"/>
    </w:rPr>
  </w:style>
  <w:style w:type="paragraph" w:customStyle="1" w:styleId="ScrollListBullet">
    <w:name w:val="Scroll List Bullet"/>
    <w:basedOn w:val="a"/>
    <w:link w:val="ScrollListBullet0"/>
    <w:qFormat/>
    <w:pPr>
      <w:tabs>
        <w:tab w:val="left" w:pos="1315"/>
      </w:tabs>
      <w:ind w:left="1315" w:hanging="464"/>
    </w:pPr>
    <w:rPr>
      <w:rFonts w:cs="Arial"/>
      <w:color w:val="000000"/>
      <w:lang w:eastAsia="en-US"/>
    </w:rPr>
  </w:style>
  <w:style w:type="character" w:customStyle="1" w:styleId="ScrollListBullet0">
    <w:name w:val="Scroll List Bullet Знак"/>
    <w:link w:val="ScrollListBullet"/>
    <w:qFormat/>
    <w:rPr>
      <w:rFonts w:ascii="Times New Roman" w:eastAsia="Times New Roman" w:hAnsi="Times New Roman" w:cs="Arial"/>
      <w:color w:val="000000"/>
    </w:rPr>
  </w:style>
  <w:style w:type="paragraph" w:customStyle="1" w:styleId="phbibliography">
    <w:name w:val="ph_bibliography"/>
    <w:basedOn w:val="a"/>
    <w:pPr>
      <w:numPr>
        <w:numId w:val="4"/>
      </w:numPr>
      <w:spacing w:before="60" w:after="60" w:line="240" w:lineRule="auto"/>
    </w:pPr>
    <w:rPr>
      <w:rFonts w:cs="Arial"/>
      <w:bCs/>
      <w:szCs w:val="28"/>
    </w:rPr>
  </w:style>
  <w:style w:type="paragraph" w:customStyle="1" w:styleId="341">
    <w:name w:val="34_Абзац_Обычный"/>
    <w:link w:val="342"/>
    <w:qFormat/>
    <w:pPr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</w:rPr>
  </w:style>
  <w:style w:type="character" w:customStyle="1" w:styleId="342">
    <w:name w:val="34_Абзац_Обычный Знак"/>
    <w:link w:val="341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ScrollListBullet2">
    <w:name w:val="Scroll List Bullet 2"/>
    <w:basedOn w:val="phnormal"/>
    <w:link w:val="ScrollListBullet20"/>
    <w:pPr>
      <w:numPr>
        <w:numId w:val="5"/>
      </w:numPr>
    </w:pPr>
  </w:style>
  <w:style w:type="paragraph" w:customStyle="1" w:styleId="ScrollListBullet3">
    <w:name w:val="Scroll List Bullet 3"/>
    <w:basedOn w:val="ScrollListBullet2"/>
    <w:link w:val="ScrollListBullet30"/>
    <w:qFormat/>
    <w:pPr>
      <w:numPr>
        <w:ilvl w:val="1"/>
      </w:numPr>
      <w:tabs>
        <w:tab w:val="left" w:pos="2127"/>
      </w:tabs>
      <w:ind w:left="2127" w:hanging="426"/>
    </w:pPr>
  </w:style>
  <w:style w:type="character" w:customStyle="1" w:styleId="ScrollListBullet20">
    <w:name w:val="Scroll List Bullet 2 Знак"/>
    <w:basedOn w:val="phnormal0"/>
    <w:link w:val="ScrollListBullet2"/>
    <w:qFormat/>
    <w:rPr>
      <w:rFonts w:ascii="Times New Roman" w:eastAsia="Times New Roman" w:hAnsi="Times New Roman" w:cs="Times New Roman"/>
      <w:lang w:eastAsia="ru-RU"/>
    </w:rPr>
  </w:style>
  <w:style w:type="character" w:customStyle="1" w:styleId="ScrollListBullet30">
    <w:name w:val="Scroll List Bullet 3 Знак"/>
    <w:basedOn w:val="ScrollListBullet20"/>
    <w:link w:val="ScrollListBullet3"/>
    <w:rPr>
      <w:rFonts w:ascii="Times New Roman" w:eastAsia="Times New Roman" w:hAnsi="Times New Roman" w:cs="Times New Roman"/>
      <w:lang w:eastAsia="ru-RU"/>
    </w:rPr>
  </w:style>
  <w:style w:type="paragraph" w:customStyle="1" w:styleId="12">
    <w:name w:val="Рецензия1"/>
    <w:hidden/>
    <w:uiPriority w:val="99"/>
    <w:semiHidden/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Текст примечания Знак"/>
    <w:basedOn w:val="a0"/>
    <w:link w:val="a5"/>
    <w:uiPriority w:val="99"/>
    <w:semiHidden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Тема примечания Знак"/>
    <w:basedOn w:val="a6"/>
    <w:link w:val="a7"/>
    <w:uiPriority w:val="99"/>
    <w:semiHidden/>
    <w:qFormat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13">
    <w:name w:val="Заголовок оглавления1"/>
    <w:basedOn w:val="1"/>
    <w:next w:val="a"/>
    <w:uiPriority w:val="39"/>
    <w:unhideWhenUsed/>
    <w:qFormat/>
    <w:pPr>
      <w:pageBreakBefore w:val="0"/>
      <w:numPr>
        <w:numId w:val="0"/>
      </w:numPr>
      <w:spacing w:before="480" w:after="0" w:line="276" w:lineRule="auto"/>
      <w:ind w:right="0"/>
      <w:jc w:val="left"/>
      <w:outlineLvl w:val="9"/>
    </w:pPr>
    <w:rPr>
      <w:rFonts w:asciiTheme="majorHAnsi" w:eastAsiaTheme="majorEastAsia" w:hAnsiTheme="majorHAnsi" w:cstheme="majorBidi"/>
      <w:bCs/>
      <w:color w:val="2F5496" w:themeColor="accent1" w:themeShade="BF"/>
    </w:rPr>
  </w:style>
  <w:style w:type="paragraph" w:styleId="ab">
    <w:name w:val="footer"/>
    <w:basedOn w:val="a"/>
    <w:link w:val="ac"/>
    <w:uiPriority w:val="99"/>
    <w:unhideWhenUsed/>
    <w:rsid w:val="00B969AC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969AC"/>
    <w:rPr>
      <w:rFonts w:ascii="Times New Roman" w:eastAsia="Times New Roman" w:hAnsi="Times New Roman" w:cs="Times New Roman"/>
      <w:sz w:val="24"/>
      <w:szCs w:val="24"/>
    </w:rPr>
  </w:style>
  <w:style w:type="character" w:customStyle="1" w:styleId="14">
    <w:name w:val="Неразрешенное упоминание1"/>
    <w:basedOn w:val="a0"/>
    <w:uiPriority w:val="99"/>
    <w:semiHidden/>
    <w:unhideWhenUsed/>
    <w:rsid w:val="00F91CE6"/>
    <w:rPr>
      <w:color w:val="605E5C"/>
      <w:shd w:val="clear" w:color="auto" w:fill="E1DFDD"/>
    </w:rPr>
  </w:style>
  <w:style w:type="paragraph" w:styleId="ad">
    <w:name w:val="Balloon Text"/>
    <w:basedOn w:val="a"/>
    <w:link w:val="ae"/>
    <w:uiPriority w:val="99"/>
    <w:semiHidden/>
    <w:unhideWhenUsed/>
    <w:rsid w:val="007B2806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7B2806"/>
    <w:rPr>
      <w:rFonts w:ascii="Tahoma" w:eastAsia="Times New Roman" w:hAnsi="Tahoma" w:cs="Tahoma"/>
      <w:sz w:val="16"/>
      <w:szCs w:val="16"/>
    </w:rPr>
  </w:style>
  <w:style w:type="paragraph" w:styleId="af">
    <w:name w:val="TOC Heading"/>
    <w:basedOn w:val="1"/>
    <w:next w:val="a"/>
    <w:uiPriority w:val="39"/>
    <w:unhideWhenUsed/>
    <w:qFormat/>
    <w:rsid w:val="00B24690"/>
    <w:pPr>
      <w:pageBreakBefore w:val="0"/>
      <w:numPr>
        <w:numId w:val="0"/>
      </w:numPr>
      <w:tabs>
        <w:tab w:val="clear" w:pos="1418"/>
      </w:tabs>
      <w:spacing w:before="240" w:after="0" w:line="259" w:lineRule="auto"/>
      <w:ind w:right="0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af0">
    <w:name w:val="List Paragraph"/>
    <w:basedOn w:val="a"/>
    <w:uiPriority w:val="1"/>
    <w:qFormat/>
    <w:rsid w:val="00C22651"/>
    <w:pPr>
      <w:ind w:left="720"/>
      <w:contextualSpacing/>
    </w:pPr>
  </w:style>
  <w:style w:type="table" w:styleId="af1">
    <w:name w:val="Table Grid"/>
    <w:basedOn w:val="a1"/>
    <w:uiPriority w:val="39"/>
    <w:rsid w:val="00BB12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ody Text"/>
    <w:basedOn w:val="a"/>
    <w:link w:val="af3"/>
    <w:uiPriority w:val="1"/>
    <w:qFormat/>
    <w:rsid w:val="00E65CF4"/>
    <w:pPr>
      <w:widowControl w:val="0"/>
      <w:autoSpaceDE w:val="0"/>
      <w:autoSpaceDN w:val="0"/>
      <w:spacing w:before="0" w:after="0" w:line="240" w:lineRule="auto"/>
      <w:jc w:val="left"/>
    </w:pPr>
    <w:rPr>
      <w:lang w:eastAsia="en-US"/>
    </w:rPr>
  </w:style>
  <w:style w:type="character" w:customStyle="1" w:styleId="af3">
    <w:name w:val="Основной текст Знак"/>
    <w:basedOn w:val="a0"/>
    <w:link w:val="af2"/>
    <w:uiPriority w:val="1"/>
    <w:rsid w:val="00E65CF4"/>
    <w:rPr>
      <w:rFonts w:ascii="Times New Roman" w:eastAsia="Times New Roman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403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1.png"/><Relationship Id="rId89" Type="http://schemas.openxmlformats.org/officeDocument/2006/relationships/image" Target="media/image76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5.png"/><Relationship Id="rId79" Type="http://schemas.microsoft.com/office/2007/relationships/hdphoto" Target="media/hdphoto5.wdp"/><Relationship Id="rId102" Type="http://schemas.openxmlformats.org/officeDocument/2006/relationships/header" Target="header1.xml"/><Relationship Id="rId5" Type="http://schemas.openxmlformats.org/officeDocument/2006/relationships/webSettings" Target="webSettings.xml"/><Relationship Id="rId90" Type="http://schemas.openxmlformats.org/officeDocument/2006/relationships/image" Target="media/image77.png"/><Relationship Id="rId95" Type="http://schemas.openxmlformats.org/officeDocument/2006/relationships/image" Target="media/image81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0" Type="http://schemas.openxmlformats.org/officeDocument/2006/relationships/hyperlink" Target="https://admin.gostelemed.ru/" TargetMode="External"/><Relationship Id="rId85" Type="http://schemas.openxmlformats.org/officeDocument/2006/relationships/image" Target="media/image7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microsoft.com/office/2007/relationships/hdphoto" Target="media/hdphoto1.wdp"/><Relationship Id="rId75" Type="http://schemas.microsoft.com/office/2007/relationships/hdphoto" Target="media/hdphoto3.wdp"/><Relationship Id="rId83" Type="http://schemas.openxmlformats.org/officeDocument/2006/relationships/image" Target="media/image70.png"/><Relationship Id="rId88" Type="http://schemas.openxmlformats.org/officeDocument/2006/relationships/image" Target="media/image75.png"/><Relationship Id="rId91" Type="http://schemas.openxmlformats.org/officeDocument/2006/relationships/image" Target="media/image78.emf"/><Relationship Id="rId96" Type="http://schemas.openxmlformats.org/officeDocument/2006/relationships/image" Target="media/image8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microsoft.com/office/2007/relationships/hdphoto" Target="media/hdphoto2.wdp"/><Relationship Id="rId78" Type="http://schemas.openxmlformats.org/officeDocument/2006/relationships/image" Target="media/image67.png"/><Relationship Id="rId81" Type="http://schemas.openxmlformats.org/officeDocument/2006/relationships/image" Target="media/image68.png"/><Relationship Id="rId86" Type="http://schemas.openxmlformats.org/officeDocument/2006/relationships/image" Target="media/image73.png"/><Relationship Id="rId94" Type="http://schemas.openxmlformats.org/officeDocument/2006/relationships/image" Target="media/image80.png"/><Relationship Id="rId99" Type="http://schemas.openxmlformats.org/officeDocument/2006/relationships/image" Target="media/image85.png"/><Relationship Id="rId10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6.png"/><Relationship Id="rId97" Type="http://schemas.openxmlformats.org/officeDocument/2006/relationships/image" Target="media/image83.png"/><Relationship Id="rId104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73.emf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74.png"/><Relationship Id="rId61" Type="http://schemas.openxmlformats.org/officeDocument/2006/relationships/image" Target="media/image54.png"/><Relationship Id="rId82" Type="http://schemas.openxmlformats.org/officeDocument/2006/relationships/image" Target="media/image69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microsoft.com/office/2007/relationships/hdphoto" Target="media/hdphoto4.wdp"/><Relationship Id="rId100" Type="http://schemas.openxmlformats.org/officeDocument/2006/relationships/image" Target="media/image86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4.png"/><Relationship Id="rId93" Type="http://schemas.openxmlformats.org/officeDocument/2006/relationships/image" Target="media/image79.png"/><Relationship Id="rId98" Type="http://schemas.openxmlformats.org/officeDocument/2006/relationships/image" Target="media/image84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C5903DE-5FF8-4360-A159-F72C216B7E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393</TotalTime>
  <Pages>38</Pages>
  <Words>3508</Words>
  <Characters>20002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Кулик Альбина Вадимовна</dc:creator>
  <cp:lastModifiedBy>Microsoft Office User</cp:lastModifiedBy>
  <cp:revision>9</cp:revision>
  <dcterms:created xsi:type="dcterms:W3CDTF">2024-12-02T09:02:00Z</dcterms:created>
  <dcterms:modified xsi:type="dcterms:W3CDTF">2026-02-20T07:39:00Z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1049-11.2.0.11537</vt:lpwstr>
  </property>
  <property fmtid="{D5CDD505-2E9C-101B-9397-08002B2CF9AE}" pid="3" name="ICV">
    <vt:lpwstr>D3DFE7430D894DEABE9016EB4C0B64B7</vt:lpwstr>
  </property>
</Properties>
</file>